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F3DF" w14:textId="4DEAF872" w:rsidR="00E73924" w:rsidRPr="00DB0C3F" w:rsidRDefault="00FB36E8" w:rsidP="002A1373">
      <w:pPr>
        <w:pStyle w:val="NoSpacing"/>
        <w:jc w:val="center"/>
        <w:rPr>
          <w:rFonts w:ascii="Arial" w:hAnsi="Arial" w:cs="Arial"/>
          <w:b/>
          <w:sz w:val="28"/>
          <w:szCs w:val="28"/>
        </w:rPr>
      </w:pPr>
      <w:r>
        <w:rPr>
          <w:rFonts w:ascii="Arial" w:hAnsi="Arial" w:cs="Arial"/>
          <w:b/>
          <w:sz w:val="28"/>
          <w:szCs w:val="28"/>
        </w:rPr>
        <w:t xml:space="preserve"> </w:t>
      </w:r>
      <w:r w:rsidR="00BA25DF" w:rsidRPr="00DB0C3F">
        <w:rPr>
          <w:rFonts w:ascii="Arial" w:hAnsi="Arial" w:cs="Arial"/>
          <w:b/>
          <w:sz w:val="28"/>
          <w:szCs w:val="28"/>
        </w:rPr>
        <w:t xml:space="preserve">St. Bartholomew’s Episcopal </w:t>
      </w:r>
      <w:r w:rsidR="002A1373">
        <w:rPr>
          <w:rFonts w:ascii="Arial" w:hAnsi="Arial" w:cs="Arial"/>
          <w:b/>
          <w:sz w:val="28"/>
          <w:szCs w:val="28"/>
        </w:rPr>
        <w:t>C</w:t>
      </w:r>
      <w:r w:rsidR="00BA25DF" w:rsidRPr="00DB0C3F">
        <w:rPr>
          <w:rFonts w:ascii="Arial" w:hAnsi="Arial" w:cs="Arial"/>
          <w:b/>
          <w:sz w:val="28"/>
          <w:szCs w:val="28"/>
        </w:rPr>
        <w:t>hurch</w:t>
      </w:r>
    </w:p>
    <w:p w14:paraId="4B56054A" w14:textId="476F65FA" w:rsidR="00807800" w:rsidRPr="00FC7048" w:rsidRDefault="00BA25DF" w:rsidP="00807800">
      <w:pPr>
        <w:pStyle w:val="NoSpacing"/>
        <w:jc w:val="center"/>
        <w:outlineLvl w:val="0"/>
        <w:rPr>
          <w:rFonts w:ascii="Arial" w:hAnsi="Arial"/>
          <w:b/>
          <w:sz w:val="28"/>
          <w:szCs w:val="24"/>
        </w:rPr>
      </w:pPr>
      <w:r w:rsidRPr="00670BB5">
        <w:rPr>
          <w:rFonts w:ascii="Arial" w:hAnsi="Arial"/>
          <w:b/>
          <w:sz w:val="28"/>
          <w:szCs w:val="24"/>
        </w:rPr>
        <w:t>Vestry Meeting</w:t>
      </w:r>
      <w:r w:rsidR="00014D64">
        <w:rPr>
          <w:rFonts w:ascii="Arial" w:hAnsi="Arial"/>
          <w:b/>
          <w:sz w:val="28"/>
          <w:szCs w:val="24"/>
        </w:rPr>
        <w:t xml:space="preserve"> </w:t>
      </w:r>
      <w:r w:rsidR="00050588">
        <w:rPr>
          <w:rFonts w:ascii="Arial" w:hAnsi="Arial"/>
          <w:b/>
          <w:sz w:val="28"/>
          <w:szCs w:val="24"/>
        </w:rPr>
        <w:t>Parish Office and</w:t>
      </w:r>
      <w:r w:rsidR="00014D64">
        <w:rPr>
          <w:rFonts w:ascii="Arial" w:hAnsi="Arial"/>
          <w:b/>
          <w:sz w:val="28"/>
          <w:szCs w:val="24"/>
        </w:rPr>
        <w:t xml:space="preserve"> </w:t>
      </w:r>
      <w:r w:rsidR="00B64301">
        <w:rPr>
          <w:rFonts w:ascii="Arial" w:hAnsi="Arial"/>
          <w:b/>
          <w:sz w:val="28"/>
          <w:szCs w:val="24"/>
        </w:rPr>
        <w:t>Zoom Videoconference</w:t>
      </w:r>
    </w:p>
    <w:p w14:paraId="67CA75E5" w14:textId="775437B4" w:rsidR="00BA25DF" w:rsidRDefault="00050588" w:rsidP="00FC7048">
      <w:pPr>
        <w:pStyle w:val="NoSpacing"/>
        <w:jc w:val="center"/>
        <w:outlineLvl w:val="0"/>
        <w:rPr>
          <w:rFonts w:ascii="Arial" w:hAnsi="Arial"/>
          <w:b/>
          <w:sz w:val="28"/>
          <w:szCs w:val="24"/>
        </w:rPr>
      </w:pPr>
      <w:r>
        <w:rPr>
          <w:rFonts w:ascii="Arial" w:hAnsi="Arial"/>
          <w:b/>
          <w:sz w:val="28"/>
          <w:szCs w:val="24"/>
        </w:rPr>
        <w:t xml:space="preserve">Tuesday, </w:t>
      </w:r>
      <w:r w:rsidR="00B0257C">
        <w:rPr>
          <w:rFonts w:ascii="Arial" w:hAnsi="Arial"/>
          <w:b/>
          <w:sz w:val="28"/>
          <w:szCs w:val="24"/>
        </w:rPr>
        <w:t>Octo</w:t>
      </w:r>
      <w:r w:rsidR="00D20612">
        <w:rPr>
          <w:rFonts w:ascii="Arial" w:hAnsi="Arial"/>
          <w:b/>
          <w:sz w:val="28"/>
          <w:szCs w:val="24"/>
        </w:rPr>
        <w:t xml:space="preserve">ber </w:t>
      </w:r>
      <w:r w:rsidR="00B0257C">
        <w:rPr>
          <w:rFonts w:ascii="Arial" w:hAnsi="Arial"/>
          <w:b/>
          <w:sz w:val="28"/>
          <w:szCs w:val="24"/>
        </w:rPr>
        <w:t>22</w:t>
      </w:r>
      <w:r w:rsidR="00A856BB">
        <w:rPr>
          <w:rFonts w:ascii="Arial" w:hAnsi="Arial"/>
          <w:b/>
          <w:sz w:val="28"/>
          <w:szCs w:val="24"/>
        </w:rPr>
        <w:t xml:space="preserve">, </w:t>
      </w:r>
      <w:r w:rsidR="0088798D">
        <w:rPr>
          <w:rFonts w:ascii="Arial" w:hAnsi="Arial"/>
          <w:b/>
          <w:sz w:val="28"/>
          <w:szCs w:val="24"/>
        </w:rPr>
        <w:t>2024,</w:t>
      </w:r>
      <w:r w:rsidR="001E067B">
        <w:rPr>
          <w:rFonts w:ascii="Arial" w:hAnsi="Arial"/>
          <w:b/>
          <w:sz w:val="28"/>
          <w:szCs w:val="24"/>
        </w:rPr>
        <w:t xml:space="preserve"> 6:</w:t>
      </w:r>
      <w:r w:rsidR="001E4F80">
        <w:rPr>
          <w:rFonts w:ascii="Arial" w:hAnsi="Arial"/>
          <w:b/>
          <w:sz w:val="28"/>
          <w:szCs w:val="24"/>
        </w:rPr>
        <w:t>30</w:t>
      </w:r>
      <w:r w:rsidR="00453486">
        <w:rPr>
          <w:rFonts w:ascii="Arial" w:hAnsi="Arial"/>
          <w:b/>
          <w:sz w:val="28"/>
          <w:szCs w:val="24"/>
        </w:rPr>
        <w:t xml:space="preserve"> </w:t>
      </w:r>
      <w:r w:rsidR="00E233B4" w:rsidRPr="00670BB5">
        <w:rPr>
          <w:rFonts w:ascii="Arial" w:hAnsi="Arial"/>
          <w:b/>
          <w:sz w:val="28"/>
          <w:szCs w:val="24"/>
        </w:rPr>
        <w:t>pm</w:t>
      </w:r>
    </w:p>
    <w:p w14:paraId="5D19C1C2" w14:textId="77777777" w:rsidR="003E16EB" w:rsidRPr="00670BB5" w:rsidRDefault="003E16EB" w:rsidP="00072909">
      <w:pPr>
        <w:pStyle w:val="NoSpacing"/>
        <w:ind w:right="-540"/>
        <w:rPr>
          <w:rFonts w:ascii="Arial" w:hAnsi="Arial"/>
          <w:b/>
          <w:sz w:val="24"/>
          <w:szCs w:val="24"/>
        </w:rPr>
      </w:pPr>
    </w:p>
    <w:p w14:paraId="402B1B13" w14:textId="52CA4D98" w:rsidR="00FA3D36" w:rsidRPr="00670BB5" w:rsidRDefault="00BA25DF" w:rsidP="00072909">
      <w:pPr>
        <w:pStyle w:val="NoSpacing"/>
        <w:ind w:right="-540"/>
        <w:rPr>
          <w:rFonts w:ascii="Arial" w:hAnsi="Arial"/>
          <w:b/>
          <w:sz w:val="24"/>
          <w:szCs w:val="24"/>
        </w:rPr>
      </w:pPr>
      <w:r w:rsidRPr="00670BB5">
        <w:rPr>
          <w:rFonts w:ascii="Arial" w:hAnsi="Arial"/>
          <w:b/>
          <w:sz w:val="24"/>
          <w:szCs w:val="24"/>
        </w:rPr>
        <w:t>PRESENT</w:t>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t xml:space="preserve">         </w:t>
      </w:r>
      <w:r w:rsidR="00A5770B">
        <w:rPr>
          <w:rFonts w:ascii="Arial" w:hAnsi="Arial"/>
          <w:b/>
          <w:sz w:val="24"/>
          <w:szCs w:val="24"/>
        </w:rPr>
        <w:tab/>
      </w:r>
      <w:r w:rsidR="00E233B4" w:rsidRPr="00670BB5">
        <w:rPr>
          <w:rFonts w:ascii="Arial" w:hAnsi="Arial"/>
          <w:b/>
          <w:sz w:val="24"/>
          <w:szCs w:val="24"/>
        </w:rPr>
        <w:t>EXCUSED</w:t>
      </w:r>
      <w:r w:rsidR="00166B0D" w:rsidRPr="00670BB5">
        <w:rPr>
          <w:rFonts w:ascii="Arial" w:hAnsi="Arial"/>
          <w:b/>
          <w:sz w:val="24"/>
          <w:szCs w:val="24"/>
        </w:rPr>
        <w:t>/ABSENT</w:t>
      </w:r>
      <w:r w:rsidRPr="00670BB5">
        <w:rPr>
          <w:rFonts w:ascii="Arial" w:hAnsi="Arial"/>
          <w:b/>
          <w:sz w:val="24"/>
          <w:szCs w:val="24"/>
        </w:rPr>
        <w:tab/>
      </w:r>
      <w:r w:rsidRPr="00670BB5">
        <w:rPr>
          <w:rFonts w:ascii="Arial" w:hAnsi="Arial"/>
          <w:b/>
          <w:sz w:val="24"/>
          <w:szCs w:val="24"/>
        </w:rPr>
        <w:tab/>
        <w:t xml:space="preserve"> </w:t>
      </w:r>
    </w:p>
    <w:p w14:paraId="4FD087C0" w14:textId="77777777" w:rsidR="00D20612" w:rsidRDefault="00C8191A" w:rsidP="00D20612">
      <w:pPr>
        <w:pStyle w:val="NoSpacing"/>
        <w:rPr>
          <w:rFonts w:ascii="Arial" w:hAnsi="Arial"/>
          <w:sz w:val="24"/>
          <w:szCs w:val="24"/>
        </w:rPr>
      </w:pPr>
      <w:r>
        <w:rPr>
          <w:rFonts w:ascii="Arial" w:hAnsi="Arial"/>
          <w:sz w:val="24"/>
          <w:szCs w:val="24"/>
        </w:rPr>
        <w:t xml:space="preserve">The </w:t>
      </w:r>
      <w:r w:rsidR="007A2466" w:rsidRPr="007A2466">
        <w:rPr>
          <w:rFonts w:ascii="Arial" w:hAnsi="Arial"/>
          <w:sz w:val="24"/>
          <w:szCs w:val="24"/>
        </w:rPr>
        <w:t>Rev. Nina Bacas</w:t>
      </w:r>
      <w:r w:rsidR="00436458">
        <w:rPr>
          <w:rFonts w:ascii="Arial" w:hAnsi="Arial"/>
          <w:i/>
          <w:sz w:val="24"/>
          <w:szCs w:val="24"/>
        </w:rPr>
        <w:t>, Rector</w:t>
      </w:r>
      <w:r w:rsidR="00B26013">
        <w:rPr>
          <w:rFonts w:ascii="Arial" w:hAnsi="Arial"/>
          <w:i/>
          <w:sz w:val="24"/>
          <w:szCs w:val="24"/>
        </w:rPr>
        <w:t xml:space="preserve"> </w:t>
      </w:r>
      <w:r w:rsidR="00D20612">
        <w:rPr>
          <w:rFonts w:ascii="Arial" w:hAnsi="Arial"/>
          <w:i/>
          <w:sz w:val="24"/>
          <w:szCs w:val="24"/>
        </w:rPr>
        <w:tab/>
      </w:r>
      <w:r w:rsidR="00D20612">
        <w:rPr>
          <w:rFonts w:ascii="Arial" w:hAnsi="Arial"/>
          <w:i/>
          <w:sz w:val="24"/>
          <w:szCs w:val="24"/>
        </w:rPr>
        <w:tab/>
      </w:r>
      <w:r w:rsidR="00D20612">
        <w:rPr>
          <w:rFonts w:ascii="Arial" w:hAnsi="Arial"/>
          <w:i/>
          <w:sz w:val="24"/>
          <w:szCs w:val="24"/>
        </w:rPr>
        <w:tab/>
      </w:r>
      <w:r w:rsidR="00D20612" w:rsidRPr="00670BB5">
        <w:rPr>
          <w:rFonts w:ascii="Arial" w:hAnsi="Arial"/>
          <w:sz w:val="24"/>
          <w:szCs w:val="24"/>
        </w:rPr>
        <w:t>Polly Getz</w:t>
      </w:r>
      <w:r w:rsidR="00D20612">
        <w:rPr>
          <w:rFonts w:ascii="Arial" w:hAnsi="Arial"/>
          <w:sz w:val="24"/>
          <w:szCs w:val="24"/>
        </w:rPr>
        <w:t>-Enos</w:t>
      </w:r>
      <w:r w:rsidR="00D20612" w:rsidRPr="00670BB5">
        <w:rPr>
          <w:rFonts w:ascii="Arial" w:hAnsi="Arial"/>
          <w:sz w:val="24"/>
          <w:szCs w:val="24"/>
        </w:rPr>
        <w:t xml:space="preserve">, </w:t>
      </w:r>
      <w:r w:rsidR="00D20612" w:rsidRPr="00670BB5">
        <w:rPr>
          <w:rFonts w:ascii="Arial" w:hAnsi="Arial"/>
          <w:i/>
          <w:sz w:val="24"/>
          <w:szCs w:val="24"/>
        </w:rPr>
        <w:t>Chancellor</w:t>
      </w:r>
    </w:p>
    <w:p w14:paraId="3D684A2B" w14:textId="77777777" w:rsidR="00196B19" w:rsidRDefault="00875386" w:rsidP="00196B19">
      <w:pPr>
        <w:pStyle w:val="NoSpacing"/>
        <w:rPr>
          <w:rFonts w:ascii="Arial" w:hAnsi="Arial"/>
          <w:sz w:val="24"/>
          <w:szCs w:val="24"/>
        </w:rPr>
      </w:pPr>
      <w:r>
        <w:rPr>
          <w:rFonts w:ascii="Arial" w:hAnsi="Arial"/>
          <w:iCs/>
          <w:sz w:val="24"/>
          <w:szCs w:val="24"/>
        </w:rPr>
        <w:t>Jerry Gray</w:t>
      </w:r>
      <w:r w:rsidR="00C9628D">
        <w:rPr>
          <w:rFonts w:ascii="Arial" w:hAnsi="Arial"/>
          <w:iCs/>
          <w:sz w:val="24"/>
          <w:szCs w:val="24"/>
        </w:rPr>
        <w:t>,</w:t>
      </w:r>
      <w:r w:rsidR="008843DC">
        <w:rPr>
          <w:rFonts w:ascii="Arial" w:hAnsi="Arial"/>
          <w:iCs/>
          <w:sz w:val="24"/>
          <w:szCs w:val="24"/>
        </w:rPr>
        <w:t xml:space="preserve"> </w:t>
      </w:r>
      <w:r w:rsidR="001B3DC7" w:rsidRPr="00F90A0D">
        <w:rPr>
          <w:rFonts w:ascii="Arial" w:hAnsi="Arial"/>
          <w:i/>
          <w:sz w:val="24"/>
          <w:szCs w:val="24"/>
        </w:rPr>
        <w:t>Senior Warden</w:t>
      </w:r>
      <w:r w:rsidR="00B7420F">
        <w:rPr>
          <w:rFonts w:ascii="Arial" w:hAnsi="Arial"/>
          <w:i/>
          <w:sz w:val="24"/>
          <w:szCs w:val="24"/>
        </w:rPr>
        <w:tab/>
      </w:r>
      <w:r w:rsidR="00196B19">
        <w:rPr>
          <w:rFonts w:ascii="Arial" w:hAnsi="Arial"/>
          <w:i/>
          <w:sz w:val="24"/>
          <w:szCs w:val="24"/>
        </w:rPr>
        <w:tab/>
      </w:r>
      <w:r w:rsidR="00196B19">
        <w:rPr>
          <w:rFonts w:ascii="Arial" w:hAnsi="Arial"/>
          <w:i/>
          <w:sz w:val="24"/>
          <w:szCs w:val="24"/>
        </w:rPr>
        <w:tab/>
      </w:r>
      <w:r w:rsidR="00196B19">
        <w:rPr>
          <w:rFonts w:ascii="Arial" w:hAnsi="Arial"/>
          <w:i/>
          <w:sz w:val="24"/>
          <w:szCs w:val="24"/>
        </w:rPr>
        <w:tab/>
      </w:r>
      <w:r w:rsidR="00196B19">
        <w:rPr>
          <w:rFonts w:ascii="Arial" w:hAnsi="Arial"/>
          <w:sz w:val="24"/>
          <w:szCs w:val="24"/>
        </w:rPr>
        <w:t xml:space="preserve">JD Cowart, </w:t>
      </w:r>
      <w:r w:rsidR="00196B19" w:rsidRPr="00FB34DF">
        <w:rPr>
          <w:rFonts w:ascii="Arial" w:hAnsi="Arial"/>
          <w:i/>
          <w:sz w:val="24"/>
          <w:szCs w:val="24"/>
        </w:rPr>
        <w:t>Vice Chancellor</w:t>
      </w:r>
      <w:r w:rsidR="00196B19">
        <w:rPr>
          <w:rFonts w:ascii="Arial" w:hAnsi="Arial"/>
          <w:sz w:val="24"/>
          <w:szCs w:val="24"/>
        </w:rPr>
        <w:t xml:space="preserve"> </w:t>
      </w:r>
    </w:p>
    <w:p w14:paraId="6DAA22E4" w14:textId="77777777" w:rsidR="00643B34" w:rsidRDefault="00117171" w:rsidP="00643B34">
      <w:pPr>
        <w:pStyle w:val="NoSpacing"/>
        <w:rPr>
          <w:rFonts w:ascii="Arial" w:hAnsi="Arial"/>
          <w:sz w:val="24"/>
          <w:szCs w:val="24"/>
        </w:rPr>
      </w:pPr>
      <w:r>
        <w:rPr>
          <w:rFonts w:ascii="Arial" w:hAnsi="Arial"/>
          <w:sz w:val="24"/>
          <w:szCs w:val="24"/>
        </w:rPr>
        <w:t>Joseph Snodgrass</w:t>
      </w:r>
      <w:r w:rsidR="00A504CC">
        <w:rPr>
          <w:rFonts w:ascii="Arial" w:hAnsi="Arial"/>
          <w:sz w:val="24"/>
          <w:szCs w:val="24"/>
        </w:rPr>
        <w:t xml:space="preserve">, </w:t>
      </w:r>
      <w:r w:rsidR="00A504CC">
        <w:rPr>
          <w:rFonts w:ascii="Arial" w:hAnsi="Arial"/>
          <w:i/>
          <w:iCs/>
          <w:sz w:val="24"/>
          <w:szCs w:val="24"/>
        </w:rPr>
        <w:t>Junior Warden</w:t>
      </w:r>
      <w:r w:rsidR="00643B34">
        <w:rPr>
          <w:rFonts w:ascii="Arial" w:hAnsi="Arial"/>
          <w:i/>
          <w:iCs/>
          <w:sz w:val="24"/>
          <w:szCs w:val="24"/>
        </w:rPr>
        <w:tab/>
      </w:r>
      <w:r w:rsidR="00643B34">
        <w:rPr>
          <w:rFonts w:ascii="Arial" w:hAnsi="Arial"/>
          <w:i/>
          <w:iCs/>
          <w:sz w:val="24"/>
          <w:szCs w:val="24"/>
        </w:rPr>
        <w:tab/>
      </w:r>
      <w:r w:rsidR="00643B34">
        <w:rPr>
          <w:rFonts w:ascii="Arial" w:hAnsi="Arial"/>
          <w:sz w:val="24"/>
          <w:szCs w:val="24"/>
        </w:rPr>
        <w:t>Parth Domke</w:t>
      </w:r>
    </w:p>
    <w:p w14:paraId="49B0A08D" w14:textId="77777777" w:rsidR="002E75B8" w:rsidRDefault="00A504CC" w:rsidP="002E75B8">
      <w:pPr>
        <w:pStyle w:val="NoSpacing"/>
        <w:rPr>
          <w:rFonts w:ascii="Arial" w:hAnsi="Arial"/>
          <w:sz w:val="24"/>
          <w:szCs w:val="24"/>
        </w:rPr>
      </w:pPr>
      <w:r>
        <w:rPr>
          <w:rFonts w:ascii="Arial" w:hAnsi="Arial"/>
          <w:sz w:val="24"/>
          <w:szCs w:val="24"/>
        </w:rPr>
        <w:t>B</w:t>
      </w:r>
      <w:r w:rsidRPr="00670BB5">
        <w:rPr>
          <w:rFonts w:ascii="Arial" w:hAnsi="Arial"/>
          <w:sz w:val="24"/>
          <w:szCs w:val="24"/>
        </w:rPr>
        <w:t>ill Angus</w:t>
      </w:r>
      <w:r>
        <w:rPr>
          <w:rFonts w:ascii="Arial" w:hAnsi="Arial"/>
          <w:sz w:val="24"/>
          <w:szCs w:val="24"/>
        </w:rPr>
        <w:t xml:space="preserve">, </w:t>
      </w:r>
      <w:r w:rsidRPr="000C683E">
        <w:rPr>
          <w:rFonts w:ascii="Arial" w:hAnsi="Arial"/>
          <w:i/>
          <w:sz w:val="24"/>
          <w:szCs w:val="24"/>
        </w:rPr>
        <w:t>Treasurer</w:t>
      </w:r>
      <w:r w:rsidRPr="00445993">
        <w:rPr>
          <w:rFonts w:ascii="Arial" w:hAnsi="Arial"/>
          <w:i/>
          <w:sz w:val="24"/>
          <w:szCs w:val="24"/>
        </w:rPr>
        <w:t xml:space="preserve"> </w:t>
      </w:r>
      <w:r w:rsidR="00680C9C">
        <w:rPr>
          <w:rFonts w:ascii="Arial" w:hAnsi="Arial"/>
          <w:i/>
          <w:sz w:val="24"/>
          <w:szCs w:val="24"/>
        </w:rPr>
        <w:tab/>
      </w:r>
      <w:r w:rsidR="002E75B8">
        <w:rPr>
          <w:rFonts w:ascii="Arial" w:hAnsi="Arial"/>
          <w:i/>
          <w:sz w:val="24"/>
          <w:szCs w:val="24"/>
        </w:rPr>
        <w:tab/>
      </w:r>
      <w:r w:rsidR="002E75B8">
        <w:rPr>
          <w:rFonts w:ascii="Arial" w:hAnsi="Arial"/>
          <w:i/>
          <w:sz w:val="24"/>
          <w:szCs w:val="24"/>
        </w:rPr>
        <w:tab/>
      </w:r>
      <w:r w:rsidR="002E75B8">
        <w:rPr>
          <w:rFonts w:ascii="Arial" w:hAnsi="Arial"/>
          <w:i/>
          <w:sz w:val="24"/>
          <w:szCs w:val="24"/>
        </w:rPr>
        <w:tab/>
      </w:r>
      <w:r w:rsidR="002E75B8">
        <w:rPr>
          <w:rFonts w:ascii="Arial" w:hAnsi="Arial"/>
          <w:sz w:val="24"/>
          <w:szCs w:val="24"/>
        </w:rPr>
        <w:t>Will Smith</w:t>
      </w:r>
    </w:p>
    <w:p w14:paraId="0069C793" w14:textId="1B5FE8EA" w:rsidR="00D00CDB" w:rsidRDefault="00102B90" w:rsidP="00D00CDB">
      <w:pPr>
        <w:pStyle w:val="NoSpacing"/>
        <w:rPr>
          <w:rFonts w:ascii="Arial" w:hAnsi="Arial"/>
          <w:sz w:val="24"/>
          <w:szCs w:val="24"/>
        </w:rPr>
      </w:pPr>
      <w:r>
        <w:rPr>
          <w:rFonts w:ascii="Arial" w:hAnsi="Arial"/>
          <w:sz w:val="24"/>
          <w:szCs w:val="24"/>
        </w:rPr>
        <w:t>A</w:t>
      </w:r>
      <w:r w:rsidRPr="00670BB5">
        <w:rPr>
          <w:rFonts w:ascii="Arial" w:hAnsi="Arial"/>
          <w:sz w:val="24"/>
          <w:szCs w:val="24"/>
        </w:rPr>
        <w:t>nne Snyder</w:t>
      </w:r>
      <w:r w:rsidRPr="00670BB5">
        <w:rPr>
          <w:rFonts w:ascii="Arial" w:hAnsi="Arial"/>
          <w:i/>
          <w:sz w:val="24"/>
          <w:szCs w:val="24"/>
        </w:rPr>
        <w:t>, Clerk</w:t>
      </w:r>
      <w:r w:rsidR="00D616FE">
        <w:rPr>
          <w:rFonts w:ascii="Arial" w:hAnsi="Arial"/>
          <w:i/>
          <w:sz w:val="24"/>
          <w:szCs w:val="24"/>
        </w:rPr>
        <w:t xml:space="preserve">, </w:t>
      </w:r>
      <w:r w:rsidR="00050588" w:rsidRPr="009A34E5">
        <w:rPr>
          <w:rFonts w:ascii="Arial" w:hAnsi="Arial"/>
          <w:iCs/>
          <w:sz w:val="24"/>
          <w:szCs w:val="24"/>
        </w:rPr>
        <w:t>remote</w:t>
      </w:r>
      <w:r w:rsidR="00D00CDB">
        <w:rPr>
          <w:rFonts w:ascii="Arial" w:hAnsi="Arial"/>
          <w:i/>
          <w:sz w:val="24"/>
          <w:szCs w:val="24"/>
        </w:rPr>
        <w:tab/>
      </w:r>
      <w:r w:rsidR="00D00CDB">
        <w:rPr>
          <w:rFonts w:ascii="Arial" w:hAnsi="Arial"/>
          <w:i/>
          <w:sz w:val="24"/>
          <w:szCs w:val="24"/>
        </w:rPr>
        <w:tab/>
      </w:r>
      <w:r w:rsidR="00D00CDB">
        <w:rPr>
          <w:rFonts w:ascii="Arial" w:hAnsi="Arial"/>
          <w:i/>
          <w:sz w:val="24"/>
          <w:szCs w:val="24"/>
        </w:rPr>
        <w:tab/>
      </w:r>
      <w:r w:rsidR="00D00CDB">
        <w:rPr>
          <w:rFonts w:ascii="Arial" w:hAnsi="Arial"/>
          <w:i/>
          <w:sz w:val="24"/>
          <w:szCs w:val="24"/>
        </w:rPr>
        <w:tab/>
      </w:r>
    </w:p>
    <w:p w14:paraId="3B14DEA8" w14:textId="77777777" w:rsidR="00C218A8" w:rsidRDefault="00B0257C" w:rsidP="007A2466">
      <w:pPr>
        <w:pStyle w:val="NoSpacing"/>
        <w:rPr>
          <w:rFonts w:ascii="Arial" w:hAnsi="Arial"/>
          <w:sz w:val="24"/>
          <w:szCs w:val="24"/>
        </w:rPr>
      </w:pPr>
      <w:r>
        <w:rPr>
          <w:rFonts w:ascii="Arial" w:hAnsi="Arial"/>
          <w:sz w:val="24"/>
          <w:szCs w:val="24"/>
        </w:rPr>
        <w:t xml:space="preserve">Helena Chan </w:t>
      </w:r>
    </w:p>
    <w:p w14:paraId="4FC3D8F8" w14:textId="77777777" w:rsidR="00C218A8" w:rsidRDefault="00C218A8" w:rsidP="007A2466">
      <w:pPr>
        <w:pStyle w:val="NoSpacing"/>
        <w:rPr>
          <w:rFonts w:ascii="Arial" w:hAnsi="Arial"/>
          <w:sz w:val="24"/>
          <w:szCs w:val="24"/>
        </w:rPr>
      </w:pPr>
      <w:r>
        <w:rPr>
          <w:rFonts w:ascii="Arial" w:hAnsi="Arial"/>
          <w:sz w:val="24"/>
          <w:szCs w:val="24"/>
        </w:rPr>
        <w:t xml:space="preserve">Dan Crane </w:t>
      </w:r>
    </w:p>
    <w:p w14:paraId="526FB3BC" w14:textId="259CDEE2" w:rsidR="00117171" w:rsidRDefault="00117171" w:rsidP="007A2466">
      <w:pPr>
        <w:pStyle w:val="NoSpacing"/>
        <w:rPr>
          <w:rFonts w:ascii="Arial" w:hAnsi="Arial"/>
          <w:sz w:val="24"/>
          <w:szCs w:val="24"/>
        </w:rPr>
      </w:pPr>
      <w:r>
        <w:rPr>
          <w:rFonts w:ascii="Arial" w:hAnsi="Arial"/>
          <w:sz w:val="24"/>
          <w:szCs w:val="24"/>
        </w:rPr>
        <w:t>David Goff</w:t>
      </w:r>
    </w:p>
    <w:p w14:paraId="1BBE9DF2" w14:textId="77777777" w:rsidR="00ED04CF" w:rsidRDefault="00A53AA2" w:rsidP="004D090C">
      <w:pPr>
        <w:pStyle w:val="NoSpacing"/>
        <w:rPr>
          <w:rFonts w:ascii="Arial" w:hAnsi="Arial"/>
          <w:sz w:val="24"/>
          <w:szCs w:val="24"/>
        </w:rPr>
      </w:pPr>
      <w:r>
        <w:rPr>
          <w:rFonts w:ascii="Arial" w:hAnsi="Arial"/>
          <w:sz w:val="24"/>
          <w:szCs w:val="24"/>
        </w:rPr>
        <w:t>Brooke</w:t>
      </w:r>
      <w:r w:rsidRPr="00670BB5">
        <w:rPr>
          <w:rFonts w:ascii="Arial" w:hAnsi="Arial"/>
          <w:sz w:val="24"/>
          <w:szCs w:val="24"/>
        </w:rPr>
        <w:t xml:space="preserve"> Grandinetti</w:t>
      </w:r>
      <w:r>
        <w:rPr>
          <w:rFonts w:ascii="Arial" w:hAnsi="Arial"/>
          <w:sz w:val="24"/>
          <w:szCs w:val="24"/>
        </w:rPr>
        <w:t xml:space="preserve"> </w:t>
      </w:r>
    </w:p>
    <w:p w14:paraId="25A88B4F" w14:textId="77777777" w:rsidR="00ED04CF" w:rsidRDefault="00ED04CF" w:rsidP="004D090C">
      <w:pPr>
        <w:pStyle w:val="NoSpacing"/>
        <w:rPr>
          <w:rFonts w:ascii="Arial" w:hAnsi="Arial"/>
          <w:sz w:val="24"/>
          <w:szCs w:val="24"/>
        </w:rPr>
      </w:pPr>
      <w:r w:rsidRPr="008843DC">
        <w:rPr>
          <w:rFonts w:ascii="Arial" w:hAnsi="Arial"/>
          <w:iCs/>
          <w:sz w:val="24"/>
          <w:szCs w:val="24"/>
        </w:rPr>
        <w:t>Sofia Grandinetti,</w:t>
      </w:r>
      <w:r>
        <w:rPr>
          <w:rFonts w:ascii="Arial" w:hAnsi="Arial"/>
          <w:i/>
          <w:sz w:val="24"/>
          <w:szCs w:val="24"/>
        </w:rPr>
        <w:t xml:space="preserve"> </w:t>
      </w:r>
      <w:r w:rsidRPr="00445993">
        <w:rPr>
          <w:rFonts w:ascii="Arial" w:hAnsi="Arial"/>
          <w:i/>
          <w:sz w:val="24"/>
          <w:szCs w:val="24"/>
        </w:rPr>
        <w:t>Youth Representative</w:t>
      </w:r>
      <w:r>
        <w:rPr>
          <w:rFonts w:ascii="Arial" w:hAnsi="Arial"/>
          <w:sz w:val="24"/>
          <w:szCs w:val="24"/>
        </w:rPr>
        <w:t xml:space="preserve"> </w:t>
      </w:r>
    </w:p>
    <w:p w14:paraId="3C6FB624" w14:textId="3407ADEF" w:rsidR="009A34E5" w:rsidRDefault="00A837E0" w:rsidP="004D090C">
      <w:pPr>
        <w:pStyle w:val="NoSpacing"/>
        <w:rPr>
          <w:rFonts w:ascii="Arial" w:hAnsi="Arial"/>
          <w:sz w:val="24"/>
          <w:szCs w:val="24"/>
        </w:rPr>
      </w:pPr>
      <w:r>
        <w:rPr>
          <w:rFonts w:ascii="Arial" w:hAnsi="Arial"/>
          <w:sz w:val="24"/>
          <w:szCs w:val="24"/>
        </w:rPr>
        <w:t>Judy Macemon</w:t>
      </w:r>
    </w:p>
    <w:p w14:paraId="6702FE16" w14:textId="24AB5294" w:rsidR="00D87249" w:rsidRDefault="009A34E5" w:rsidP="004D090C">
      <w:pPr>
        <w:pStyle w:val="NoSpacing"/>
        <w:rPr>
          <w:rFonts w:ascii="Arial" w:hAnsi="Arial"/>
          <w:sz w:val="24"/>
          <w:szCs w:val="24"/>
        </w:rPr>
      </w:pPr>
      <w:r>
        <w:rPr>
          <w:rFonts w:ascii="Arial" w:hAnsi="Arial"/>
          <w:sz w:val="24"/>
          <w:szCs w:val="24"/>
        </w:rPr>
        <w:t>G</w:t>
      </w:r>
      <w:r w:rsidR="00D87249">
        <w:rPr>
          <w:rFonts w:ascii="Arial" w:hAnsi="Arial"/>
          <w:sz w:val="24"/>
          <w:szCs w:val="24"/>
        </w:rPr>
        <w:t>reg Moran</w:t>
      </w:r>
    </w:p>
    <w:p w14:paraId="4D3E598A" w14:textId="24B24B64" w:rsidR="00A837E0" w:rsidRDefault="00A837E0" w:rsidP="004D090C">
      <w:pPr>
        <w:pStyle w:val="NoSpacing"/>
        <w:rPr>
          <w:rFonts w:ascii="Arial" w:hAnsi="Arial"/>
          <w:sz w:val="24"/>
          <w:szCs w:val="24"/>
        </w:rPr>
      </w:pPr>
      <w:r>
        <w:rPr>
          <w:rFonts w:ascii="Arial" w:hAnsi="Arial"/>
          <w:sz w:val="24"/>
          <w:szCs w:val="24"/>
        </w:rPr>
        <w:t>Steve Natoli</w:t>
      </w:r>
    </w:p>
    <w:p w14:paraId="6B7375BF" w14:textId="3DB9EE96" w:rsidR="00FE56B5" w:rsidRDefault="00FE56B5" w:rsidP="004D090C">
      <w:pPr>
        <w:pStyle w:val="NoSpacing"/>
        <w:rPr>
          <w:rFonts w:ascii="Arial" w:hAnsi="Arial"/>
          <w:sz w:val="24"/>
          <w:szCs w:val="24"/>
        </w:rPr>
      </w:pPr>
      <w:r>
        <w:rPr>
          <w:rFonts w:ascii="Arial" w:hAnsi="Arial"/>
          <w:sz w:val="24"/>
          <w:szCs w:val="24"/>
        </w:rPr>
        <w:t>Donna Watson</w:t>
      </w:r>
    </w:p>
    <w:p w14:paraId="5FFD5C5A" w14:textId="77777777" w:rsidR="00B75C87" w:rsidRDefault="00B75C87" w:rsidP="004D090C">
      <w:pPr>
        <w:pStyle w:val="NoSpacing"/>
        <w:rPr>
          <w:rFonts w:ascii="Arial" w:hAnsi="Arial"/>
          <w:sz w:val="24"/>
          <w:szCs w:val="24"/>
        </w:rPr>
      </w:pPr>
    </w:p>
    <w:p w14:paraId="56E27FA1" w14:textId="257918A8" w:rsidR="00CB29EC" w:rsidRDefault="002407DA" w:rsidP="00BE2C29">
      <w:pPr>
        <w:pStyle w:val="NoSpacing"/>
        <w:rPr>
          <w:rFonts w:ascii="Arial" w:hAnsi="Arial"/>
          <w:sz w:val="24"/>
          <w:szCs w:val="24"/>
        </w:rPr>
      </w:pPr>
      <w:r>
        <w:rPr>
          <w:rFonts w:ascii="Arial" w:hAnsi="Arial"/>
          <w:b/>
          <w:sz w:val="24"/>
          <w:szCs w:val="24"/>
          <w:u w:val="single"/>
        </w:rPr>
        <w:t>Gather Together</w:t>
      </w:r>
      <w:r w:rsidR="00633EAA">
        <w:rPr>
          <w:rFonts w:ascii="Arial" w:hAnsi="Arial"/>
          <w:b/>
          <w:sz w:val="24"/>
          <w:szCs w:val="24"/>
          <w:u w:val="single"/>
        </w:rPr>
        <w:t>:</w:t>
      </w:r>
      <w:r w:rsidR="007537DD">
        <w:rPr>
          <w:rFonts w:ascii="Arial" w:hAnsi="Arial"/>
          <w:sz w:val="24"/>
          <w:szCs w:val="24"/>
        </w:rPr>
        <w:t xml:space="preserve"> </w:t>
      </w:r>
    </w:p>
    <w:p w14:paraId="452E284A" w14:textId="77777777" w:rsidR="00F45368" w:rsidRDefault="00F45368" w:rsidP="00BE2C29">
      <w:pPr>
        <w:pStyle w:val="NoSpacing"/>
        <w:rPr>
          <w:rFonts w:ascii="Arial" w:hAnsi="Arial"/>
          <w:sz w:val="24"/>
          <w:szCs w:val="24"/>
        </w:rPr>
      </w:pPr>
    </w:p>
    <w:p w14:paraId="5A552E92" w14:textId="1771B779" w:rsidR="00A95C42" w:rsidRDefault="00646A38" w:rsidP="00BE2C29">
      <w:pPr>
        <w:pStyle w:val="NoSpacing"/>
        <w:rPr>
          <w:rFonts w:ascii="Arial" w:hAnsi="Arial"/>
          <w:sz w:val="24"/>
          <w:szCs w:val="24"/>
        </w:rPr>
      </w:pPr>
      <w:r>
        <w:rPr>
          <w:rFonts w:ascii="Arial" w:hAnsi="Arial"/>
          <w:sz w:val="24"/>
          <w:szCs w:val="24"/>
        </w:rPr>
        <w:t xml:space="preserve">The vestry checked in.  </w:t>
      </w:r>
      <w:r w:rsidR="00343A61">
        <w:rPr>
          <w:rFonts w:ascii="Arial" w:hAnsi="Arial"/>
          <w:sz w:val="24"/>
          <w:szCs w:val="24"/>
        </w:rPr>
        <w:t xml:space="preserve"> </w:t>
      </w:r>
      <w:r w:rsidR="009D5F70">
        <w:rPr>
          <w:rFonts w:ascii="Arial" w:hAnsi="Arial"/>
          <w:sz w:val="24"/>
          <w:szCs w:val="24"/>
        </w:rPr>
        <w:t xml:space="preserve">Mother Nina </w:t>
      </w:r>
      <w:r w:rsidR="00AF7D1C">
        <w:rPr>
          <w:rFonts w:ascii="Arial" w:hAnsi="Arial"/>
          <w:sz w:val="24"/>
          <w:szCs w:val="24"/>
        </w:rPr>
        <w:t xml:space="preserve">offered an opening prayer.  </w:t>
      </w:r>
    </w:p>
    <w:p w14:paraId="6EDE393F" w14:textId="77777777" w:rsidR="008B2482" w:rsidRDefault="008B2482" w:rsidP="00BE2C29">
      <w:pPr>
        <w:pStyle w:val="NoSpacing"/>
        <w:rPr>
          <w:rFonts w:ascii="Arial" w:hAnsi="Arial"/>
          <w:sz w:val="24"/>
          <w:szCs w:val="24"/>
        </w:rPr>
      </w:pPr>
    </w:p>
    <w:p w14:paraId="2598ED0D" w14:textId="3BF1E7C5" w:rsidR="00CB29EC" w:rsidRDefault="007A1962" w:rsidP="00BE2C29">
      <w:pPr>
        <w:pStyle w:val="NoSpacing"/>
        <w:rPr>
          <w:rFonts w:ascii="Arial" w:hAnsi="Arial"/>
          <w:b/>
          <w:bCs/>
          <w:sz w:val="24"/>
          <w:szCs w:val="24"/>
          <w:u w:val="single"/>
        </w:rPr>
      </w:pPr>
      <w:r w:rsidRPr="007A1962">
        <w:rPr>
          <w:rFonts w:ascii="Arial" w:hAnsi="Arial"/>
          <w:b/>
          <w:bCs/>
          <w:sz w:val="24"/>
          <w:szCs w:val="24"/>
          <w:u w:val="single"/>
        </w:rPr>
        <w:t>Consent Agenda:</w:t>
      </w:r>
    </w:p>
    <w:p w14:paraId="3D5FC175" w14:textId="77777777" w:rsidR="00F45368" w:rsidRPr="007A1962" w:rsidRDefault="00F45368" w:rsidP="00BE2C29">
      <w:pPr>
        <w:pStyle w:val="NoSpacing"/>
        <w:rPr>
          <w:rFonts w:ascii="Arial" w:hAnsi="Arial"/>
          <w:b/>
          <w:bCs/>
          <w:sz w:val="24"/>
          <w:szCs w:val="24"/>
          <w:u w:val="single"/>
        </w:rPr>
      </w:pPr>
    </w:p>
    <w:p w14:paraId="1256E03E" w14:textId="5EA17B83" w:rsidR="0010666E" w:rsidRDefault="00517F97" w:rsidP="00D00839">
      <w:pPr>
        <w:pStyle w:val="NormalWeb"/>
        <w:spacing w:before="0" w:beforeAutospacing="0" w:after="0" w:afterAutospacing="0"/>
        <w:rPr>
          <w:rFonts w:ascii="Arial" w:hAnsi="Arial"/>
          <w:b w:val="0"/>
          <w:sz w:val="24"/>
          <w:szCs w:val="24"/>
        </w:rPr>
      </w:pPr>
      <w:r>
        <w:rPr>
          <w:rFonts w:ascii="Arial" w:hAnsi="Arial"/>
          <w:b w:val="0"/>
          <w:sz w:val="24"/>
          <w:szCs w:val="24"/>
        </w:rPr>
        <w:t>The consent agenda included the following items:</w:t>
      </w:r>
    </w:p>
    <w:p w14:paraId="029F3F42" w14:textId="77777777" w:rsidR="00D079AC" w:rsidRDefault="00D079AC" w:rsidP="005728B0">
      <w:pPr>
        <w:pStyle w:val="NormalWeb"/>
        <w:spacing w:before="0" w:beforeAutospacing="0" w:after="0" w:afterAutospacing="0"/>
        <w:rPr>
          <w:rFonts w:ascii="Arial" w:hAnsi="Arial"/>
          <w:b w:val="0"/>
          <w:color w:val="FF0000"/>
          <w:sz w:val="24"/>
          <w:szCs w:val="24"/>
        </w:rPr>
      </w:pPr>
    </w:p>
    <w:p w14:paraId="657051F5" w14:textId="09665706" w:rsidR="0045429B" w:rsidRDefault="0086616D" w:rsidP="0045429B">
      <w:pPr>
        <w:pStyle w:val="NormalWeb"/>
        <w:spacing w:before="0" w:beforeAutospacing="0" w:after="0" w:afterAutospacing="0"/>
        <w:ind w:left="720"/>
        <w:rPr>
          <w:rFonts w:ascii="Arial" w:hAnsi="Arial"/>
          <w:b w:val="0"/>
          <w:sz w:val="24"/>
          <w:szCs w:val="24"/>
        </w:rPr>
      </w:pPr>
      <w:bookmarkStart w:id="0" w:name="_Hlk159241101"/>
      <w:r>
        <w:rPr>
          <w:rFonts w:ascii="Arial" w:hAnsi="Arial"/>
          <w:b w:val="0"/>
          <w:sz w:val="24"/>
          <w:szCs w:val="24"/>
        </w:rPr>
        <w:t xml:space="preserve">Approve </w:t>
      </w:r>
      <w:r w:rsidR="0045429B">
        <w:rPr>
          <w:rFonts w:ascii="Arial" w:hAnsi="Arial"/>
          <w:b w:val="0"/>
          <w:sz w:val="24"/>
          <w:szCs w:val="24"/>
        </w:rPr>
        <w:t xml:space="preserve">Vestry Meeting Minutes of </w:t>
      </w:r>
      <w:r w:rsidR="00C218A8">
        <w:rPr>
          <w:rFonts w:ascii="Arial" w:hAnsi="Arial"/>
          <w:b w:val="0"/>
          <w:sz w:val="24"/>
          <w:szCs w:val="24"/>
        </w:rPr>
        <w:t>Septemb</w:t>
      </w:r>
      <w:r w:rsidR="00C1382D">
        <w:rPr>
          <w:rFonts w:ascii="Arial" w:hAnsi="Arial"/>
          <w:b w:val="0"/>
          <w:sz w:val="24"/>
          <w:szCs w:val="24"/>
        </w:rPr>
        <w:t>e</w:t>
      </w:r>
      <w:r w:rsidR="00C218A8">
        <w:rPr>
          <w:rFonts w:ascii="Arial" w:hAnsi="Arial"/>
          <w:b w:val="0"/>
          <w:sz w:val="24"/>
          <w:szCs w:val="24"/>
        </w:rPr>
        <w:t>r 17,</w:t>
      </w:r>
      <w:r w:rsidR="0045429B">
        <w:rPr>
          <w:rFonts w:ascii="Arial" w:hAnsi="Arial"/>
          <w:b w:val="0"/>
          <w:sz w:val="24"/>
          <w:szCs w:val="24"/>
        </w:rPr>
        <w:t xml:space="preserve"> 2024</w:t>
      </w:r>
      <w:bookmarkEnd w:id="0"/>
    </w:p>
    <w:p w14:paraId="5DB5D259" w14:textId="3CCC5073" w:rsidR="00950940" w:rsidRDefault="00950940" w:rsidP="0086616D">
      <w:pPr>
        <w:pStyle w:val="NormalWeb"/>
        <w:spacing w:before="0" w:beforeAutospacing="0" w:after="0" w:afterAutospacing="0"/>
        <w:ind w:firstLine="720"/>
        <w:rPr>
          <w:rFonts w:ascii="Arial" w:hAnsi="Arial"/>
          <w:b w:val="0"/>
          <w:sz w:val="24"/>
          <w:szCs w:val="24"/>
        </w:rPr>
      </w:pPr>
      <w:bookmarkStart w:id="1" w:name="_Hlk175045718"/>
      <w:r>
        <w:rPr>
          <w:rFonts w:ascii="Arial" w:hAnsi="Arial"/>
          <w:b w:val="0"/>
          <w:sz w:val="24"/>
          <w:szCs w:val="24"/>
        </w:rPr>
        <w:t xml:space="preserve">Approve </w:t>
      </w:r>
      <w:bookmarkEnd w:id="1"/>
      <w:r w:rsidR="00C1382D">
        <w:rPr>
          <w:rFonts w:ascii="Arial" w:hAnsi="Arial"/>
          <w:b w:val="0"/>
          <w:sz w:val="24"/>
          <w:szCs w:val="24"/>
        </w:rPr>
        <w:t>September</w:t>
      </w:r>
      <w:r w:rsidR="0045429B">
        <w:rPr>
          <w:rFonts w:ascii="Arial" w:hAnsi="Arial"/>
          <w:b w:val="0"/>
          <w:sz w:val="24"/>
          <w:szCs w:val="24"/>
        </w:rPr>
        <w:t xml:space="preserve"> 2024</w:t>
      </w:r>
      <w:r w:rsidR="00582DA7">
        <w:rPr>
          <w:rFonts w:ascii="Arial" w:hAnsi="Arial"/>
          <w:b w:val="0"/>
          <w:sz w:val="24"/>
          <w:szCs w:val="24"/>
        </w:rPr>
        <w:t xml:space="preserve"> </w:t>
      </w:r>
      <w:r>
        <w:rPr>
          <w:rFonts w:ascii="Arial" w:hAnsi="Arial"/>
          <w:b w:val="0"/>
          <w:sz w:val="24"/>
          <w:szCs w:val="24"/>
        </w:rPr>
        <w:t>Financial Reports</w:t>
      </w:r>
    </w:p>
    <w:p w14:paraId="4592E5A8" w14:textId="4B88669D" w:rsidR="00D77390" w:rsidRDefault="00CA7FFE" w:rsidP="0086616D">
      <w:pPr>
        <w:pStyle w:val="NormalWeb"/>
        <w:spacing w:before="0" w:beforeAutospacing="0" w:after="0" w:afterAutospacing="0"/>
        <w:ind w:firstLine="720"/>
        <w:rPr>
          <w:rFonts w:ascii="Arial" w:hAnsi="Arial"/>
          <w:b w:val="0"/>
          <w:sz w:val="24"/>
          <w:szCs w:val="24"/>
        </w:rPr>
      </w:pPr>
      <w:r>
        <w:rPr>
          <w:rFonts w:ascii="Arial" w:hAnsi="Arial"/>
          <w:b w:val="0"/>
          <w:sz w:val="24"/>
          <w:szCs w:val="24"/>
        </w:rPr>
        <w:t>Approve Resolution for Diocesan</w:t>
      </w:r>
      <w:r w:rsidR="00401354">
        <w:rPr>
          <w:rFonts w:ascii="Arial" w:hAnsi="Arial"/>
          <w:b w:val="0"/>
          <w:sz w:val="24"/>
          <w:szCs w:val="24"/>
        </w:rPr>
        <w:t xml:space="preserve"> 2025 CLS</w:t>
      </w:r>
      <w:r w:rsidR="00356742">
        <w:rPr>
          <w:rFonts w:ascii="Arial" w:hAnsi="Arial"/>
          <w:b w:val="0"/>
          <w:sz w:val="24"/>
          <w:szCs w:val="24"/>
        </w:rPr>
        <w:t xml:space="preserve"> Pledge Amount</w:t>
      </w:r>
    </w:p>
    <w:p w14:paraId="57460A35" w14:textId="4F4385F6" w:rsidR="00184D41" w:rsidRDefault="007F7887" w:rsidP="0045429B">
      <w:pPr>
        <w:pStyle w:val="NormalWeb"/>
        <w:spacing w:before="0" w:beforeAutospacing="0" w:after="0" w:afterAutospacing="0"/>
        <w:rPr>
          <w:rFonts w:ascii="Arial" w:hAnsi="Arial"/>
          <w:b w:val="0"/>
          <w:sz w:val="24"/>
          <w:szCs w:val="24"/>
        </w:rPr>
      </w:pPr>
      <w:r>
        <w:rPr>
          <w:rFonts w:ascii="Arial" w:hAnsi="Arial"/>
          <w:b w:val="0"/>
          <w:sz w:val="24"/>
          <w:szCs w:val="24"/>
        </w:rPr>
        <w:tab/>
      </w:r>
    </w:p>
    <w:p w14:paraId="1D479563" w14:textId="03A0981B" w:rsidR="00841B2B" w:rsidRDefault="00BB2D34" w:rsidP="00713A34">
      <w:pPr>
        <w:pStyle w:val="NormalWeb"/>
        <w:spacing w:before="0" w:beforeAutospacing="0" w:after="0" w:afterAutospacing="0"/>
        <w:rPr>
          <w:rFonts w:ascii="Arial" w:hAnsi="Arial"/>
          <w:sz w:val="24"/>
          <w:szCs w:val="24"/>
        </w:rPr>
      </w:pPr>
      <w:r>
        <w:rPr>
          <w:rFonts w:ascii="Arial" w:hAnsi="Arial" w:cs="Arial"/>
          <w:sz w:val="24"/>
          <w:szCs w:val="24"/>
        </w:rPr>
        <w:t>With no objections, the vestry adopted</w:t>
      </w:r>
      <w:r w:rsidR="002E1B02" w:rsidRPr="00655908">
        <w:rPr>
          <w:rFonts w:ascii="Arial" w:hAnsi="Arial"/>
          <w:sz w:val="24"/>
          <w:szCs w:val="24"/>
        </w:rPr>
        <w:t xml:space="preserve"> </w:t>
      </w:r>
      <w:r w:rsidR="00965809">
        <w:rPr>
          <w:rFonts w:ascii="Arial" w:hAnsi="Arial"/>
          <w:sz w:val="24"/>
          <w:szCs w:val="24"/>
        </w:rPr>
        <w:t xml:space="preserve">the </w:t>
      </w:r>
      <w:r w:rsidR="003C2DC3">
        <w:rPr>
          <w:rFonts w:ascii="Arial" w:hAnsi="Arial"/>
          <w:sz w:val="24"/>
          <w:szCs w:val="24"/>
        </w:rPr>
        <w:t xml:space="preserve">Consent Agenda as presented. </w:t>
      </w:r>
    </w:p>
    <w:p w14:paraId="43B43CA3" w14:textId="77777777" w:rsidR="00E9292E" w:rsidRDefault="00E9292E" w:rsidP="00436458">
      <w:pPr>
        <w:pStyle w:val="NormalWeb"/>
        <w:spacing w:before="0" w:beforeAutospacing="0" w:after="0" w:afterAutospacing="0"/>
        <w:rPr>
          <w:rFonts w:ascii="Arial" w:eastAsia="Times New Roman" w:hAnsi="Arial" w:cs="Arial"/>
          <w:b w:val="0"/>
          <w:color w:val="0E2140"/>
          <w:sz w:val="24"/>
          <w:szCs w:val="24"/>
          <w:u w:val="single"/>
          <w:shd w:val="clear" w:color="auto" w:fill="FFFFFF"/>
        </w:rPr>
      </w:pPr>
    </w:p>
    <w:p w14:paraId="76DE03A7" w14:textId="2199FC72" w:rsidR="007A468B" w:rsidRDefault="002C446C" w:rsidP="004131C8">
      <w:pPr>
        <w:pStyle w:val="NoSpacing"/>
        <w:outlineLvl w:val="0"/>
        <w:rPr>
          <w:rFonts w:ascii="Arial" w:hAnsi="Arial"/>
          <w:b/>
          <w:sz w:val="24"/>
          <w:szCs w:val="24"/>
          <w:u w:val="single"/>
        </w:rPr>
      </w:pPr>
      <w:r>
        <w:rPr>
          <w:rFonts w:ascii="Arial" w:hAnsi="Arial"/>
          <w:b/>
          <w:sz w:val="24"/>
          <w:szCs w:val="24"/>
          <w:u w:val="single"/>
        </w:rPr>
        <w:t xml:space="preserve">Financial </w:t>
      </w:r>
      <w:r w:rsidR="00006645">
        <w:rPr>
          <w:rFonts w:ascii="Arial" w:hAnsi="Arial"/>
          <w:b/>
          <w:sz w:val="24"/>
          <w:szCs w:val="24"/>
          <w:u w:val="single"/>
        </w:rPr>
        <w:t>Discussion</w:t>
      </w:r>
      <w:r w:rsidR="00633EAA">
        <w:rPr>
          <w:rFonts w:ascii="Arial" w:hAnsi="Arial"/>
          <w:b/>
          <w:sz w:val="24"/>
          <w:szCs w:val="24"/>
          <w:u w:val="single"/>
        </w:rPr>
        <w:t>:</w:t>
      </w:r>
    </w:p>
    <w:p w14:paraId="6D4F3C02" w14:textId="77777777" w:rsidR="000B7546" w:rsidRDefault="000B7546" w:rsidP="004131C8">
      <w:pPr>
        <w:pStyle w:val="NoSpacing"/>
        <w:outlineLvl w:val="0"/>
        <w:rPr>
          <w:rFonts w:ascii="Arial" w:hAnsi="Arial"/>
          <w:b/>
          <w:sz w:val="24"/>
          <w:szCs w:val="24"/>
          <w:u w:val="single"/>
        </w:rPr>
      </w:pPr>
    </w:p>
    <w:p w14:paraId="0091F129" w14:textId="633B2656" w:rsidR="000A5730" w:rsidRDefault="00C1382D" w:rsidP="006C6747">
      <w:pPr>
        <w:pStyle w:val="NoSpacing"/>
        <w:numPr>
          <w:ilvl w:val="0"/>
          <w:numId w:val="25"/>
        </w:numPr>
        <w:outlineLvl w:val="0"/>
        <w:rPr>
          <w:rFonts w:ascii="Arial" w:hAnsi="Arial"/>
          <w:b/>
          <w:sz w:val="24"/>
          <w:szCs w:val="24"/>
          <w:u w:val="single"/>
        </w:rPr>
      </w:pPr>
      <w:r>
        <w:rPr>
          <w:rFonts w:ascii="Arial" w:hAnsi="Arial"/>
          <w:sz w:val="24"/>
          <w:szCs w:val="24"/>
        </w:rPr>
        <w:t>September</w:t>
      </w:r>
      <w:r w:rsidR="001E0401" w:rsidRPr="005F655D">
        <w:rPr>
          <w:rFonts w:ascii="Arial" w:hAnsi="Arial"/>
          <w:sz w:val="24"/>
          <w:szCs w:val="24"/>
        </w:rPr>
        <w:t xml:space="preserve"> Treasurer’s</w:t>
      </w:r>
      <w:r w:rsidR="003E1465" w:rsidRPr="005F655D">
        <w:rPr>
          <w:rFonts w:ascii="Arial" w:hAnsi="Arial"/>
          <w:sz w:val="24"/>
          <w:szCs w:val="24"/>
        </w:rPr>
        <w:t xml:space="preserve"> Report</w:t>
      </w:r>
      <w:r w:rsidR="00BA437F" w:rsidRPr="005F655D">
        <w:rPr>
          <w:rFonts w:ascii="Arial" w:hAnsi="Arial"/>
          <w:sz w:val="24"/>
          <w:szCs w:val="24"/>
        </w:rPr>
        <w:t xml:space="preserve"> </w:t>
      </w:r>
      <w:r w:rsidR="00B0012B" w:rsidRPr="005F655D">
        <w:rPr>
          <w:rFonts w:ascii="Arial" w:hAnsi="Arial"/>
          <w:sz w:val="24"/>
          <w:szCs w:val="24"/>
        </w:rPr>
        <w:tab/>
      </w:r>
      <w:r w:rsidR="00B0012B" w:rsidRPr="005F655D">
        <w:rPr>
          <w:rFonts w:ascii="Arial" w:hAnsi="Arial"/>
          <w:sz w:val="24"/>
          <w:szCs w:val="24"/>
        </w:rPr>
        <w:tab/>
      </w:r>
      <w:r w:rsidR="00B0012B" w:rsidRPr="005F655D">
        <w:rPr>
          <w:rFonts w:ascii="Arial" w:hAnsi="Arial"/>
          <w:sz w:val="24"/>
          <w:szCs w:val="24"/>
        </w:rPr>
        <w:tab/>
      </w:r>
      <w:r w:rsidR="00B0012B" w:rsidRPr="005F655D">
        <w:rPr>
          <w:rFonts w:ascii="Arial" w:hAnsi="Arial"/>
          <w:sz w:val="24"/>
          <w:szCs w:val="24"/>
        </w:rPr>
        <w:tab/>
      </w:r>
      <w:r w:rsidR="004A1AB2">
        <w:rPr>
          <w:rFonts w:ascii="Arial" w:hAnsi="Arial"/>
          <w:sz w:val="24"/>
          <w:szCs w:val="24"/>
        </w:rPr>
        <w:t>Bill Angus</w:t>
      </w:r>
    </w:p>
    <w:p w14:paraId="4A4F2C80" w14:textId="345AE7E1" w:rsidR="009B0676" w:rsidRDefault="009B0676" w:rsidP="009B0676">
      <w:pPr>
        <w:pStyle w:val="NoSpacing"/>
        <w:outlineLvl w:val="0"/>
        <w:rPr>
          <w:rFonts w:ascii="Arial" w:hAnsi="Arial"/>
          <w:b/>
          <w:sz w:val="24"/>
          <w:szCs w:val="24"/>
          <w:u w:val="single"/>
        </w:rPr>
      </w:pPr>
    </w:p>
    <w:p w14:paraId="49DE4E4D" w14:textId="4BF84009" w:rsidR="009E4823" w:rsidRDefault="00372F72" w:rsidP="00372F72">
      <w:pPr>
        <w:pStyle w:val="NoSpacing"/>
        <w:outlineLvl w:val="0"/>
        <w:rPr>
          <w:rFonts w:ascii="Arial" w:hAnsi="Arial"/>
          <w:sz w:val="24"/>
          <w:szCs w:val="24"/>
        </w:rPr>
      </w:pPr>
      <w:r>
        <w:rPr>
          <w:rFonts w:ascii="Arial" w:hAnsi="Arial"/>
          <w:sz w:val="24"/>
          <w:szCs w:val="24"/>
        </w:rPr>
        <w:t>See attached document,</w:t>
      </w:r>
      <w:r w:rsidR="0005579A">
        <w:rPr>
          <w:rFonts w:ascii="Arial" w:hAnsi="Arial"/>
          <w:sz w:val="24"/>
          <w:szCs w:val="24"/>
        </w:rPr>
        <w:t xml:space="preserve"> </w:t>
      </w:r>
      <w:r w:rsidR="0005579A" w:rsidRPr="0005579A">
        <w:rPr>
          <w:rFonts w:ascii="Arial" w:hAnsi="Arial"/>
          <w:sz w:val="24"/>
          <w:szCs w:val="24"/>
          <w:u w:val="single"/>
        </w:rPr>
        <w:t>Trea</w:t>
      </w:r>
      <w:r>
        <w:rPr>
          <w:rFonts w:ascii="Arial" w:hAnsi="Arial"/>
          <w:sz w:val="24"/>
          <w:szCs w:val="24"/>
          <w:u w:val="single"/>
        </w:rPr>
        <w:t>s</w:t>
      </w:r>
      <w:r w:rsidR="001250A6">
        <w:rPr>
          <w:rFonts w:ascii="Arial" w:hAnsi="Arial"/>
          <w:sz w:val="24"/>
          <w:szCs w:val="24"/>
          <w:u w:val="single"/>
        </w:rPr>
        <w:t>u</w:t>
      </w:r>
      <w:r w:rsidR="009821B4">
        <w:rPr>
          <w:rFonts w:ascii="Arial" w:hAnsi="Arial"/>
          <w:sz w:val="24"/>
          <w:szCs w:val="24"/>
          <w:u w:val="single"/>
        </w:rPr>
        <w:t xml:space="preserve">rer's Report Month End </w:t>
      </w:r>
      <w:r w:rsidR="00C1382D">
        <w:rPr>
          <w:rFonts w:ascii="Arial" w:hAnsi="Arial"/>
          <w:sz w:val="24"/>
          <w:szCs w:val="24"/>
          <w:u w:val="single"/>
        </w:rPr>
        <w:t xml:space="preserve">September </w:t>
      </w:r>
      <w:r w:rsidR="00633F75">
        <w:rPr>
          <w:rFonts w:ascii="Arial" w:hAnsi="Arial"/>
          <w:sz w:val="24"/>
          <w:szCs w:val="24"/>
          <w:u w:val="single"/>
        </w:rPr>
        <w:t>3</w:t>
      </w:r>
      <w:r w:rsidR="00C1382D">
        <w:rPr>
          <w:rFonts w:ascii="Arial" w:hAnsi="Arial"/>
          <w:sz w:val="24"/>
          <w:szCs w:val="24"/>
          <w:u w:val="single"/>
        </w:rPr>
        <w:t>0</w:t>
      </w:r>
      <w:r w:rsidR="0086401E">
        <w:rPr>
          <w:rFonts w:ascii="Arial" w:hAnsi="Arial"/>
          <w:sz w:val="24"/>
          <w:szCs w:val="24"/>
          <w:u w:val="single"/>
        </w:rPr>
        <w:t xml:space="preserve">, </w:t>
      </w:r>
      <w:r w:rsidR="0046685F" w:rsidRPr="0005579A">
        <w:rPr>
          <w:rFonts w:ascii="Arial" w:hAnsi="Arial"/>
          <w:sz w:val="24"/>
          <w:szCs w:val="24"/>
          <w:u w:val="single"/>
        </w:rPr>
        <w:t>202</w:t>
      </w:r>
      <w:r w:rsidR="0046685F">
        <w:rPr>
          <w:rFonts w:ascii="Arial" w:hAnsi="Arial"/>
          <w:sz w:val="24"/>
          <w:szCs w:val="24"/>
          <w:u w:val="single"/>
        </w:rPr>
        <w:t>4.pdf.</w:t>
      </w:r>
    </w:p>
    <w:p w14:paraId="661A18B3" w14:textId="77777777" w:rsidR="00A17439" w:rsidRPr="00534451" w:rsidRDefault="00A17439" w:rsidP="00A17439">
      <w:pPr>
        <w:pStyle w:val="NoSpacing"/>
        <w:rPr>
          <w:rFonts w:ascii="Arial" w:hAnsi="Arial"/>
          <w:sz w:val="24"/>
          <w:szCs w:val="24"/>
        </w:rPr>
      </w:pPr>
    </w:p>
    <w:p w14:paraId="0B755FAB" w14:textId="5C0A0B06" w:rsidR="00BC2453" w:rsidRPr="003C40B9" w:rsidRDefault="00C07FD3" w:rsidP="00A8611C">
      <w:pPr>
        <w:pStyle w:val="NoSpacing"/>
        <w:numPr>
          <w:ilvl w:val="0"/>
          <w:numId w:val="3"/>
        </w:numPr>
        <w:rPr>
          <w:rFonts w:ascii="Arial" w:eastAsia="Times New Roman" w:hAnsi="Arial" w:cs="Times New Roman"/>
          <w:bCs/>
          <w:sz w:val="24"/>
          <w:szCs w:val="24"/>
        </w:rPr>
      </w:pPr>
      <w:r w:rsidRPr="003C40B9">
        <w:rPr>
          <w:sz w:val="24"/>
          <w:szCs w:val="24"/>
        </w:rPr>
        <w:t xml:space="preserve">For the month of </w:t>
      </w:r>
      <w:r w:rsidR="009D5F70">
        <w:rPr>
          <w:sz w:val="24"/>
          <w:szCs w:val="24"/>
        </w:rPr>
        <w:t>September</w:t>
      </w:r>
      <w:r w:rsidRPr="003C40B9">
        <w:rPr>
          <w:sz w:val="24"/>
          <w:szCs w:val="24"/>
        </w:rPr>
        <w:t>,</w:t>
      </w:r>
      <w:r w:rsidR="00BA077A" w:rsidRPr="003C40B9">
        <w:rPr>
          <w:sz w:val="24"/>
          <w:szCs w:val="24"/>
        </w:rPr>
        <w:t xml:space="preserve"> income totaled $79,050, $482 more than August’s projection. The monthly result is attributed primarily to less than expected pledge income offset by greater than expected Music income. This month’s income also included the quarterly transfer from the endowment account. </w:t>
      </w:r>
      <w:r w:rsidR="006824AE" w:rsidRPr="003C40B9">
        <w:rPr>
          <w:sz w:val="24"/>
          <w:szCs w:val="24"/>
        </w:rPr>
        <w:t>YTD</w:t>
      </w:r>
      <w:r w:rsidR="00BA077A" w:rsidRPr="003C40B9">
        <w:rPr>
          <w:sz w:val="24"/>
          <w:szCs w:val="24"/>
        </w:rPr>
        <w:t xml:space="preserve"> total income was $784,252, and $19,094 less </w:t>
      </w:r>
      <w:r w:rsidR="00BA077A" w:rsidRPr="003C40B9">
        <w:rPr>
          <w:sz w:val="24"/>
          <w:szCs w:val="24"/>
        </w:rPr>
        <w:lastRenderedPageBreak/>
        <w:t>than originally forecast primarily due to the timing of pledge receipts. Facility use income was also significantly less than forecast for the month by $660 due to a re</w:t>
      </w:r>
      <w:r w:rsidR="0083008A" w:rsidRPr="003C40B9">
        <w:rPr>
          <w:sz w:val="24"/>
          <w:szCs w:val="24"/>
        </w:rPr>
        <w:t>al</w:t>
      </w:r>
      <w:r w:rsidR="00BA077A" w:rsidRPr="003C40B9">
        <w:rPr>
          <w:sz w:val="24"/>
          <w:szCs w:val="24"/>
        </w:rPr>
        <w:t>tors group failing to pay in a timely manner.</w:t>
      </w:r>
    </w:p>
    <w:p w14:paraId="1F8AC8A5" w14:textId="6FDF6D61" w:rsidR="009A3805" w:rsidRPr="004154B2" w:rsidRDefault="00C07FD3" w:rsidP="0083008A">
      <w:pPr>
        <w:pStyle w:val="NoSpacing"/>
        <w:numPr>
          <w:ilvl w:val="0"/>
          <w:numId w:val="3"/>
        </w:numPr>
        <w:rPr>
          <w:rFonts w:ascii="Arial" w:eastAsia="Times New Roman" w:hAnsi="Arial" w:cs="Times New Roman"/>
          <w:bCs/>
          <w:sz w:val="24"/>
          <w:szCs w:val="24"/>
        </w:rPr>
      </w:pPr>
      <w:r w:rsidRPr="003C40B9">
        <w:rPr>
          <w:sz w:val="24"/>
          <w:szCs w:val="24"/>
        </w:rPr>
        <w:t xml:space="preserve">For </w:t>
      </w:r>
      <w:r w:rsidR="008A4752">
        <w:rPr>
          <w:sz w:val="24"/>
          <w:szCs w:val="24"/>
        </w:rPr>
        <w:t>September</w:t>
      </w:r>
      <w:r w:rsidRPr="003C40B9">
        <w:rPr>
          <w:sz w:val="24"/>
          <w:szCs w:val="24"/>
        </w:rPr>
        <w:t xml:space="preserve">, </w:t>
      </w:r>
      <w:r w:rsidR="00173B77" w:rsidRPr="003C40B9">
        <w:rPr>
          <w:sz w:val="24"/>
          <w:szCs w:val="24"/>
        </w:rPr>
        <w:t xml:space="preserve">expenses totaled $82,827, $10,854 less than budgeted and $2,717 less than the August forecast due to lower janitorial costs. This resulted in a net loss of ($3,777). </w:t>
      </w:r>
      <w:r w:rsidR="003D380E" w:rsidRPr="003C40B9">
        <w:rPr>
          <w:sz w:val="24"/>
          <w:szCs w:val="24"/>
        </w:rPr>
        <w:t>YTD</w:t>
      </w:r>
      <w:r w:rsidR="00173B77" w:rsidRPr="003C40B9">
        <w:rPr>
          <w:sz w:val="24"/>
          <w:szCs w:val="24"/>
        </w:rPr>
        <w:t xml:space="preserve"> expense totaled $765,478, $54,844 less </w:t>
      </w:r>
      <w:r w:rsidR="00173B77" w:rsidRPr="004154B2">
        <w:rPr>
          <w:sz w:val="24"/>
          <w:szCs w:val="24"/>
        </w:rPr>
        <w:t>than budgeted due to understaffing and resulting in year-to-date net income of $18,774 which is $35,750 more than originally forecast.</w:t>
      </w:r>
    </w:p>
    <w:p w14:paraId="40EAE904" w14:textId="45ECEFAE" w:rsidR="006C71A9" w:rsidRPr="004154B2" w:rsidRDefault="00441EBB" w:rsidP="009A3805">
      <w:pPr>
        <w:pStyle w:val="NoSpacing"/>
        <w:numPr>
          <w:ilvl w:val="0"/>
          <w:numId w:val="3"/>
        </w:numPr>
        <w:rPr>
          <w:rFonts w:ascii="Arial" w:eastAsia="Times New Roman" w:hAnsi="Arial" w:cs="Times New Roman"/>
          <w:bCs/>
          <w:sz w:val="24"/>
          <w:szCs w:val="24"/>
        </w:rPr>
      </w:pPr>
      <w:r w:rsidRPr="004154B2">
        <w:rPr>
          <w:sz w:val="24"/>
          <w:szCs w:val="24"/>
        </w:rPr>
        <w:t>The General Operating Fund balance sheet reflects liquid assets totaling $169,262 and payables and accrued expenses of $69,316. This results in $</w:t>
      </w:r>
      <w:r w:rsidR="009F3A16" w:rsidRPr="004154B2">
        <w:rPr>
          <w:sz w:val="24"/>
          <w:szCs w:val="24"/>
        </w:rPr>
        <w:t>99,946</w:t>
      </w:r>
      <w:r w:rsidRPr="004154B2">
        <w:rPr>
          <w:sz w:val="24"/>
          <w:szCs w:val="24"/>
        </w:rPr>
        <w:t xml:space="preserve"> available cash for operating reserves totaling $89,621, which is a cash surplus of $10,325 needed to fund those reserves.</w:t>
      </w:r>
    </w:p>
    <w:p w14:paraId="528A2EC8" w14:textId="33AE4DC9" w:rsidR="009A3805" w:rsidRPr="00F22E71" w:rsidRDefault="009F7CB1" w:rsidP="009A3805">
      <w:pPr>
        <w:pStyle w:val="NoSpacing"/>
        <w:numPr>
          <w:ilvl w:val="0"/>
          <w:numId w:val="3"/>
        </w:numPr>
        <w:rPr>
          <w:rFonts w:ascii="Arial" w:eastAsia="Times New Roman" w:hAnsi="Arial" w:cs="Times New Roman"/>
          <w:bCs/>
          <w:sz w:val="24"/>
          <w:szCs w:val="24"/>
        </w:rPr>
      </w:pPr>
      <w:r w:rsidRPr="004154B2">
        <w:rPr>
          <w:rFonts w:ascii="Arial" w:eastAsia="Times New Roman" w:hAnsi="Arial" w:cs="Times New Roman"/>
          <w:bCs/>
          <w:sz w:val="24"/>
          <w:szCs w:val="24"/>
        </w:rPr>
        <w:t xml:space="preserve">The </w:t>
      </w:r>
      <w:r w:rsidR="009A3805" w:rsidRPr="004154B2">
        <w:rPr>
          <w:rFonts w:ascii="Arial" w:eastAsia="Times New Roman" w:hAnsi="Arial" w:cs="Times New Roman"/>
          <w:bCs/>
          <w:sz w:val="24"/>
          <w:szCs w:val="24"/>
        </w:rPr>
        <w:t>Outreach Fund 3</w:t>
      </w:r>
      <w:r w:rsidR="009821B4" w:rsidRPr="004154B2">
        <w:rPr>
          <w:rFonts w:ascii="Arial" w:eastAsia="Times New Roman" w:hAnsi="Arial" w:cs="Times New Roman"/>
          <w:bCs/>
          <w:sz w:val="24"/>
          <w:szCs w:val="24"/>
        </w:rPr>
        <w:t xml:space="preserve"> </w:t>
      </w:r>
      <w:r w:rsidR="00715A2B" w:rsidRPr="004154B2">
        <w:rPr>
          <w:rFonts w:ascii="Arial" w:eastAsia="Times New Roman" w:hAnsi="Arial" w:cs="Times New Roman"/>
          <w:bCs/>
          <w:sz w:val="24"/>
          <w:szCs w:val="24"/>
        </w:rPr>
        <w:t xml:space="preserve">net assets are </w:t>
      </w:r>
      <w:r w:rsidR="000F5EDF" w:rsidRPr="004154B2">
        <w:rPr>
          <w:sz w:val="24"/>
          <w:szCs w:val="24"/>
        </w:rPr>
        <w:t>$</w:t>
      </w:r>
      <w:r w:rsidR="00A453ED" w:rsidRPr="004154B2">
        <w:rPr>
          <w:sz w:val="24"/>
          <w:szCs w:val="24"/>
        </w:rPr>
        <w:t>89,561</w:t>
      </w:r>
      <w:r w:rsidR="000F5EDF" w:rsidRPr="004154B2">
        <w:rPr>
          <w:sz w:val="24"/>
          <w:szCs w:val="24"/>
        </w:rPr>
        <w:t>. The three largest funds include Haiti Building fund of $5,704 and General Outreach funds of $68,</w:t>
      </w:r>
      <w:r w:rsidR="00A453ED" w:rsidRPr="004154B2">
        <w:rPr>
          <w:sz w:val="24"/>
          <w:szCs w:val="24"/>
        </w:rPr>
        <w:t>350</w:t>
      </w:r>
      <w:r w:rsidR="000F5EDF" w:rsidRPr="004154B2">
        <w:rPr>
          <w:sz w:val="24"/>
          <w:szCs w:val="24"/>
        </w:rPr>
        <w:t xml:space="preserve"> and Youth Mission fund $11,292. It is currently</w:t>
      </w:r>
      <w:r w:rsidR="000F5EDF" w:rsidRPr="00F867E4">
        <w:rPr>
          <w:sz w:val="24"/>
          <w:szCs w:val="24"/>
        </w:rPr>
        <w:t xml:space="preserve"> planned to wire $10,000 to the school in Haiti</w:t>
      </w:r>
      <w:r w:rsidR="003F4104" w:rsidRPr="003C40B9">
        <w:rPr>
          <w:sz w:val="24"/>
          <w:szCs w:val="24"/>
        </w:rPr>
        <w:t xml:space="preserve">, along with $2,500 for building repairs to the school in Haiti as soon as Vestry approves the building repair funding </w:t>
      </w:r>
      <w:r w:rsidR="003F4104" w:rsidRPr="00F22E71">
        <w:rPr>
          <w:sz w:val="24"/>
          <w:szCs w:val="24"/>
        </w:rPr>
        <w:t xml:space="preserve">request. This is earlier than anticipated, but food shortages in Haiti are mounting </w:t>
      </w:r>
      <w:r w:rsidR="00B54B73" w:rsidRPr="00F22E71">
        <w:rPr>
          <w:sz w:val="24"/>
          <w:szCs w:val="24"/>
        </w:rPr>
        <w:t>due</w:t>
      </w:r>
      <w:r w:rsidR="003F4104" w:rsidRPr="00F22E71">
        <w:rPr>
          <w:sz w:val="24"/>
          <w:szCs w:val="24"/>
        </w:rPr>
        <w:t xml:space="preserve"> to the border closing with the Dominican Republic.</w:t>
      </w:r>
    </w:p>
    <w:p w14:paraId="6BAF446F" w14:textId="3C3EDC37" w:rsidR="00035FFF" w:rsidRPr="00F22E71" w:rsidRDefault="00035FFF" w:rsidP="009A3805">
      <w:pPr>
        <w:pStyle w:val="NoSpacing"/>
        <w:numPr>
          <w:ilvl w:val="0"/>
          <w:numId w:val="3"/>
        </w:numPr>
        <w:rPr>
          <w:rFonts w:ascii="Arial" w:eastAsia="Times New Roman" w:hAnsi="Arial" w:cs="Times New Roman"/>
          <w:bCs/>
          <w:sz w:val="24"/>
          <w:szCs w:val="24"/>
        </w:rPr>
      </w:pPr>
      <w:r w:rsidRPr="00F22E71">
        <w:rPr>
          <w:sz w:val="24"/>
          <w:szCs w:val="24"/>
        </w:rPr>
        <w:t>The Building Fund on September 30 has net assets less fixed assets totaling $2,769,949 of which $1,879,770 is in cash, government money market or CDs. The long-term maintenance portion of that cash is $178,058.</w:t>
      </w:r>
    </w:p>
    <w:p w14:paraId="42615D52" w14:textId="77777777" w:rsidR="00FD07E7" w:rsidRPr="00F22E71" w:rsidRDefault="00FD07E7" w:rsidP="00FD07E7">
      <w:pPr>
        <w:pStyle w:val="NoSpacing"/>
        <w:ind w:left="1440"/>
        <w:rPr>
          <w:rFonts w:ascii="Arial" w:eastAsia="Times New Roman" w:hAnsi="Arial" w:cs="Times New Roman"/>
          <w:bCs/>
          <w:sz w:val="24"/>
          <w:szCs w:val="24"/>
        </w:rPr>
      </w:pPr>
    </w:p>
    <w:p w14:paraId="5223C799" w14:textId="4B8D5977" w:rsidR="003801E0" w:rsidRDefault="003801E0" w:rsidP="003801E0">
      <w:pPr>
        <w:pStyle w:val="NoSpacing"/>
        <w:rPr>
          <w:rFonts w:ascii="Arial" w:hAnsi="Arial" w:cs="Arial"/>
          <w:sz w:val="24"/>
          <w:szCs w:val="24"/>
        </w:rPr>
      </w:pPr>
      <w:r w:rsidRPr="00030F3B">
        <w:rPr>
          <w:rFonts w:ascii="Arial" w:hAnsi="Arial" w:cs="Arial"/>
          <w:b/>
          <w:bCs/>
          <w:sz w:val="24"/>
          <w:szCs w:val="24"/>
        </w:rPr>
        <w:t>Motion:</w:t>
      </w:r>
      <w:r>
        <w:rPr>
          <w:rFonts w:ascii="Arial" w:hAnsi="Arial" w:cs="Arial"/>
          <w:sz w:val="24"/>
          <w:szCs w:val="24"/>
        </w:rPr>
        <w:t xml:space="preserve"> </w:t>
      </w:r>
      <w:bookmarkStart w:id="2" w:name="_Hlk167116517"/>
      <w:r w:rsidR="00C933CA">
        <w:rPr>
          <w:rFonts w:ascii="Arial" w:hAnsi="Arial" w:cs="Arial"/>
          <w:sz w:val="24"/>
          <w:szCs w:val="24"/>
        </w:rPr>
        <w:t xml:space="preserve"> </w:t>
      </w:r>
      <w:r>
        <w:rPr>
          <w:rFonts w:ascii="Arial" w:hAnsi="Arial" w:cs="Arial"/>
          <w:sz w:val="24"/>
          <w:szCs w:val="24"/>
        </w:rPr>
        <w:t xml:space="preserve">Accept the </w:t>
      </w:r>
      <w:r w:rsidR="003C40B9">
        <w:rPr>
          <w:rFonts w:ascii="Arial" w:hAnsi="Arial" w:cs="Arial"/>
          <w:sz w:val="24"/>
          <w:szCs w:val="24"/>
        </w:rPr>
        <w:t>September</w:t>
      </w:r>
      <w:r>
        <w:rPr>
          <w:rFonts w:ascii="Arial" w:hAnsi="Arial" w:cs="Arial"/>
          <w:sz w:val="24"/>
          <w:szCs w:val="24"/>
        </w:rPr>
        <w:t xml:space="preserve"> 2024</w:t>
      </w:r>
      <w:r w:rsidR="00030F3B">
        <w:rPr>
          <w:rFonts w:ascii="Arial" w:hAnsi="Arial" w:cs="Arial"/>
          <w:sz w:val="24"/>
          <w:szCs w:val="24"/>
        </w:rPr>
        <w:t xml:space="preserve"> Treasurer’s Report.</w:t>
      </w:r>
      <w:r w:rsidR="009C7586">
        <w:rPr>
          <w:rFonts w:ascii="Arial" w:hAnsi="Arial" w:cs="Arial"/>
          <w:sz w:val="24"/>
          <w:szCs w:val="24"/>
        </w:rPr>
        <w:t xml:space="preserve"> </w:t>
      </w:r>
    </w:p>
    <w:bookmarkEnd w:id="2"/>
    <w:p w14:paraId="6E1C738A" w14:textId="77777777" w:rsidR="00030F3B" w:rsidRDefault="00030F3B" w:rsidP="003801E0">
      <w:pPr>
        <w:pStyle w:val="NoSpacing"/>
        <w:rPr>
          <w:rFonts w:ascii="Arial" w:hAnsi="Arial" w:cs="Arial"/>
          <w:sz w:val="24"/>
          <w:szCs w:val="24"/>
        </w:rPr>
      </w:pPr>
    </w:p>
    <w:p w14:paraId="6BF08814" w14:textId="77777777" w:rsidR="0017168F" w:rsidRDefault="0017168F" w:rsidP="0017168F">
      <w:pPr>
        <w:pStyle w:val="NoSpacing"/>
        <w:rPr>
          <w:rFonts w:ascii="Arial" w:hAnsi="Arial"/>
          <w:b/>
          <w:bCs/>
          <w:sz w:val="24"/>
          <w:szCs w:val="24"/>
        </w:rPr>
      </w:pPr>
      <w:bookmarkStart w:id="3" w:name="_Hlk175059322"/>
      <w:bookmarkStart w:id="4" w:name="_Hlk172061366"/>
      <w:r w:rsidRPr="00195D66">
        <w:rPr>
          <w:rFonts w:ascii="Arial" w:hAnsi="Arial"/>
          <w:b/>
          <w:bCs/>
          <w:sz w:val="24"/>
          <w:szCs w:val="24"/>
        </w:rPr>
        <w:t>The Motion was moved, seconded and unanimously approved.</w:t>
      </w:r>
    </w:p>
    <w:bookmarkEnd w:id="3"/>
    <w:p w14:paraId="71F9A9F9" w14:textId="77777777" w:rsidR="0097274A" w:rsidRDefault="0097274A" w:rsidP="0017168F">
      <w:pPr>
        <w:pStyle w:val="NoSpacing"/>
        <w:rPr>
          <w:rFonts w:ascii="Arial" w:hAnsi="Arial"/>
          <w:b/>
          <w:bCs/>
          <w:sz w:val="24"/>
          <w:szCs w:val="24"/>
        </w:rPr>
      </w:pPr>
    </w:p>
    <w:p w14:paraId="294F9D7E" w14:textId="6C86EC0F" w:rsidR="0017168F" w:rsidRDefault="004345A9" w:rsidP="0017168F">
      <w:pPr>
        <w:pStyle w:val="NoSpacing"/>
        <w:rPr>
          <w:rFonts w:ascii="Arial" w:hAnsi="Arial"/>
          <w:b/>
          <w:bCs/>
          <w:sz w:val="24"/>
          <w:szCs w:val="24"/>
        </w:rPr>
      </w:pPr>
      <w:r>
        <w:rPr>
          <w:rFonts w:ascii="Arial" w:hAnsi="Arial"/>
          <w:sz w:val="24"/>
          <w:szCs w:val="24"/>
        </w:rPr>
        <w:t>S</w:t>
      </w:r>
      <w:r w:rsidR="0017168F">
        <w:rPr>
          <w:rFonts w:ascii="Arial" w:hAnsi="Arial"/>
          <w:sz w:val="24"/>
          <w:szCs w:val="24"/>
        </w:rPr>
        <w:t xml:space="preserve">ee Motion under </w:t>
      </w:r>
      <w:r w:rsidR="0017168F" w:rsidRPr="00BF3C7F">
        <w:rPr>
          <w:rFonts w:ascii="Arial" w:hAnsi="Arial"/>
          <w:b/>
          <w:bCs/>
          <w:sz w:val="24"/>
          <w:szCs w:val="24"/>
        </w:rPr>
        <w:t>Action Items</w:t>
      </w:r>
    </w:p>
    <w:bookmarkEnd w:id="4"/>
    <w:p w14:paraId="39082EBF" w14:textId="77777777" w:rsidR="00030F3B" w:rsidRPr="006B79B9" w:rsidRDefault="00030F3B" w:rsidP="003801E0">
      <w:pPr>
        <w:pStyle w:val="NoSpacing"/>
        <w:rPr>
          <w:rFonts w:ascii="Arial" w:eastAsia="Times New Roman" w:hAnsi="Arial" w:cs="Times New Roman"/>
          <w:bCs/>
          <w:sz w:val="24"/>
          <w:szCs w:val="24"/>
        </w:rPr>
      </w:pPr>
    </w:p>
    <w:p w14:paraId="0F60FF62" w14:textId="09F12EBE" w:rsidR="00625B00" w:rsidRPr="00C0213C" w:rsidRDefault="00E9292E" w:rsidP="007E5122">
      <w:pPr>
        <w:pStyle w:val="NoSpacing"/>
        <w:outlineLvl w:val="0"/>
        <w:rPr>
          <w:rFonts w:cstheme="minorHAnsi"/>
          <w:b/>
          <w:sz w:val="24"/>
          <w:szCs w:val="24"/>
          <w:u w:val="single"/>
        </w:rPr>
      </w:pPr>
      <w:r w:rsidRPr="00C0213C">
        <w:rPr>
          <w:rFonts w:cstheme="minorHAnsi"/>
          <w:b/>
          <w:sz w:val="24"/>
          <w:szCs w:val="24"/>
          <w:u w:val="single"/>
        </w:rPr>
        <w:t>Rector’s Report:</w:t>
      </w:r>
    </w:p>
    <w:p w14:paraId="1A1BC148" w14:textId="77777777" w:rsidR="00625B00" w:rsidRPr="00C0213C" w:rsidRDefault="00625B00" w:rsidP="00E9292E">
      <w:pPr>
        <w:pStyle w:val="NoSpacing"/>
        <w:outlineLvl w:val="0"/>
        <w:rPr>
          <w:rFonts w:cstheme="minorHAnsi"/>
          <w:b/>
          <w:sz w:val="24"/>
          <w:szCs w:val="24"/>
          <w:u w:val="single"/>
        </w:rPr>
      </w:pPr>
    </w:p>
    <w:p w14:paraId="7267319F" w14:textId="2860267C" w:rsidR="001C7E69" w:rsidRPr="00C0213C" w:rsidRDefault="00625B00" w:rsidP="00E9292E">
      <w:pPr>
        <w:pStyle w:val="NoSpacing"/>
        <w:outlineLvl w:val="0"/>
        <w:rPr>
          <w:rFonts w:cstheme="minorHAnsi"/>
          <w:sz w:val="24"/>
          <w:szCs w:val="24"/>
        </w:rPr>
      </w:pPr>
      <w:bookmarkStart w:id="5" w:name="_Hlk157000866"/>
      <w:r w:rsidRPr="00C0213C">
        <w:rPr>
          <w:rFonts w:cstheme="minorHAnsi"/>
          <w:sz w:val="24"/>
          <w:szCs w:val="24"/>
        </w:rPr>
        <w:t xml:space="preserve">See attached document, </w:t>
      </w:r>
      <w:bookmarkEnd w:id="5"/>
      <w:r w:rsidR="005728B0" w:rsidRPr="00C0213C">
        <w:rPr>
          <w:rFonts w:cstheme="minorHAnsi"/>
          <w:sz w:val="24"/>
          <w:szCs w:val="24"/>
          <w:u w:val="single"/>
        </w:rPr>
        <w:t>202</w:t>
      </w:r>
      <w:r w:rsidR="00924865" w:rsidRPr="00C0213C">
        <w:rPr>
          <w:rFonts w:cstheme="minorHAnsi"/>
          <w:sz w:val="24"/>
          <w:szCs w:val="24"/>
          <w:u w:val="single"/>
        </w:rPr>
        <w:t xml:space="preserve">4 </w:t>
      </w:r>
      <w:r w:rsidR="00DB39B5">
        <w:rPr>
          <w:rFonts w:cstheme="minorHAnsi"/>
          <w:sz w:val="24"/>
          <w:szCs w:val="24"/>
          <w:u w:val="single"/>
        </w:rPr>
        <w:t>October</w:t>
      </w:r>
      <w:r w:rsidR="007B1813">
        <w:rPr>
          <w:rFonts w:cstheme="minorHAnsi"/>
          <w:sz w:val="24"/>
          <w:szCs w:val="24"/>
          <w:u w:val="single"/>
        </w:rPr>
        <w:t xml:space="preserve"> </w:t>
      </w:r>
      <w:r w:rsidR="004F234E" w:rsidRPr="00C0213C">
        <w:rPr>
          <w:rFonts w:cstheme="minorHAnsi"/>
          <w:sz w:val="24"/>
          <w:szCs w:val="24"/>
          <w:u w:val="single"/>
        </w:rPr>
        <w:t>Rector's Report</w:t>
      </w:r>
      <w:r w:rsidRPr="00C0213C">
        <w:rPr>
          <w:rFonts w:cstheme="minorHAnsi"/>
          <w:sz w:val="24"/>
          <w:szCs w:val="24"/>
          <w:u w:val="single"/>
        </w:rPr>
        <w:t>.</w:t>
      </w:r>
      <w:r w:rsidR="00067228">
        <w:rPr>
          <w:rFonts w:cstheme="minorHAnsi"/>
          <w:sz w:val="24"/>
          <w:szCs w:val="24"/>
          <w:u w:val="single"/>
        </w:rPr>
        <w:t>pdf</w:t>
      </w:r>
      <w:r w:rsidR="00E9292E" w:rsidRPr="00C0213C">
        <w:rPr>
          <w:rFonts w:cstheme="minorHAnsi"/>
          <w:sz w:val="24"/>
          <w:szCs w:val="24"/>
        </w:rPr>
        <w:tab/>
      </w:r>
    </w:p>
    <w:p w14:paraId="0C9A3BED" w14:textId="77777777" w:rsidR="00BC7E0D" w:rsidRDefault="00BC7E0D" w:rsidP="00B14568">
      <w:pPr>
        <w:pStyle w:val="NoSpacing"/>
        <w:rPr>
          <w:rFonts w:cstheme="minorHAnsi"/>
          <w:sz w:val="24"/>
          <w:szCs w:val="24"/>
        </w:rPr>
      </w:pPr>
    </w:p>
    <w:p w14:paraId="67DB4B01" w14:textId="4A54512F" w:rsidR="007D6FF8" w:rsidRDefault="00530314" w:rsidP="00B14568">
      <w:pPr>
        <w:pStyle w:val="NoSpacing"/>
        <w:rPr>
          <w:rFonts w:cstheme="minorHAnsi"/>
          <w:sz w:val="24"/>
          <w:szCs w:val="24"/>
        </w:rPr>
      </w:pPr>
      <w:r w:rsidRPr="00C0213C">
        <w:rPr>
          <w:rFonts w:cstheme="minorHAnsi"/>
          <w:sz w:val="24"/>
          <w:szCs w:val="24"/>
        </w:rPr>
        <w:t>M</w:t>
      </w:r>
      <w:r w:rsidR="002E7FED">
        <w:rPr>
          <w:rFonts w:cstheme="minorHAnsi"/>
          <w:sz w:val="24"/>
          <w:szCs w:val="24"/>
        </w:rPr>
        <w:t>other</w:t>
      </w:r>
      <w:r w:rsidR="00E9292E" w:rsidRPr="00C0213C">
        <w:rPr>
          <w:rFonts w:cstheme="minorHAnsi"/>
          <w:sz w:val="24"/>
          <w:szCs w:val="24"/>
        </w:rPr>
        <w:t xml:space="preserve"> Nina </w:t>
      </w:r>
      <w:r w:rsidR="000959FA" w:rsidRPr="00C0213C">
        <w:rPr>
          <w:rFonts w:cstheme="minorHAnsi"/>
          <w:sz w:val="24"/>
          <w:szCs w:val="24"/>
        </w:rPr>
        <w:t>shared the following:</w:t>
      </w:r>
    </w:p>
    <w:p w14:paraId="30EFEE46" w14:textId="77777777" w:rsidR="009F27CF" w:rsidRPr="00F765DD" w:rsidRDefault="009F27CF" w:rsidP="00362E13">
      <w:pPr>
        <w:pStyle w:val="NoSpacing"/>
        <w:rPr>
          <w:sz w:val="24"/>
          <w:szCs w:val="24"/>
          <w:u w:val="single"/>
        </w:rPr>
      </w:pPr>
    </w:p>
    <w:p w14:paraId="39EC8F5A" w14:textId="194F24C6" w:rsidR="002D1872" w:rsidRPr="00F765DD" w:rsidRDefault="0071709C" w:rsidP="00362E13">
      <w:pPr>
        <w:pStyle w:val="NoSpacing"/>
        <w:rPr>
          <w:sz w:val="24"/>
          <w:szCs w:val="24"/>
        </w:rPr>
      </w:pPr>
      <w:r w:rsidRPr="00F765DD">
        <w:rPr>
          <w:sz w:val="24"/>
          <w:szCs w:val="24"/>
          <w:u w:val="single"/>
        </w:rPr>
        <w:t xml:space="preserve">Sacraments &amp; </w:t>
      </w:r>
      <w:r w:rsidR="00AC5E10" w:rsidRPr="00F765DD">
        <w:rPr>
          <w:sz w:val="24"/>
          <w:szCs w:val="24"/>
          <w:u w:val="single"/>
        </w:rPr>
        <w:t>Worship</w:t>
      </w:r>
      <w:r w:rsidR="00CA18F3" w:rsidRPr="00F765DD">
        <w:rPr>
          <w:sz w:val="24"/>
          <w:szCs w:val="24"/>
        </w:rPr>
        <w:t>:</w:t>
      </w:r>
      <w:r w:rsidR="00AC5E10" w:rsidRPr="00F765DD">
        <w:rPr>
          <w:sz w:val="24"/>
          <w:szCs w:val="24"/>
        </w:rPr>
        <w:t xml:space="preserve"> </w:t>
      </w:r>
    </w:p>
    <w:p w14:paraId="69E4B658" w14:textId="666BA518" w:rsidR="00476740" w:rsidRPr="00F765DD" w:rsidRDefault="00091615" w:rsidP="00362E13">
      <w:pPr>
        <w:pStyle w:val="NoSpacing"/>
        <w:rPr>
          <w:sz w:val="24"/>
          <w:szCs w:val="24"/>
        </w:rPr>
      </w:pPr>
      <w:r w:rsidRPr="00F765DD">
        <w:rPr>
          <w:sz w:val="24"/>
          <w:szCs w:val="24"/>
        </w:rPr>
        <w:t>-</w:t>
      </w:r>
      <w:r w:rsidR="00E22D23" w:rsidRPr="00F765DD">
        <w:rPr>
          <w:sz w:val="24"/>
          <w:szCs w:val="24"/>
        </w:rPr>
        <w:t xml:space="preserve">Baptism of Piper delaMontaigne </w:t>
      </w:r>
    </w:p>
    <w:p w14:paraId="480FDA55" w14:textId="4AA97311" w:rsidR="00476740" w:rsidRPr="00F765DD" w:rsidRDefault="00091615" w:rsidP="00362E13">
      <w:pPr>
        <w:pStyle w:val="NoSpacing"/>
        <w:rPr>
          <w:sz w:val="24"/>
          <w:szCs w:val="24"/>
        </w:rPr>
      </w:pPr>
      <w:r w:rsidRPr="00F765DD">
        <w:rPr>
          <w:sz w:val="24"/>
          <w:szCs w:val="24"/>
        </w:rPr>
        <w:t>-</w:t>
      </w:r>
      <w:r w:rsidR="00E22D23" w:rsidRPr="00F765DD">
        <w:rPr>
          <w:sz w:val="24"/>
          <w:szCs w:val="24"/>
        </w:rPr>
        <w:t xml:space="preserve">Wedding of Sharon Ross and Ruben Gonzalez in the Seven Oaks home </w:t>
      </w:r>
    </w:p>
    <w:p w14:paraId="3E10C92B" w14:textId="61B03BD9" w:rsidR="00476740" w:rsidRPr="00F765DD" w:rsidRDefault="00091615" w:rsidP="00362E13">
      <w:pPr>
        <w:pStyle w:val="NoSpacing"/>
        <w:rPr>
          <w:sz w:val="24"/>
          <w:szCs w:val="24"/>
        </w:rPr>
      </w:pPr>
      <w:r w:rsidRPr="00F765DD">
        <w:rPr>
          <w:sz w:val="24"/>
          <w:szCs w:val="24"/>
        </w:rPr>
        <w:t>-</w:t>
      </w:r>
      <w:r w:rsidR="00E22D23" w:rsidRPr="00F765DD">
        <w:rPr>
          <w:sz w:val="24"/>
          <w:szCs w:val="24"/>
        </w:rPr>
        <w:t xml:space="preserve">Funeral for Rick Bramble </w:t>
      </w:r>
    </w:p>
    <w:p w14:paraId="398E16F5" w14:textId="40F4EA85" w:rsidR="00476740" w:rsidRPr="00F765DD" w:rsidRDefault="00091615" w:rsidP="00362E13">
      <w:pPr>
        <w:pStyle w:val="NoSpacing"/>
        <w:rPr>
          <w:sz w:val="24"/>
          <w:szCs w:val="24"/>
        </w:rPr>
      </w:pPr>
      <w:r w:rsidRPr="00F765DD">
        <w:rPr>
          <w:sz w:val="24"/>
          <w:szCs w:val="24"/>
        </w:rPr>
        <w:t>-</w:t>
      </w:r>
      <w:r w:rsidR="00E22D23" w:rsidRPr="00F765DD">
        <w:rPr>
          <w:sz w:val="24"/>
          <w:szCs w:val="24"/>
        </w:rPr>
        <w:t xml:space="preserve">Dedicated the Tabernacle Stand and attached a brass plate to acknowledge the gift </w:t>
      </w:r>
    </w:p>
    <w:p w14:paraId="70B51479" w14:textId="0ED5BF5E" w:rsidR="00A16B7E" w:rsidRPr="00F765DD" w:rsidRDefault="00091615" w:rsidP="00362E13">
      <w:pPr>
        <w:pStyle w:val="NoSpacing"/>
        <w:rPr>
          <w:sz w:val="24"/>
          <w:szCs w:val="24"/>
        </w:rPr>
      </w:pPr>
      <w:r w:rsidRPr="00F765DD">
        <w:rPr>
          <w:sz w:val="24"/>
          <w:szCs w:val="24"/>
        </w:rPr>
        <w:t>-</w:t>
      </w:r>
      <w:r w:rsidR="00E22D23" w:rsidRPr="00F765DD">
        <w:rPr>
          <w:sz w:val="24"/>
          <w:szCs w:val="24"/>
        </w:rPr>
        <w:t>Blessed 41 pumpkins for Head Start along with a number of quilts</w:t>
      </w:r>
    </w:p>
    <w:p w14:paraId="2D25B2D0" w14:textId="77777777" w:rsidR="00A16B7E" w:rsidRDefault="00A16B7E" w:rsidP="00362E13">
      <w:pPr>
        <w:pStyle w:val="NoSpacing"/>
        <w:rPr>
          <w:sz w:val="24"/>
          <w:szCs w:val="24"/>
        </w:rPr>
      </w:pPr>
    </w:p>
    <w:p w14:paraId="573E9171" w14:textId="77777777" w:rsidR="00F45368" w:rsidRDefault="00F45368" w:rsidP="00362E13">
      <w:pPr>
        <w:pStyle w:val="NoSpacing"/>
        <w:rPr>
          <w:sz w:val="24"/>
          <w:szCs w:val="24"/>
        </w:rPr>
      </w:pPr>
    </w:p>
    <w:p w14:paraId="4472743F" w14:textId="77777777" w:rsidR="00F45368" w:rsidRDefault="00F45368" w:rsidP="00362E13">
      <w:pPr>
        <w:pStyle w:val="NoSpacing"/>
        <w:rPr>
          <w:sz w:val="24"/>
          <w:szCs w:val="24"/>
        </w:rPr>
      </w:pPr>
    </w:p>
    <w:p w14:paraId="092399BD" w14:textId="77777777" w:rsidR="00F45368" w:rsidRPr="00F765DD" w:rsidRDefault="00F45368" w:rsidP="00362E13">
      <w:pPr>
        <w:pStyle w:val="NoSpacing"/>
        <w:rPr>
          <w:sz w:val="24"/>
          <w:szCs w:val="24"/>
        </w:rPr>
      </w:pPr>
    </w:p>
    <w:p w14:paraId="53314C35" w14:textId="1A1A220E" w:rsidR="008C2044" w:rsidRPr="00F765DD" w:rsidRDefault="00AC5E10" w:rsidP="00362E13">
      <w:pPr>
        <w:pStyle w:val="NoSpacing"/>
        <w:rPr>
          <w:sz w:val="24"/>
          <w:szCs w:val="24"/>
        </w:rPr>
      </w:pPr>
      <w:r w:rsidRPr="00F765DD">
        <w:rPr>
          <w:sz w:val="24"/>
          <w:szCs w:val="24"/>
          <w:u w:val="single"/>
        </w:rPr>
        <w:lastRenderedPageBreak/>
        <w:t>Personnel</w:t>
      </w:r>
      <w:r w:rsidR="00CA18F3" w:rsidRPr="00F765DD">
        <w:rPr>
          <w:sz w:val="24"/>
          <w:szCs w:val="24"/>
        </w:rPr>
        <w:t>:</w:t>
      </w:r>
      <w:r w:rsidRPr="00F765DD">
        <w:rPr>
          <w:sz w:val="24"/>
          <w:szCs w:val="24"/>
        </w:rPr>
        <w:t xml:space="preserve"> </w:t>
      </w:r>
    </w:p>
    <w:p w14:paraId="6739FCF0" w14:textId="4E2C02A9" w:rsidR="00A212F1" w:rsidRPr="00F765DD" w:rsidRDefault="003361F7" w:rsidP="00362E13">
      <w:pPr>
        <w:pStyle w:val="NoSpacing"/>
        <w:rPr>
          <w:sz w:val="24"/>
          <w:szCs w:val="24"/>
          <w:u w:val="single"/>
        </w:rPr>
      </w:pPr>
      <w:r w:rsidRPr="00F765DD">
        <w:rPr>
          <w:sz w:val="24"/>
          <w:szCs w:val="24"/>
        </w:rPr>
        <w:t>-</w:t>
      </w:r>
      <w:r w:rsidR="00533B43" w:rsidRPr="00F765DD">
        <w:rPr>
          <w:sz w:val="24"/>
          <w:szCs w:val="24"/>
        </w:rPr>
        <w:t xml:space="preserve">Jacob Robling will start on Tuesday, November 6. His days off will be Saturday and Monday. </w:t>
      </w:r>
      <w:r w:rsidR="005D49E9">
        <w:rPr>
          <w:sz w:val="24"/>
          <w:szCs w:val="24"/>
        </w:rPr>
        <w:t xml:space="preserve">Mother Nina’s days off will be Friday and Saturday. </w:t>
      </w:r>
      <w:r w:rsidR="00533B43" w:rsidRPr="00F765DD">
        <w:rPr>
          <w:sz w:val="24"/>
          <w:szCs w:val="24"/>
        </w:rPr>
        <w:t>Until ordination in May, his title is “Pastoral Associate &amp; Youth Minister”.</w:t>
      </w:r>
    </w:p>
    <w:p w14:paraId="6F0A7EDE" w14:textId="77777777" w:rsidR="004653DA" w:rsidRPr="00F765DD" w:rsidRDefault="00AC5E10" w:rsidP="00362E13">
      <w:pPr>
        <w:pStyle w:val="NoSpacing"/>
        <w:rPr>
          <w:sz w:val="24"/>
          <w:szCs w:val="24"/>
        </w:rPr>
      </w:pPr>
      <w:r w:rsidRPr="00F765DD">
        <w:rPr>
          <w:sz w:val="24"/>
          <w:szCs w:val="24"/>
          <w:u w:val="single"/>
        </w:rPr>
        <w:t>Welcome and Connect</w:t>
      </w:r>
      <w:r w:rsidR="00CA18F3" w:rsidRPr="00F765DD">
        <w:rPr>
          <w:sz w:val="24"/>
          <w:szCs w:val="24"/>
        </w:rPr>
        <w:t>:</w:t>
      </w:r>
    </w:p>
    <w:p w14:paraId="4986FEC5" w14:textId="785FAEEF" w:rsidR="003361F7" w:rsidRPr="00F765DD" w:rsidRDefault="003361F7" w:rsidP="00362E13">
      <w:pPr>
        <w:pStyle w:val="NoSpacing"/>
        <w:rPr>
          <w:sz w:val="24"/>
          <w:szCs w:val="24"/>
        </w:rPr>
      </w:pPr>
      <w:r w:rsidRPr="00F765DD">
        <w:rPr>
          <w:sz w:val="24"/>
          <w:szCs w:val="24"/>
        </w:rPr>
        <w:t>-</w:t>
      </w:r>
      <w:r w:rsidR="004653DA" w:rsidRPr="00F765DD">
        <w:rPr>
          <w:sz w:val="24"/>
          <w:szCs w:val="24"/>
        </w:rPr>
        <w:t>John-Luke and I are leading a Newcomers’ Dinner on November 13, 6:30pm, in the Sanctuary. We will plan them for spring and fall. Since it’s the first, we will invite all newcomers back to June 2023. Vestry is invited too, please RSVP to welcome@stbartschurch.org The next Newcomers’ Brunch is planned for January 2025.</w:t>
      </w:r>
      <w:r w:rsidR="00AC5E10" w:rsidRPr="00F765DD">
        <w:rPr>
          <w:sz w:val="24"/>
          <w:szCs w:val="24"/>
        </w:rPr>
        <w:t xml:space="preserve"> </w:t>
      </w:r>
    </w:p>
    <w:p w14:paraId="2CDBB8E6" w14:textId="77777777" w:rsidR="003361F7" w:rsidRPr="00F765DD" w:rsidRDefault="003361F7" w:rsidP="00362E13">
      <w:pPr>
        <w:pStyle w:val="NoSpacing"/>
        <w:rPr>
          <w:sz w:val="24"/>
          <w:szCs w:val="24"/>
        </w:rPr>
      </w:pPr>
    </w:p>
    <w:p w14:paraId="3E8AA959" w14:textId="4AD04ADD" w:rsidR="000116E3" w:rsidRPr="00F765DD" w:rsidRDefault="00AC5E10" w:rsidP="00362E13">
      <w:pPr>
        <w:pStyle w:val="NoSpacing"/>
        <w:rPr>
          <w:sz w:val="24"/>
          <w:szCs w:val="24"/>
        </w:rPr>
      </w:pPr>
      <w:r w:rsidRPr="00F765DD">
        <w:rPr>
          <w:sz w:val="24"/>
          <w:szCs w:val="24"/>
          <w:u w:val="single"/>
        </w:rPr>
        <w:t>Children</w:t>
      </w:r>
      <w:r w:rsidR="00E839BC" w:rsidRPr="00F765DD">
        <w:rPr>
          <w:sz w:val="24"/>
          <w:szCs w:val="24"/>
          <w:u w:val="single"/>
        </w:rPr>
        <w:t xml:space="preserve"> &amp;</w:t>
      </w:r>
      <w:r w:rsidRPr="00F765DD">
        <w:rPr>
          <w:sz w:val="24"/>
          <w:szCs w:val="24"/>
          <w:u w:val="single"/>
        </w:rPr>
        <w:t xml:space="preserve"> Youth</w:t>
      </w:r>
      <w:r w:rsidR="00CA18F3" w:rsidRPr="00F765DD">
        <w:rPr>
          <w:sz w:val="24"/>
          <w:szCs w:val="24"/>
        </w:rPr>
        <w:t>:</w:t>
      </w:r>
      <w:r w:rsidRPr="00F765DD">
        <w:rPr>
          <w:sz w:val="24"/>
          <w:szCs w:val="24"/>
        </w:rPr>
        <w:t xml:space="preserve"> </w:t>
      </w:r>
    </w:p>
    <w:p w14:paraId="4EF32E0C" w14:textId="623A7034" w:rsidR="00AC0484" w:rsidRPr="00F765DD" w:rsidRDefault="00AC0484" w:rsidP="00362E13">
      <w:pPr>
        <w:pStyle w:val="NoSpacing"/>
        <w:rPr>
          <w:sz w:val="24"/>
          <w:szCs w:val="24"/>
        </w:rPr>
      </w:pPr>
      <w:r w:rsidRPr="00F765DD">
        <w:rPr>
          <w:sz w:val="24"/>
          <w:szCs w:val="24"/>
        </w:rPr>
        <w:t>-</w:t>
      </w:r>
      <w:r w:rsidR="00F25427" w:rsidRPr="00F765DD">
        <w:rPr>
          <w:sz w:val="24"/>
          <w:szCs w:val="24"/>
        </w:rPr>
        <w:t xml:space="preserve">With Sheila Martin, we held our first Parents’ Night Out since our previous youth director departed. </w:t>
      </w:r>
    </w:p>
    <w:p w14:paraId="724C48B5" w14:textId="76EF5FAB" w:rsidR="00F25427" w:rsidRPr="00F765DD" w:rsidRDefault="00AC0484" w:rsidP="00362E13">
      <w:pPr>
        <w:pStyle w:val="NoSpacing"/>
        <w:rPr>
          <w:sz w:val="24"/>
          <w:szCs w:val="24"/>
        </w:rPr>
      </w:pPr>
      <w:r w:rsidRPr="00F765DD">
        <w:rPr>
          <w:sz w:val="24"/>
          <w:szCs w:val="24"/>
        </w:rPr>
        <w:t>-</w:t>
      </w:r>
      <w:r w:rsidR="00F25427" w:rsidRPr="00F765DD">
        <w:rPr>
          <w:sz w:val="24"/>
          <w:szCs w:val="24"/>
        </w:rPr>
        <w:t>Karen Tansey is back as a Godly Play Storyteller, bringing our total to three.</w:t>
      </w:r>
    </w:p>
    <w:p w14:paraId="7A2C4043" w14:textId="7CB2A2C7" w:rsidR="00E9038C" w:rsidRPr="00F765DD" w:rsidRDefault="00E9038C" w:rsidP="007F0B75">
      <w:pPr>
        <w:pStyle w:val="NoSpacing"/>
        <w:rPr>
          <w:sz w:val="24"/>
          <w:szCs w:val="24"/>
        </w:rPr>
      </w:pPr>
    </w:p>
    <w:p w14:paraId="48A93031" w14:textId="205AE84B" w:rsidR="004042B6" w:rsidRPr="00F765DD" w:rsidRDefault="00AC5E10" w:rsidP="00362E13">
      <w:pPr>
        <w:pStyle w:val="NoSpacing"/>
        <w:rPr>
          <w:sz w:val="24"/>
          <w:szCs w:val="24"/>
        </w:rPr>
      </w:pPr>
      <w:r w:rsidRPr="00F765DD">
        <w:rPr>
          <w:sz w:val="24"/>
          <w:szCs w:val="24"/>
          <w:u w:val="single"/>
        </w:rPr>
        <w:t>Stewardship Campaign</w:t>
      </w:r>
      <w:r w:rsidR="00CA18F3" w:rsidRPr="00F765DD">
        <w:rPr>
          <w:sz w:val="24"/>
          <w:szCs w:val="24"/>
        </w:rPr>
        <w:t>:</w:t>
      </w:r>
    </w:p>
    <w:p w14:paraId="7CAD257E" w14:textId="511E821A" w:rsidR="007D6FF8" w:rsidRPr="00F765DD" w:rsidRDefault="000559C3" w:rsidP="00B14568">
      <w:pPr>
        <w:pStyle w:val="NoSpacing"/>
        <w:rPr>
          <w:sz w:val="24"/>
          <w:szCs w:val="24"/>
        </w:rPr>
      </w:pPr>
      <w:r w:rsidRPr="00F765DD">
        <w:rPr>
          <w:sz w:val="24"/>
          <w:szCs w:val="24"/>
        </w:rPr>
        <w:t>-</w:t>
      </w:r>
      <w:r w:rsidR="007923D3" w:rsidRPr="00F765DD">
        <w:rPr>
          <w:sz w:val="24"/>
          <w:szCs w:val="24"/>
        </w:rPr>
        <w:t>We had a successful launch and pledge cards are coming in.</w:t>
      </w:r>
    </w:p>
    <w:p w14:paraId="38338FF1" w14:textId="77777777" w:rsidR="007923D3" w:rsidRPr="00F765DD" w:rsidRDefault="007923D3" w:rsidP="00B14568">
      <w:pPr>
        <w:pStyle w:val="NoSpacing"/>
        <w:rPr>
          <w:sz w:val="24"/>
          <w:szCs w:val="24"/>
        </w:rPr>
      </w:pPr>
    </w:p>
    <w:p w14:paraId="29B12FA8" w14:textId="35BF8644" w:rsidR="000816B7" w:rsidRPr="00F765DD" w:rsidRDefault="000816B7" w:rsidP="00B14568">
      <w:pPr>
        <w:pStyle w:val="NoSpacing"/>
        <w:rPr>
          <w:sz w:val="24"/>
          <w:szCs w:val="24"/>
          <w:u w:val="single"/>
        </w:rPr>
      </w:pPr>
      <w:r w:rsidRPr="00F765DD">
        <w:rPr>
          <w:sz w:val="24"/>
          <w:szCs w:val="24"/>
          <w:u w:val="single"/>
        </w:rPr>
        <w:t>Fellowship</w:t>
      </w:r>
      <w:r w:rsidR="009773BA" w:rsidRPr="00F765DD">
        <w:rPr>
          <w:sz w:val="24"/>
          <w:szCs w:val="24"/>
          <w:u w:val="single"/>
        </w:rPr>
        <w:t>:</w:t>
      </w:r>
    </w:p>
    <w:p w14:paraId="0649EB5B" w14:textId="1A71EF9F" w:rsidR="009773BA" w:rsidRPr="00F765DD" w:rsidRDefault="000559C3" w:rsidP="00B14568">
      <w:pPr>
        <w:pStyle w:val="NoSpacing"/>
        <w:rPr>
          <w:sz w:val="24"/>
          <w:szCs w:val="24"/>
        </w:rPr>
      </w:pPr>
      <w:r w:rsidRPr="00F765DD">
        <w:rPr>
          <w:sz w:val="24"/>
          <w:szCs w:val="24"/>
        </w:rPr>
        <w:t>-</w:t>
      </w:r>
      <w:r w:rsidR="009773BA" w:rsidRPr="00F765DD">
        <w:rPr>
          <w:sz w:val="24"/>
          <w:szCs w:val="24"/>
        </w:rPr>
        <w:t>I attended</w:t>
      </w:r>
      <w:r w:rsidR="000816B7" w:rsidRPr="00F765DD">
        <w:rPr>
          <w:sz w:val="24"/>
          <w:szCs w:val="24"/>
        </w:rPr>
        <w:t xml:space="preserve"> the Golf Social lunch. </w:t>
      </w:r>
    </w:p>
    <w:p w14:paraId="2358A799" w14:textId="170B4D51" w:rsidR="007923D3" w:rsidRDefault="000559C3" w:rsidP="00B14568">
      <w:pPr>
        <w:pStyle w:val="NoSpacing"/>
        <w:rPr>
          <w:sz w:val="24"/>
          <w:szCs w:val="24"/>
        </w:rPr>
      </w:pPr>
      <w:r w:rsidRPr="00F765DD">
        <w:rPr>
          <w:sz w:val="24"/>
          <w:szCs w:val="24"/>
        </w:rPr>
        <w:t>-</w:t>
      </w:r>
      <w:r w:rsidR="000816B7" w:rsidRPr="00F765DD">
        <w:rPr>
          <w:sz w:val="24"/>
          <w:szCs w:val="24"/>
        </w:rPr>
        <w:t xml:space="preserve">Held the Gala Brunch at my home </w:t>
      </w:r>
      <w:r w:rsidR="00821395">
        <w:rPr>
          <w:sz w:val="24"/>
          <w:szCs w:val="24"/>
        </w:rPr>
        <w:t>Saturday</w:t>
      </w:r>
      <w:r w:rsidR="000816B7" w:rsidRPr="00F765DD">
        <w:rPr>
          <w:sz w:val="24"/>
          <w:szCs w:val="24"/>
        </w:rPr>
        <w:t xml:space="preserve"> for 23 people.</w:t>
      </w:r>
    </w:p>
    <w:p w14:paraId="707C6640" w14:textId="77777777" w:rsidR="00667C77" w:rsidRDefault="00667C77" w:rsidP="00B14568">
      <w:pPr>
        <w:pStyle w:val="NoSpacing"/>
        <w:rPr>
          <w:sz w:val="24"/>
          <w:szCs w:val="24"/>
        </w:rPr>
      </w:pPr>
    </w:p>
    <w:p w14:paraId="0FB44518" w14:textId="30087EE8" w:rsidR="00667C77" w:rsidRDefault="00667C77" w:rsidP="00B14568">
      <w:pPr>
        <w:pStyle w:val="NoSpacing"/>
        <w:rPr>
          <w:sz w:val="24"/>
          <w:szCs w:val="24"/>
          <w:u w:val="single"/>
        </w:rPr>
      </w:pPr>
      <w:r w:rsidRPr="00667C77">
        <w:rPr>
          <w:sz w:val="24"/>
          <w:szCs w:val="24"/>
          <w:u w:val="single"/>
        </w:rPr>
        <w:t>Miscellaneous:</w:t>
      </w:r>
    </w:p>
    <w:p w14:paraId="0707B307" w14:textId="00BC1D64" w:rsidR="00667C77" w:rsidRDefault="00E43324" w:rsidP="00414FAC">
      <w:pPr>
        <w:pStyle w:val="NoSpacing"/>
        <w:rPr>
          <w:sz w:val="24"/>
          <w:szCs w:val="24"/>
        </w:rPr>
      </w:pPr>
      <w:r>
        <w:rPr>
          <w:sz w:val="24"/>
          <w:szCs w:val="24"/>
        </w:rPr>
        <w:t>-</w:t>
      </w:r>
      <w:r w:rsidR="00414FAC" w:rsidRPr="00414FAC">
        <w:rPr>
          <w:sz w:val="24"/>
          <w:szCs w:val="24"/>
        </w:rPr>
        <w:t xml:space="preserve">I had five days of vacation this month but was present for </w:t>
      </w:r>
      <w:r w:rsidR="0043443C">
        <w:rPr>
          <w:sz w:val="24"/>
          <w:szCs w:val="24"/>
        </w:rPr>
        <w:t>all</w:t>
      </w:r>
      <w:r w:rsidR="00414FAC" w:rsidRPr="00414FAC">
        <w:rPr>
          <w:sz w:val="24"/>
          <w:szCs w:val="24"/>
        </w:rPr>
        <w:t xml:space="preserve"> Sunday.</w:t>
      </w:r>
    </w:p>
    <w:p w14:paraId="7518D90E" w14:textId="7EF9C88A" w:rsidR="005A76BA" w:rsidRDefault="00E43324" w:rsidP="00414FAC">
      <w:pPr>
        <w:pStyle w:val="NoSpacing"/>
        <w:rPr>
          <w:sz w:val="24"/>
          <w:szCs w:val="24"/>
        </w:rPr>
      </w:pPr>
      <w:r>
        <w:rPr>
          <w:sz w:val="24"/>
          <w:szCs w:val="24"/>
        </w:rPr>
        <w:t>-</w:t>
      </w:r>
      <w:r w:rsidR="00323103">
        <w:rPr>
          <w:sz w:val="24"/>
          <w:szCs w:val="24"/>
        </w:rPr>
        <w:t>We</w:t>
      </w:r>
      <w:r w:rsidR="0043443C">
        <w:rPr>
          <w:sz w:val="24"/>
          <w:szCs w:val="24"/>
        </w:rPr>
        <w:t xml:space="preserve"> had another </w:t>
      </w:r>
      <w:r w:rsidR="00FF2819">
        <w:rPr>
          <w:sz w:val="24"/>
          <w:szCs w:val="24"/>
        </w:rPr>
        <w:t>phishing</w:t>
      </w:r>
      <w:r w:rsidR="0043443C">
        <w:rPr>
          <w:sz w:val="24"/>
          <w:szCs w:val="24"/>
        </w:rPr>
        <w:t xml:space="preserve"> attack</w:t>
      </w:r>
      <w:r w:rsidR="00323103">
        <w:rPr>
          <w:sz w:val="24"/>
          <w:szCs w:val="24"/>
        </w:rPr>
        <w:t>. Scammers posing as me</w:t>
      </w:r>
      <w:r w:rsidR="00A95F75">
        <w:rPr>
          <w:sz w:val="24"/>
          <w:szCs w:val="24"/>
        </w:rPr>
        <w:t>/</w:t>
      </w:r>
      <w:r w:rsidR="00934526">
        <w:rPr>
          <w:sz w:val="24"/>
          <w:szCs w:val="24"/>
        </w:rPr>
        <w:t>clergy/staff</w:t>
      </w:r>
      <w:r w:rsidR="00323103">
        <w:rPr>
          <w:sz w:val="24"/>
          <w:szCs w:val="24"/>
        </w:rPr>
        <w:t xml:space="preserve"> ask parishioners for gift cards</w:t>
      </w:r>
      <w:r w:rsidR="005A76BA">
        <w:rPr>
          <w:sz w:val="24"/>
          <w:szCs w:val="24"/>
        </w:rPr>
        <w:t>.</w:t>
      </w:r>
      <w:r w:rsidR="00FF2819">
        <w:rPr>
          <w:sz w:val="24"/>
          <w:szCs w:val="24"/>
        </w:rPr>
        <w:t xml:space="preserve">  </w:t>
      </w:r>
      <w:r w:rsidR="005A76BA">
        <w:rPr>
          <w:sz w:val="24"/>
          <w:szCs w:val="24"/>
        </w:rPr>
        <w:t xml:space="preserve">An article will </w:t>
      </w:r>
      <w:r w:rsidR="00987E51">
        <w:rPr>
          <w:sz w:val="24"/>
          <w:szCs w:val="24"/>
        </w:rPr>
        <w:t>be</w:t>
      </w:r>
      <w:r w:rsidR="005A76BA">
        <w:rPr>
          <w:sz w:val="24"/>
          <w:szCs w:val="24"/>
        </w:rPr>
        <w:t xml:space="preserve"> in the e</w:t>
      </w:r>
      <w:r w:rsidR="00A20C3F">
        <w:rPr>
          <w:sz w:val="24"/>
          <w:szCs w:val="24"/>
        </w:rPr>
        <w:t>-</w:t>
      </w:r>
      <w:r w:rsidR="005A76BA">
        <w:rPr>
          <w:sz w:val="24"/>
          <w:szCs w:val="24"/>
        </w:rPr>
        <w:t>News to</w:t>
      </w:r>
      <w:r w:rsidR="00FF2819">
        <w:rPr>
          <w:sz w:val="24"/>
          <w:szCs w:val="24"/>
        </w:rPr>
        <w:t xml:space="preserve"> warn the parish</w:t>
      </w:r>
      <w:r w:rsidR="00337166">
        <w:rPr>
          <w:sz w:val="24"/>
          <w:szCs w:val="24"/>
        </w:rPr>
        <w:t xml:space="preserve"> </w:t>
      </w:r>
      <w:r>
        <w:rPr>
          <w:sz w:val="24"/>
          <w:szCs w:val="24"/>
        </w:rPr>
        <w:t>not to</w:t>
      </w:r>
      <w:r w:rsidR="00337166">
        <w:rPr>
          <w:sz w:val="24"/>
          <w:szCs w:val="24"/>
        </w:rPr>
        <w:t xml:space="preserve"> give out personal</w:t>
      </w:r>
      <w:r w:rsidR="00D069D5">
        <w:rPr>
          <w:sz w:val="24"/>
          <w:szCs w:val="24"/>
        </w:rPr>
        <w:t xml:space="preserve"> and financial information to the scammer</w:t>
      </w:r>
      <w:r w:rsidR="00FF2819">
        <w:rPr>
          <w:sz w:val="24"/>
          <w:szCs w:val="24"/>
        </w:rPr>
        <w:t>.</w:t>
      </w:r>
    </w:p>
    <w:p w14:paraId="14E6B074" w14:textId="77777777" w:rsidR="00414FAC" w:rsidRPr="00414FAC" w:rsidRDefault="00414FAC" w:rsidP="00414FAC">
      <w:pPr>
        <w:pStyle w:val="NoSpacing"/>
        <w:rPr>
          <w:sz w:val="24"/>
          <w:szCs w:val="24"/>
        </w:rPr>
      </w:pPr>
    </w:p>
    <w:p w14:paraId="16CFCF89" w14:textId="3FBA0026" w:rsidR="005E297E" w:rsidRPr="00F765DD" w:rsidRDefault="00EF038A" w:rsidP="00FC7D34">
      <w:pPr>
        <w:pStyle w:val="NoSpacing"/>
        <w:outlineLvl w:val="0"/>
        <w:rPr>
          <w:rFonts w:cstheme="minorHAnsi"/>
          <w:sz w:val="24"/>
          <w:szCs w:val="24"/>
        </w:rPr>
      </w:pPr>
      <w:r w:rsidRPr="00F765DD">
        <w:rPr>
          <w:rFonts w:cstheme="minorHAnsi"/>
          <w:b/>
          <w:sz w:val="24"/>
          <w:szCs w:val="24"/>
          <w:u w:val="single"/>
        </w:rPr>
        <w:t>Discussion:</w:t>
      </w:r>
    </w:p>
    <w:p w14:paraId="30DADF67" w14:textId="77777777" w:rsidR="00854046" w:rsidRPr="00F765DD" w:rsidRDefault="00854046" w:rsidP="0020723B">
      <w:pPr>
        <w:pStyle w:val="NoSpacing"/>
        <w:rPr>
          <w:rFonts w:ascii="Arial" w:hAnsi="Arial"/>
          <w:b/>
          <w:bCs/>
          <w:sz w:val="24"/>
          <w:szCs w:val="24"/>
        </w:rPr>
      </w:pPr>
      <w:bookmarkStart w:id="6" w:name="_Hlk159242804"/>
    </w:p>
    <w:bookmarkEnd w:id="6"/>
    <w:p w14:paraId="1E0CC36A" w14:textId="34C23917" w:rsidR="007D1F5D" w:rsidRPr="00F765DD" w:rsidRDefault="00817F69" w:rsidP="00714332">
      <w:pPr>
        <w:pStyle w:val="NoSpacing"/>
        <w:numPr>
          <w:ilvl w:val="0"/>
          <w:numId w:val="25"/>
        </w:numPr>
        <w:rPr>
          <w:rFonts w:ascii="Arial" w:hAnsi="Arial" w:cs="Arial"/>
          <w:sz w:val="24"/>
          <w:szCs w:val="24"/>
        </w:rPr>
      </w:pPr>
      <w:r w:rsidRPr="00F765DD">
        <w:rPr>
          <w:rFonts w:ascii="Arial" w:hAnsi="Arial" w:cs="Arial"/>
          <w:sz w:val="24"/>
          <w:szCs w:val="24"/>
        </w:rPr>
        <w:t>M</w:t>
      </w:r>
      <w:r w:rsidR="00221D95" w:rsidRPr="00F765DD">
        <w:rPr>
          <w:rFonts w:ascii="Arial" w:hAnsi="Arial" w:cs="Arial"/>
          <w:sz w:val="24"/>
          <w:szCs w:val="24"/>
        </w:rPr>
        <w:t>i</w:t>
      </w:r>
      <w:r w:rsidR="00A1368F" w:rsidRPr="00F765DD">
        <w:rPr>
          <w:rFonts w:ascii="Arial" w:hAnsi="Arial" w:cs="Arial"/>
          <w:sz w:val="24"/>
          <w:szCs w:val="24"/>
        </w:rPr>
        <w:t xml:space="preserve">nistry Liaison </w:t>
      </w:r>
      <w:r w:rsidR="00690E59" w:rsidRPr="00F765DD">
        <w:rPr>
          <w:rFonts w:ascii="Arial" w:hAnsi="Arial" w:cs="Arial"/>
          <w:sz w:val="24"/>
          <w:szCs w:val="24"/>
        </w:rPr>
        <w:t xml:space="preserve">and Committee </w:t>
      </w:r>
      <w:r w:rsidR="00A1368F" w:rsidRPr="00F765DD">
        <w:rPr>
          <w:rFonts w:ascii="Arial" w:hAnsi="Arial" w:cs="Arial"/>
          <w:sz w:val="24"/>
          <w:szCs w:val="24"/>
        </w:rPr>
        <w:t>Reports</w:t>
      </w:r>
    </w:p>
    <w:p w14:paraId="28C8CE35" w14:textId="77777777" w:rsidR="00A60D4B" w:rsidRDefault="00A60D4B" w:rsidP="00A60D4B">
      <w:pPr>
        <w:pStyle w:val="NoSpacing"/>
        <w:ind w:left="720"/>
        <w:rPr>
          <w:rFonts w:ascii="Arial" w:hAnsi="Arial" w:cs="Arial"/>
          <w:sz w:val="24"/>
          <w:szCs w:val="24"/>
        </w:rPr>
      </w:pPr>
    </w:p>
    <w:p w14:paraId="34F86A40" w14:textId="77777777" w:rsidR="00AC6613" w:rsidRDefault="00AC6613" w:rsidP="00AC6613">
      <w:pPr>
        <w:pStyle w:val="NoSpacing"/>
        <w:numPr>
          <w:ilvl w:val="0"/>
          <w:numId w:val="4"/>
        </w:numPr>
        <w:rPr>
          <w:sz w:val="24"/>
          <w:szCs w:val="24"/>
        </w:rPr>
      </w:pPr>
      <w:r>
        <w:rPr>
          <w:sz w:val="24"/>
          <w:szCs w:val="24"/>
        </w:rPr>
        <w:t>Property Committee</w:t>
      </w:r>
    </w:p>
    <w:p w14:paraId="31A39812" w14:textId="77777777" w:rsidR="00451148" w:rsidRDefault="00451148" w:rsidP="00451148">
      <w:pPr>
        <w:pStyle w:val="NoSpacing"/>
        <w:rPr>
          <w:sz w:val="24"/>
          <w:szCs w:val="24"/>
        </w:rPr>
      </w:pPr>
    </w:p>
    <w:p w14:paraId="658D01EB" w14:textId="2256E5E5" w:rsidR="00451148" w:rsidRDefault="00451148" w:rsidP="00451148">
      <w:pPr>
        <w:pStyle w:val="NoSpacing"/>
        <w:rPr>
          <w:sz w:val="24"/>
          <w:szCs w:val="24"/>
          <w:u w:val="single"/>
        </w:rPr>
      </w:pPr>
      <w:r>
        <w:rPr>
          <w:sz w:val="24"/>
          <w:szCs w:val="24"/>
        </w:rPr>
        <w:t xml:space="preserve">See attached report, </w:t>
      </w:r>
      <w:r w:rsidR="00C676D9" w:rsidRPr="00960377">
        <w:rPr>
          <w:sz w:val="24"/>
          <w:szCs w:val="24"/>
          <w:u w:val="single"/>
        </w:rPr>
        <w:t xml:space="preserve">Property Committee </w:t>
      </w:r>
      <w:r w:rsidR="002C15A7">
        <w:rPr>
          <w:sz w:val="24"/>
          <w:szCs w:val="24"/>
          <w:u w:val="single"/>
        </w:rPr>
        <w:t>Octob</w:t>
      </w:r>
      <w:r w:rsidR="005B0703" w:rsidRPr="005B0703">
        <w:rPr>
          <w:sz w:val="24"/>
          <w:szCs w:val="24"/>
          <w:u w:val="single"/>
        </w:rPr>
        <w:t xml:space="preserve">er 2024 </w:t>
      </w:r>
      <w:r w:rsidR="003D6EB9" w:rsidRPr="00960377">
        <w:rPr>
          <w:sz w:val="24"/>
          <w:szCs w:val="24"/>
          <w:u w:val="single"/>
        </w:rPr>
        <w:t>report to vestry.pdf</w:t>
      </w:r>
    </w:p>
    <w:p w14:paraId="3A330259" w14:textId="77777777" w:rsidR="001F509E" w:rsidRDefault="001F509E" w:rsidP="00451148">
      <w:pPr>
        <w:pStyle w:val="NoSpacing"/>
        <w:rPr>
          <w:sz w:val="24"/>
          <w:szCs w:val="24"/>
        </w:rPr>
      </w:pPr>
    </w:p>
    <w:p w14:paraId="00BDB6E0" w14:textId="0EBC5627" w:rsidR="004B6D23" w:rsidRDefault="007C23F7" w:rsidP="002436C9">
      <w:pPr>
        <w:pStyle w:val="NoSpacing"/>
        <w:rPr>
          <w:rFonts w:ascii="Arial" w:hAnsi="Arial"/>
          <w:sz w:val="24"/>
          <w:szCs w:val="24"/>
        </w:rPr>
      </w:pPr>
      <w:r w:rsidRPr="00EE1316">
        <w:rPr>
          <w:rFonts w:ascii="Arial" w:hAnsi="Arial"/>
          <w:sz w:val="24"/>
          <w:szCs w:val="24"/>
          <w:u w:val="single"/>
        </w:rPr>
        <w:t xml:space="preserve">HVAC Bids. </w:t>
      </w:r>
      <w:r>
        <w:rPr>
          <w:rFonts w:ascii="Arial" w:hAnsi="Arial"/>
          <w:sz w:val="24"/>
          <w:szCs w:val="24"/>
        </w:rPr>
        <w:t xml:space="preserve"> </w:t>
      </w:r>
      <w:r w:rsidR="00852C4B" w:rsidRPr="00874C63">
        <w:rPr>
          <w:rFonts w:ascii="Arial" w:hAnsi="Arial"/>
          <w:sz w:val="24"/>
          <w:szCs w:val="24"/>
        </w:rPr>
        <w:t xml:space="preserve">Joe </w:t>
      </w:r>
      <w:r w:rsidR="00EE0F2B">
        <w:rPr>
          <w:rFonts w:ascii="Arial" w:hAnsi="Arial"/>
          <w:sz w:val="24"/>
          <w:szCs w:val="24"/>
        </w:rPr>
        <w:t xml:space="preserve">stated that </w:t>
      </w:r>
      <w:r w:rsidR="00945EC3">
        <w:rPr>
          <w:rFonts w:ascii="Arial" w:hAnsi="Arial"/>
          <w:sz w:val="24"/>
          <w:szCs w:val="24"/>
        </w:rPr>
        <w:t xml:space="preserve">the hold on the </w:t>
      </w:r>
      <w:r w:rsidR="0070737F">
        <w:rPr>
          <w:rFonts w:ascii="Arial" w:hAnsi="Arial"/>
          <w:sz w:val="24"/>
          <w:szCs w:val="24"/>
        </w:rPr>
        <w:t>8 Carrier</w:t>
      </w:r>
      <w:r w:rsidR="00E97BFA">
        <w:rPr>
          <w:rFonts w:ascii="Arial" w:hAnsi="Arial"/>
          <w:sz w:val="24"/>
          <w:szCs w:val="24"/>
        </w:rPr>
        <w:t xml:space="preserve"> heat pumps ha</w:t>
      </w:r>
      <w:r w:rsidR="009D436C">
        <w:rPr>
          <w:rFonts w:ascii="Arial" w:hAnsi="Arial"/>
          <w:sz w:val="24"/>
          <w:szCs w:val="24"/>
        </w:rPr>
        <w:t>d</w:t>
      </w:r>
      <w:r w:rsidR="00E97BFA">
        <w:rPr>
          <w:rFonts w:ascii="Arial" w:hAnsi="Arial"/>
          <w:sz w:val="24"/>
          <w:szCs w:val="24"/>
        </w:rPr>
        <w:t xml:space="preserve"> expired and those units are</w:t>
      </w:r>
      <w:r w:rsidR="00717562">
        <w:rPr>
          <w:rFonts w:ascii="Arial" w:hAnsi="Arial"/>
          <w:sz w:val="24"/>
          <w:szCs w:val="24"/>
        </w:rPr>
        <w:t xml:space="preserve"> gone but has </w:t>
      </w:r>
      <w:r w:rsidR="00C27DF1">
        <w:rPr>
          <w:rFonts w:ascii="Arial" w:hAnsi="Arial"/>
          <w:sz w:val="24"/>
          <w:szCs w:val="24"/>
        </w:rPr>
        <w:t>received</w:t>
      </w:r>
      <w:r w:rsidR="00E82016">
        <w:rPr>
          <w:rFonts w:ascii="Arial" w:hAnsi="Arial"/>
          <w:sz w:val="24"/>
          <w:szCs w:val="24"/>
        </w:rPr>
        <w:t xml:space="preserve"> </w:t>
      </w:r>
      <w:r w:rsidR="00717562">
        <w:rPr>
          <w:rFonts w:ascii="Arial" w:hAnsi="Arial"/>
          <w:sz w:val="24"/>
          <w:szCs w:val="24"/>
        </w:rPr>
        <w:t>new bid</w:t>
      </w:r>
      <w:r w:rsidR="00B07825">
        <w:rPr>
          <w:rFonts w:ascii="Arial" w:hAnsi="Arial"/>
          <w:sz w:val="24"/>
          <w:szCs w:val="24"/>
        </w:rPr>
        <w:t>s for the same type of replacements</w:t>
      </w:r>
      <w:r w:rsidR="000A524F">
        <w:rPr>
          <w:rFonts w:ascii="Arial" w:hAnsi="Arial"/>
          <w:sz w:val="24"/>
          <w:szCs w:val="24"/>
        </w:rPr>
        <w:t xml:space="preserve"> at  similar costs.</w:t>
      </w:r>
      <w:r w:rsidR="00640584">
        <w:rPr>
          <w:rFonts w:ascii="Arial" w:hAnsi="Arial"/>
          <w:sz w:val="24"/>
          <w:szCs w:val="24"/>
        </w:rPr>
        <w:t xml:space="preserve"> </w:t>
      </w:r>
      <w:r w:rsidR="009209BE">
        <w:rPr>
          <w:rFonts w:ascii="Arial" w:hAnsi="Arial"/>
          <w:sz w:val="24"/>
          <w:szCs w:val="24"/>
        </w:rPr>
        <w:t xml:space="preserve">$70-$75,000 with life expectancy up to 25 years and </w:t>
      </w:r>
      <w:r w:rsidR="00DB299B">
        <w:rPr>
          <w:rFonts w:ascii="Arial" w:hAnsi="Arial"/>
          <w:sz w:val="24"/>
          <w:szCs w:val="24"/>
        </w:rPr>
        <w:t>a SEER rating of 14.  Long Term Maintenance will fund the costs.</w:t>
      </w:r>
      <w:r w:rsidR="00640584">
        <w:rPr>
          <w:rFonts w:ascii="Arial" w:hAnsi="Arial"/>
          <w:sz w:val="24"/>
          <w:szCs w:val="24"/>
        </w:rPr>
        <w:t xml:space="preserve"> </w:t>
      </w:r>
    </w:p>
    <w:p w14:paraId="5D83002B" w14:textId="77777777" w:rsidR="001C30BA" w:rsidRDefault="001C30BA" w:rsidP="002436C9">
      <w:pPr>
        <w:pStyle w:val="NoSpacing"/>
        <w:rPr>
          <w:rFonts w:ascii="Arial" w:hAnsi="Arial"/>
          <w:sz w:val="24"/>
          <w:szCs w:val="24"/>
        </w:rPr>
      </w:pPr>
    </w:p>
    <w:p w14:paraId="4B4B6CBA" w14:textId="02D3026C" w:rsidR="00ED63B5" w:rsidRDefault="00ED63B5" w:rsidP="002436C9">
      <w:pPr>
        <w:pStyle w:val="NoSpacing"/>
        <w:rPr>
          <w:sz w:val="24"/>
          <w:szCs w:val="24"/>
        </w:rPr>
      </w:pPr>
      <w:r w:rsidRPr="00EE1316">
        <w:rPr>
          <w:rFonts w:ascii="Arial" w:hAnsi="Arial"/>
          <w:sz w:val="24"/>
          <w:szCs w:val="24"/>
          <w:u w:val="single"/>
        </w:rPr>
        <w:t>Wooden Trellis Dry Rot.</w:t>
      </w:r>
      <w:r w:rsidRPr="00ED63B5">
        <w:rPr>
          <w:rFonts w:ascii="Arial" w:hAnsi="Arial"/>
          <w:sz w:val="24"/>
          <w:szCs w:val="24"/>
        </w:rPr>
        <w:t xml:space="preserve">  </w:t>
      </w:r>
      <w:r w:rsidRPr="00ED63B5">
        <w:rPr>
          <w:sz w:val="24"/>
          <w:szCs w:val="24"/>
        </w:rPr>
        <w:t>The PC recommends not replacing the wooden tops but rather just removing the tops and for shade installing sail shades similar to the rest of the campus.</w:t>
      </w:r>
      <w:r w:rsidR="00B84608">
        <w:rPr>
          <w:sz w:val="24"/>
          <w:szCs w:val="24"/>
        </w:rPr>
        <w:t xml:space="preserve"> </w:t>
      </w:r>
      <w:r w:rsidR="00B84608" w:rsidRPr="00B84608">
        <w:rPr>
          <w:sz w:val="24"/>
          <w:szCs w:val="24"/>
        </w:rPr>
        <w:t xml:space="preserve">Mike and </w:t>
      </w:r>
      <w:r w:rsidR="00A2037F">
        <w:rPr>
          <w:sz w:val="24"/>
          <w:szCs w:val="24"/>
        </w:rPr>
        <w:t>Jessica</w:t>
      </w:r>
      <w:r w:rsidR="00B84608" w:rsidRPr="00B84608">
        <w:rPr>
          <w:sz w:val="24"/>
          <w:szCs w:val="24"/>
        </w:rPr>
        <w:t xml:space="preserve"> can install the sails themselves. We have obtained </w:t>
      </w:r>
      <w:r w:rsidR="00E91520">
        <w:rPr>
          <w:sz w:val="24"/>
          <w:szCs w:val="24"/>
        </w:rPr>
        <w:t>tw</w:t>
      </w:r>
      <w:r w:rsidR="0089246A">
        <w:rPr>
          <w:sz w:val="24"/>
          <w:szCs w:val="24"/>
        </w:rPr>
        <w:t>o</w:t>
      </w:r>
      <w:r w:rsidR="00B84608" w:rsidRPr="00B84608">
        <w:rPr>
          <w:sz w:val="24"/>
          <w:szCs w:val="24"/>
        </w:rPr>
        <w:t xml:space="preserve"> bid</w:t>
      </w:r>
      <w:r w:rsidR="0089246A">
        <w:rPr>
          <w:sz w:val="24"/>
          <w:szCs w:val="24"/>
        </w:rPr>
        <w:t xml:space="preserve">s </w:t>
      </w:r>
      <w:r w:rsidR="00B84608" w:rsidRPr="00B84608">
        <w:rPr>
          <w:sz w:val="24"/>
          <w:szCs w:val="24"/>
        </w:rPr>
        <w:t xml:space="preserve">for the removal and electrical work so far, waiting </w:t>
      </w:r>
      <w:r w:rsidR="00267F8A" w:rsidRPr="00B84608">
        <w:rPr>
          <w:sz w:val="24"/>
          <w:szCs w:val="24"/>
        </w:rPr>
        <w:t>for</w:t>
      </w:r>
      <w:r w:rsidR="00B84608" w:rsidRPr="00B84608">
        <w:rPr>
          <w:sz w:val="24"/>
          <w:szCs w:val="24"/>
        </w:rPr>
        <w:t xml:space="preserve"> 1 more</w:t>
      </w:r>
      <w:r w:rsidR="00016200">
        <w:rPr>
          <w:sz w:val="24"/>
          <w:szCs w:val="24"/>
        </w:rPr>
        <w:t>.</w:t>
      </w:r>
    </w:p>
    <w:p w14:paraId="297BFB53" w14:textId="77777777" w:rsidR="00016200" w:rsidRDefault="00016200" w:rsidP="002436C9">
      <w:pPr>
        <w:pStyle w:val="NoSpacing"/>
        <w:rPr>
          <w:sz w:val="24"/>
          <w:szCs w:val="24"/>
        </w:rPr>
      </w:pPr>
    </w:p>
    <w:p w14:paraId="142FF654" w14:textId="3311B2E7" w:rsidR="00016200" w:rsidRDefault="00DA3A1D" w:rsidP="002436C9">
      <w:pPr>
        <w:pStyle w:val="NoSpacing"/>
        <w:rPr>
          <w:sz w:val="24"/>
          <w:szCs w:val="24"/>
        </w:rPr>
      </w:pPr>
      <w:r w:rsidRPr="00DA3A1D">
        <w:rPr>
          <w:sz w:val="24"/>
          <w:szCs w:val="24"/>
          <w:u w:val="single"/>
        </w:rPr>
        <w:lastRenderedPageBreak/>
        <w:t>Stucco repair near the Chapel</w:t>
      </w:r>
      <w:r w:rsidR="00EB0B39">
        <w:rPr>
          <w:sz w:val="24"/>
          <w:szCs w:val="24"/>
          <w:u w:val="single"/>
        </w:rPr>
        <w:t>/Columbarium</w:t>
      </w:r>
      <w:r w:rsidRPr="00DA3A1D">
        <w:rPr>
          <w:sz w:val="24"/>
          <w:szCs w:val="24"/>
        </w:rPr>
        <w:t xml:space="preserve">. </w:t>
      </w:r>
      <w:r>
        <w:rPr>
          <w:sz w:val="24"/>
          <w:szCs w:val="24"/>
        </w:rPr>
        <w:t>C</w:t>
      </w:r>
      <w:r w:rsidRPr="00DA3A1D">
        <w:rPr>
          <w:sz w:val="24"/>
          <w:szCs w:val="24"/>
        </w:rPr>
        <w:t>oncrete spalling issues on the wall between the patio and walkway near the Chapel. Mike and his team can do the repairs on their own</w:t>
      </w:r>
      <w:r w:rsidR="003D7F52">
        <w:rPr>
          <w:sz w:val="24"/>
          <w:szCs w:val="24"/>
        </w:rPr>
        <w:t xml:space="preserve">. </w:t>
      </w:r>
      <w:r w:rsidR="00B45F12" w:rsidRPr="00DA3A1D">
        <w:rPr>
          <w:sz w:val="24"/>
          <w:szCs w:val="24"/>
        </w:rPr>
        <w:t>It should</w:t>
      </w:r>
      <w:r w:rsidRPr="00DA3A1D">
        <w:rPr>
          <w:sz w:val="24"/>
          <w:szCs w:val="24"/>
        </w:rPr>
        <w:t xml:space="preserve"> be </w:t>
      </w:r>
      <w:r w:rsidR="001D6C4F" w:rsidRPr="00DA3A1D">
        <w:rPr>
          <w:sz w:val="24"/>
          <w:szCs w:val="24"/>
        </w:rPr>
        <w:t xml:space="preserve">completed </w:t>
      </w:r>
      <w:r w:rsidR="00B45F12">
        <w:rPr>
          <w:sz w:val="24"/>
          <w:szCs w:val="24"/>
        </w:rPr>
        <w:t>by</w:t>
      </w:r>
      <w:r w:rsidRPr="00DA3A1D">
        <w:rPr>
          <w:sz w:val="24"/>
          <w:szCs w:val="24"/>
        </w:rPr>
        <w:t xml:space="preserve"> </w:t>
      </w:r>
      <w:r w:rsidR="00FB4954">
        <w:rPr>
          <w:sz w:val="24"/>
          <w:szCs w:val="24"/>
        </w:rPr>
        <w:t>late</w:t>
      </w:r>
      <w:r w:rsidRPr="00DA3A1D">
        <w:rPr>
          <w:sz w:val="24"/>
          <w:szCs w:val="24"/>
        </w:rPr>
        <w:t xml:space="preserve"> October.</w:t>
      </w:r>
      <w:r w:rsidR="00E02720">
        <w:rPr>
          <w:sz w:val="24"/>
          <w:szCs w:val="24"/>
        </w:rPr>
        <w:t xml:space="preserve">  </w:t>
      </w:r>
      <w:r w:rsidR="0017347F">
        <w:rPr>
          <w:sz w:val="24"/>
          <w:szCs w:val="24"/>
        </w:rPr>
        <w:t>Steve informed the vestry that Pat Johnston</w:t>
      </w:r>
      <w:r w:rsidR="00D1522B">
        <w:rPr>
          <w:sz w:val="24"/>
          <w:szCs w:val="24"/>
        </w:rPr>
        <w:t xml:space="preserve"> informed him there is stucco damage in the Columbarium due to </w:t>
      </w:r>
      <w:r w:rsidR="00D21215">
        <w:rPr>
          <w:sz w:val="24"/>
          <w:szCs w:val="24"/>
        </w:rPr>
        <w:t>water</w:t>
      </w:r>
      <w:r w:rsidR="00FC556D">
        <w:rPr>
          <w:sz w:val="24"/>
          <w:szCs w:val="24"/>
        </w:rPr>
        <w:t xml:space="preserve"> seeping through from the hillside. Joe will get the issue on</w:t>
      </w:r>
      <w:r w:rsidR="00D21215">
        <w:rPr>
          <w:sz w:val="24"/>
          <w:szCs w:val="24"/>
        </w:rPr>
        <w:t xml:space="preserve"> the facilities repair list.</w:t>
      </w:r>
    </w:p>
    <w:p w14:paraId="74CC27D1" w14:textId="77777777" w:rsidR="004A3F48" w:rsidRDefault="004A3F48" w:rsidP="002436C9">
      <w:pPr>
        <w:pStyle w:val="NoSpacing"/>
        <w:rPr>
          <w:sz w:val="24"/>
          <w:szCs w:val="24"/>
        </w:rPr>
      </w:pPr>
    </w:p>
    <w:p w14:paraId="110ED389" w14:textId="3AE68F29" w:rsidR="004A3F48" w:rsidRPr="004A3F48" w:rsidRDefault="004A3F48" w:rsidP="00010DFB">
      <w:pPr>
        <w:pStyle w:val="NoSpacing"/>
        <w:rPr>
          <w:sz w:val="24"/>
          <w:szCs w:val="24"/>
        </w:rPr>
      </w:pPr>
      <w:r w:rsidRPr="004A3F48">
        <w:rPr>
          <w:sz w:val="24"/>
          <w:szCs w:val="24"/>
          <w:u w:val="single"/>
        </w:rPr>
        <w:t>Carpet replacement (carpet squares)</w:t>
      </w:r>
      <w:r>
        <w:rPr>
          <w:sz w:val="24"/>
          <w:szCs w:val="24"/>
          <w:u w:val="single"/>
        </w:rPr>
        <w:t>.</w:t>
      </w:r>
      <w:r w:rsidRPr="004A3F48">
        <w:rPr>
          <w:sz w:val="24"/>
          <w:szCs w:val="24"/>
        </w:rPr>
        <w:t xml:space="preserve"> </w:t>
      </w:r>
      <w:r w:rsidR="00C37978">
        <w:rPr>
          <w:sz w:val="24"/>
          <w:szCs w:val="24"/>
        </w:rPr>
        <w:t>M</w:t>
      </w:r>
      <w:r w:rsidRPr="004A3F48">
        <w:rPr>
          <w:sz w:val="24"/>
          <w:szCs w:val="24"/>
        </w:rPr>
        <w:t>ain upstairs Sunday School</w:t>
      </w:r>
      <w:r w:rsidR="00010DFB">
        <w:rPr>
          <w:sz w:val="24"/>
          <w:szCs w:val="24"/>
        </w:rPr>
        <w:t>/</w:t>
      </w:r>
      <w:r w:rsidRPr="004A3F48">
        <w:rPr>
          <w:sz w:val="24"/>
          <w:szCs w:val="24"/>
        </w:rPr>
        <w:t>meeting room</w:t>
      </w:r>
      <w:r w:rsidR="009F54CD">
        <w:rPr>
          <w:sz w:val="24"/>
          <w:szCs w:val="24"/>
        </w:rPr>
        <w:t>, hallway</w:t>
      </w:r>
      <w:r w:rsidR="00345341">
        <w:rPr>
          <w:sz w:val="24"/>
          <w:szCs w:val="24"/>
        </w:rPr>
        <w:t>/landing</w:t>
      </w:r>
      <w:r w:rsidR="009F54CD">
        <w:rPr>
          <w:sz w:val="24"/>
          <w:szCs w:val="24"/>
        </w:rPr>
        <w:t xml:space="preserve">, staircase and nursery.  </w:t>
      </w:r>
      <w:r w:rsidR="00345341">
        <w:rPr>
          <w:sz w:val="24"/>
          <w:szCs w:val="24"/>
        </w:rPr>
        <w:t xml:space="preserve">Carpet squares can be easily </w:t>
      </w:r>
      <w:r w:rsidR="002D37AA">
        <w:rPr>
          <w:sz w:val="24"/>
          <w:szCs w:val="24"/>
        </w:rPr>
        <w:t>replaced</w:t>
      </w:r>
      <w:r w:rsidR="00345341">
        <w:rPr>
          <w:sz w:val="24"/>
          <w:szCs w:val="24"/>
        </w:rPr>
        <w:t xml:space="preserve"> if </w:t>
      </w:r>
      <w:r w:rsidR="002D37AA">
        <w:rPr>
          <w:sz w:val="24"/>
          <w:szCs w:val="24"/>
        </w:rPr>
        <w:t xml:space="preserve">anything is spilled. </w:t>
      </w:r>
      <w:r w:rsidR="004B486A">
        <w:rPr>
          <w:sz w:val="24"/>
          <w:szCs w:val="24"/>
        </w:rPr>
        <w:t>Three bids received for just over $20K</w:t>
      </w:r>
      <w:r w:rsidR="00B07140">
        <w:rPr>
          <w:sz w:val="24"/>
          <w:szCs w:val="24"/>
        </w:rPr>
        <w:t>.</w:t>
      </w:r>
    </w:p>
    <w:p w14:paraId="1C2712BE" w14:textId="77777777" w:rsidR="005A7812" w:rsidRDefault="005A7812" w:rsidP="002436C9">
      <w:pPr>
        <w:pStyle w:val="NoSpacing"/>
        <w:rPr>
          <w:sz w:val="24"/>
          <w:szCs w:val="24"/>
        </w:rPr>
      </w:pPr>
    </w:p>
    <w:p w14:paraId="7B260988" w14:textId="38707BD2" w:rsidR="005A7812" w:rsidRDefault="001D6C4F" w:rsidP="002436C9">
      <w:pPr>
        <w:pStyle w:val="NoSpacing"/>
        <w:rPr>
          <w:sz w:val="24"/>
          <w:szCs w:val="24"/>
        </w:rPr>
      </w:pPr>
      <w:r w:rsidRPr="001D6C4F">
        <w:rPr>
          <w:sz w:val="24"/>
          <w:szCs w:val="24"/>
          <w:u w:val="single"/>
        </w:rPr>
        <w:t>Church parking lot signage/building signage.</w:t>
      </w:r>
      <w:r w:rsidRPr="001D6C4F">
        <w:rPr>
          <w:sz w:val="24"/>
          <w:szCs w:val="24"/>
        </w:rPr>
        <w:t xml:space="preserve"> </w:t>
      </w:r>
      <w:r w:rsidR="00BB4903">
        <w:rPr>
          <w:sz w:val="24"/>
          <w:szCs w:val="24"/>
        </w:rPr>
        <w:t xml:space="preserve">Signs are ordered, awaiting fabrication and shipment </w:t>
      </w:r>
      <w:r w:rsidR="00157044">
        <w:rPr>
          <w:sz w:val="24"/>
          <w:szCs w:val="24"/>
        </w:rPr>
        <w:t xml:space="preserve">to us. </w:t>
      </w:r>
      <w:r w:rsidR="00157044" w:rsidRPr="001D6C4F">
        <w:rPr>
          <w:sz w:val="24"/>
          <w:szCs w:val="24"/>
        </w:rPr>
        <w:t>It should</w:t>
      </w:r>
      <w:r w:rsidRPr="001D6C4F">
        <w:rPr>
          <w:sz w:val="24"/>
          <w:szCs w:val="24"/>
        </w:rPr>
        <w:t xml:space="preserve"> be completed in the next few </w:t>
      </w:r>
      <w:r w:rsidR="00B07140">
        <w:rPr>
          <w:sz w:val="24"/>
          <w:szCs w:val="24"/>
        </w:rPr>
        <w:t>weeks</w:t>
      </w:r>
      <w:r w:rsidRPr="001D6C4F">
        <w:rPr>
          <w:sz w:val="24"/>
          <w:szCs w:val="24"/>
        </w:rPr>
        <w:t>.</w:t>
      </w:r>
      <w:r w:rsidR="00B13A5E">
        <w:rPr>
          <w:sz w:val="24"/>
          <w:szCs w:val="24"/>
        </w:rPr>
        <w:t xml:space="preserve"> Costs will be funded by the Building Fund.</w:t>
      </w:r>
    </w:p>
    <w:p w14:paraId="2EA860EE" w14:textId="77777777" w:rsidR="00482F5C" w:rsidRDefault="00482F5C" w:rsidP="002436C9">
      <w:pPr>
        <w:pStyle w:val="NoSpacing"/>
        <w:rPr>
          <w:sz w:val="24"/>
          <w:szCs w:val="24"/>
        </w:rPr>
      </w:pPr>
    </w:p>
    <w:p w14:paraId="298CE207" w14:textId="06631402" w:rsidR="00977029" w:rsidRDefault="00977029" w:rsidP="00640584">
      <w:pPr>
        <w:pStyle w:val="NoSpacing"/>
        <w:numPr>
          <w:ilvl w:val="0"/>
          <w:numId w:val="4"/>
        </w:numPr>
        <w:rPr>
          <w:sz w:val="24"/>
          <w:szCs w:val="24"/>
        </w:rPr>
      </w:pPr>
      <w:r>
        <w:rPr>
          <w:sz w:val="24"/>
          <w:szCs w:val="24"/>
        </w:rPr>
        <w:t>Outreach</w:t>
      </w:r>
    </w:p>
    <w:p w14:paraId="7CA97166" w14:textId="77777777" w:rsidR="00640584" w:rsidRDefault="00640584" w:rsidP="003664BD">
      <w:pPr>
        <w:pStyle w:val="NoSpacing"/>
        <w:rPr>
          <w:sz w:val="24"/>
          <w:szCs w:val="24"/>
        </w:rPr>
      </w:pPr>
    </w:p>
    <w:p w14:paraId="1D502117" w14:textId="2965E692" w:rsidR="001040D8" w:rsidRPr="000B5A34" w:rsidRDefault="001040D8" w:rsidP="000F459F">
      <w:pPr>
        <w:pStyle w:val="NoSpacing"/>
        <w:rPr>
          <w:sz w:val="24"/>
          <w:szCs w:val="24"/>
          <w:u w:val="single"/>
        </w:rPr>
      </w:pPr>
      <w:r>
        <w:rPr>
          <w:sz w:val="24"/>
          <w:szCs w:val="24"/>
        </w:rPr>
        <w:t xml:space="preserve">See attached document, </w:t>
      </w:r>
      <w:r w:rsidR="002D023F">
        <w:rPr>
          <w:sz w:val="24"/>
          <w:szCs w:val="24"/>
          <w:u w:val="single"/>
        </w:rPr>
        <w:t>Vestry resolution for Outreach - Haiti</w:t>
      </w:r>
      <w:r w:rsidR="000B5A34" w:rsidRPr="000B5A34">
        <w:rPr>
          <w:sz w:val="24"/>
          <w:szCs w:val="24"/>
          <w:u w:val="single"/>
        </w:rPr>
        <w:t>.pdf</w:t>
      </w:r>
    </w:p>
    <w:p w14:paraId="0CA0F632" w14:textId="77777777" w:rsidR="001058B3" w:rsidRDefault="001058B3" w:rsidP="005538B8">
      <w:pPr>
        <w:pStyle w:val="NoSpacing"/>
        <w:rPr>
          <w:sz w:val="24"/>
          <w:szCs w:val="24"/>
        </w:rPr>
      </w:pPr>
    </w:p>
    <w:p w14:paraId="58E2A77C" w14:textId="6F9F211C" w:rsidR="007B0990" w:rsidRDefault="00482F5C" w:rsidP="005538B8">
      <w:pPr>
        <w:pStyle w:val="NoSpacing"/>
        <w:rPr>
          <w:sz w:val="24"/>
          <w:szCs w:val="24"/>
        </w:rPr>
      </w:pPr>
      <w:r>
        <w:rPr>
          <w:sz w:val="24"/>
          <w:szCs w:val="24"/>
        </w:rPr>
        <w:t>Judy</w:t>
      </w:r>
      <w:r w:rsidR="00695C55">
        <w:rPr>
          <w:sz w:val="24"/>
          <w:szCs w:val="24"/>
        </w:rPr>
        <w:t xml:space="preserve"> </w:t>
      </w:r>
      <w:r w:rsidR="008A261E">
        <w:rPr>
          <w:sz w:val="24"/>
          <w:szCs w:val="24"/>
        </w:rPr>
        <w:t>informed the vestry that three metal doors</w:t>
      </w:r>
      <w:r w:rsidR="00AB34A0">
        <w:rPr>
          <w:sz w:val="24"/>
          <w:szCs w:val="24"/>
        </w:rPr>
        <w:t xml:space="preserve"> on storage lockers</w:t>
      </w:r>
      <w:r w:rsidR="008A261E">
        <w:rPr>
          <w:sz w:val="24"/>
          <w:szCs w:val="24"/>
        </w:rPr>
        <w:t xml:space="preserve"> and corresponding locks are broken at the Epiphanie School in Loranett</w:t>
      </w:r>
      <w:r w:rsidR="00CB71DF">
        <w:rPr>
          <w:sz w:val="24"/>
          <w:szCs w:val="24"/>
        </w:rPr>
        <w:t>e,</w:t>
      </w:r>
      <w:r w:rsidR="008A261E">
        <w:rPr>
          <w:sz w:val="24"/>
          <w:szCs w:val="24"/>
        </w:rPr>
        <w:t xml:space="preserve"> as a result o</w:t>
      </w:r>
      <w:r w:rsidR="007B0990">
        <w:rPr>
          <w:sz w:val="24"/>
          <w:szCs w:val="24"/>
        </w:rPr>
        <w:t xml:space="preserve">f </w:t>
      </w:r>
      <w:r w:rsidR="00CB71DF">
        <w:rPr>
          <w:sz w:val="24"/>
          <w:szCs w:val="24"/>
        </w:rPr>
        <w:t>tropical storm</w:t>
      </w:r>
      <w:r w:rsidR="007B0990">
        <w:rPr>
          <w:sz w:val="24"/>
          <w:szCs w:val="24"/>
        </w:rPr>
        <w:t xml:space="preserve"> damage over the years since we built the school.  </w:t>
      </w:r>
      <w:r w:rsidR="0032659A">
        <w:rPr>
          <w:sz w:val="24"/>
          <w:szCs w:val="24"/>
        </w:rPr>
        <w:t>These doors and locks provide security for food items</w:t>
      </w:r>
      <w:r w:rsidR="00AC30E9">
        <w:rPr>
          <w:sz w:val="24"/>
          <w:szCs w:val="24"/>
        </w:rPr>
        <w:t xml:space="preserve"> and these items can no longer be stored at the school.</w:t>
      </w:r>
      <w:r w:rsidR="00F23819">
        <w:rPr>
          <w:sz w:val="24"/>
          <w:szCs w:val="24"/>
        </w:rPr>
        <w:t xml:space="preserve"> The stairs leading up to the school are in </w:t>
      </w:r>
      <w:r w:rsidR="007F5EBA">
        <w:rPr>
          <w:sz w:val="24"/>
          <w:szCs w:val="24"/>
        </w:rPr>
        <w:t>desperate</w:t>
      </w:r>
      <w:r w:rsidR="00F23819">
        <w:rPr>
          <w:sz w:val="24"/>
          <w:szCs w:val="24"/>
        </w:rPr>
        <w:t xml:space="preserve"> </w:t>
      </w:r>
      <w:r w:rsidR="007F5EBA">
        <w:rPr>
          <w:sz w:val="24"/>
          <w:szCs w:val="24"/>
        </w:rPr>
        <w:t>need</w:t>
      </w:r>
      <w:r w:rsidR="00F23819">
        <w:rPr>
          <w:sz w:val="24"/>
          <w:szCs w:val="24"/>
        </w:rPr>
        <w:t xml:space="preserve"> of rep</w:t>
      </w:r>
      <w:r w:rsidR="00045153">
        <w:rPr>
          <w:sz w:val="24"/>
          <w:szCs w:val="24"/>
        </w:rPr>
        <w:t>air. Re</w:t>
      </w:r>
      <w:r w:rsidR="00AB34A0">
        <w:rPr>
          <w:sz w:val="24"/>
          <w:szCs w:val="24"/>
        </w:rPr>
        <w:t>v</w:t>
      </w:r>
      <w:r w:rsidR="00045153">
        <w:rPr>
          <w:sz w:val="24"/>
          <w:szCs w:val="24"/>
        </w:rPr>
        <w:t>. Fiefie has asked for $2,500 to make these repairs.</w:t>
      </w:r>
      <w:r w:rsidR="006917F8">
        <w:rPr>
          <w:sz w:val="24"/>
          <w:szCs w:val="24"/>
        </w:rPr>
        <w:t xml:space="preserve"> Bill said he </w:t>
      </w:r>
      <w:r w:rsidR="001A2FBD">
        <w:rPr>
          <w:sz w:val="24"/>
          <w:szCs w:val="24"/>
        </w:rPr>
        <w:t>w</w:t>
      </w:r>
      <w:r w:rsidR="006917F8">
        <w:rPr>
          <w:sz w:val="24"/>
          <w:szCs w:val="24"/>
        </w:rPr>
        <w:t>i</w:t>
      </w:r>
      <w:r w:rsidR="001A2FBD">
        <w:rPr>
          <w:sz w:val="24"/>
          <w:szCs w:val="24"/>
        </w:rPr>
        <w:t>ll wire the funds tomorrow</w:t>
      </w:r>
      <w:r w:rsidR="00EE13DD">
        <w:rPr>
          <w:sz w:val="24"/>
          <w:szCs w:val="24"/>
        </w:rPr>
        <w:t xml:space="preserve"> </w:t>
      </w:r>
      <w:r w:rsidR="000A3B34">
        <w:rPr>
          <w:sz w:val="24"/>
          <w:szCs w:val="24"/>
        </w:rPr>
        <w:t xml:space="preserve">along </w:t>
      </w:r>
      <w:r w:rsidR="00EE13DD">
        <w:rPr>
          <w:sz w:val="24"/>
          <w:szCs w:val="24"/>
        </w:rPr>
        <w:t xml:space="preserve">with the </w:t>
      </w:r>
      <w:r w:rsidR="00686961">
        <w:rPr>
          <w:sz w:val="24"/>
          <w:szCs w:val="24"/>
        </w:rPr>
        <w:t>year-end</w:t>
      </w:r>
      <w:r w:rsidR="00EE13DD">
        <w:rPr>
          <w:sz w:val="24"/>
          <w:szCs w:val="24"/>
        </w:rPr>
        <w:t xml:space="preserve"> </w:t>
      </w:r>
      <w:r w:rsidR="00686961">
        <w:rPr>
          <w:sz w:val="24"/>
          <w:szCs w:val="24"/>
        </w:rPr>
        <w:t>funding of $10,000</w:t>
      </w:r>
      <w:r w:rsidR="001A2FBD">
        <w:rPr>
          <w:sz w:val="24"/>
          <w:szCs w:val="24"/>
        </w:rPr>
        <w:t>.</w:t>
      </w:r>
    </w:p>
    <w:p w14:paraId="6B52BDFB" w14:textId="77777777" w:rsidR="007F5EBA" w:rsidRDefault="007F5EBA" w:rsidP="005538B8">
      <w:pPr>
        <w:pStyle w:val="NoSpacing"/>
        <w:rPr>
          <w:b/>
          <w:bCs/>
          <w:sz w:val="24"/>
          <w:szCs w:val="24"/>
        </w:rPr>
      </w:pPr>
    </w:p>
    <w:p w14:paraId="76A8DFB1" w14:textId="57EE4826" w:rsidR="00F97D73" w:rsidRDefault="002045E0" w:rsidP="005538B8">
      <w:pPr>
        <w:pStyle w:val="NoSpacing"/>
        <w:rPr>
          <w:sz w:val="24"/>
          <w:szCs w:val="24"/>
        </w:rPr>
      </w:pPr>
      <w:r>
        <w:rPr>
          <w:b/>
          <w:bCs/>
          <w:sz w:val="24"/>
          <w:szCs w:val="24"/>
        </w:rPr>
        <w:t>Motion</w:t>
      </w:r>
      <w:r w:rsidR="00690593" w:rsidRPr="00013CF0">
        <w:rPr>
          <w:b/>
          <w:bCs/>
          <w:sz w:val="24"/>
          <w:szCs w:val="24"/>
        </w:rPr>
        <w:t xml:space="preserve">: </w:t>
      </w:r>
      <w:r w:rsidR="00690593">
        <w:rPr>
          <w:sz w:val="24"/>
          <w:szCs w:val="24"/>
        </w:rPr>
        <w:t xml:space="preserve"> </w:t>
      </w:r>
      <w:r>
        <w:rPr>
          <w:sz w:val="24"/>
          <w:szCs w:val="24"/>
        </w:rPr>
        <w:t>Resolved that</w:t>
      </w:r>
      <w:r w:rsidR="00690593">
        <w:rPr>
          <w:sz w:val="24"/>
          <w:szCs w:val="24"/>
        </w:rPr>
        <w:t xml:space="preserve"> St. Bart’s immediately wire $2,500 from</w:t>
      </w:r>
      <w:r w:rsidR="00CE351E">
        <w:rPr>
          <w:sz w:val="24"/>
          <w:szCs w:val="24"/>
        </w:rPr>
        <w:t xml:space="preserve"> </w:t>
      </w:r>
      <w:r w:rsidR="00690593">
        <w:rPr>
          <w:sz w:val="24"/>
          <w:szCs w:val="24"/>
        </w:rPr>
        <w:t>Haiti Build</w:t>
      </w:r>
      <w:r w:rsidR="00CE351E">
        <w:rPr>
          <w:sz w:val="24"/>
          <w:szCs w:val="24"/>
        </w:rPr>
        <w:t>ing</w:t>
      </w:r>
      <w:r w:rsidR="00690593">
        <w:rPr>
          <w:sz w:val="24"/>
          <w:szCs w:val="24"/>
        </w:rPr>
        <w:t xml:space="preserve"> Fund</w:t>
      </w:r>
      <w:r w:rsidR="00CE351E">
        <w:rPr>
          <w:sz w:val="24"/>
          <w:szCs w:val="24"/>
        </w:rPr>
        <w:t xml:space="preserve"> to Rev. Guilene Fie</w:t>
      </w:r>
      <w:r>
        <w:rPr>
          <w:sz w:val="24"/>
          <w:szCs w:val="24"/>
        </w:rPr>
        <w:t>f</w:t>
      </w:r>
      <w:r w:rsidR="00CE351E">
        <w:rPr>
          <w:sz w:val="24"/>
          <w:szCs w:val="24"/>
        </w:rPr>
        <w:t>ie’s care</w:t>
      </w:r>
      <w:r w:rsidR="00B0192E">
        <w:rPr>
          <w:sz w:val="24"/>
          <w:szCs w:val="24"/>
        </w:rPr>
        <w:t xml:space="preserve"> into the St. Luc’s Thomassique Bank </w:t>
      </w:r>
      <w:r w:rsidR="003A2CA6">
        <w:rPr>
          <w:sz w:val="24"/>
          <w:szCs w:val="24"/>
        </w:rPr>
        <w:t>account</w:t>
      </w:r>
      <w:r w:rsidR="00B0192E">
        <w:rPr>
          <w:sz w:val="24"/>
          <w:szCs w:val="24"/>
        </w:rPr>
        <w:t xml:space="preserve"> </w:t>
      </w:r>
      <w:r w:rsidR="00223A44">
        <w:rPr>
          <w:sz w:val="24"/>
          <w:szCs w:val="24"/>
        </w:rPr>
        <w:t>for</w:t>
      </w:r>
      <w:r w:rsidR="00B0192E">
        <w:rPr>
          <w:sz w:val="24"/>
          <w:szCs w:val="24"/>
        </w:rPr>
        <w:t xml:space="preserve"> </w:t>
      </w:r>
      <w:r w:rsidR="00223A44">
        <w:rPr>
          <w:sz w:val="24"/>
          <w:szCs w:val="24"/>
        </w:rPr>
        <w:t>essential</w:t>
      </w:r>
      <w:r w:rsidR="00B0192E">
        <w:rPr>
          <w:sz w:val="24"/>
          <w:szCs w:val="24"/>
        </w:rPr>
        <w:t xml:space="preserve"> repairs to locked doors and </w:t>
      </w:r>
      <w:r w:rsidR="003A2CA6">
        <w:rPr>
          <w:sz w:val="24"/>
          <w:szCs w:val="24"/>
        </w:rPr>
        <w:t>stairs at Epiphanie School in Loranette.</w:t>
      </w:r>
    </w:p>
    <w:p w14:paraId="0D4F5A69" w14:textId="77777777" w:rsidR="00F97D73" w:rsidRDefault="00F97D73" w:rsidP="005538B8">
      <w:pPr>
        <w:pStyle w:val="NoSpacing"/>
        <w:rPr>
          <w:sz w:val="24"/>
          <w:szCs w:val="24"/>
        </w:rPr>
      </w:pPr>
    </w:p>
    <w:p w14:paraId="6EB34EE5" w14:textId="4617750F" w:rsidR="00807FBF" w:rsidRPr="0020433B" w:rsidRDefault="00807FBF" w:rsidP="005538B8">
      <w:pPr>
        <w:pStyle w:val="NoSpacing"/>
        <w:rPr>
          <w:b/>
          <w:bCs/>
          <w:sz w:val="24"/>
          <w:szCs w:val="24"/>
        </w:rPr>
      </w:pPr>
      <w:bookmarkStart w:id="7" w:name="_Hlk180417531"/>
      <w:r w:rsidRPr="0020433B">
        <w:rPr>
          <w:b/>
          <w:bCs/>
          <w:sz w:val="24"/>
          <w:szCs w:val="24"/>
        </w:rPr>
        <w:t>The Motion was moved, seconded and unanimously approved.</w:t>
      </w:r>
    </w:p>
    <w:p w14:paraId="4FBA35B6" w14:textId="77777777" w:rsidR="00807FBF" w:rsidRDefault="00807FBF" w:rsidP="005538B8">
      <w:pPr>
        <w:pStyle w:val="NoSpacing"/>
        <w:rPr>
          <w:sz w:val="24"/>
          <w:szCs w:val="24"/>
        </w:rPr>
      </w:pPr>
    </w:p>
    <w:bookmarkEnd w:id="7"/>
    <w:p w14:paraId="331FD6C9" w14:textId="099FB91B" w:rsidR="00804F9B" w:rsidRDefault="00804F9B" w:rsidP="00804F9B">
      <w:pPr>
        <w:pStyle w:val="NoSpacing"/>
        <w:numPr>
          <w:ilvl w:val="0"/>
          <w:numId w:val="4"/>
        </w:numPr>
        <w:rPr>
          <w:sz w:val="24"/>
          <w:szCs w:val="24"/>
        </w:rPr>
      </w:pPr>
      <w:r>
        <w:rPr>
          <w:sz w:val="24"/>
          <w:szCs w:val="24"/>
        </w:rPr>
        <w:t>Strategic Pla</w:t>
      </w:r>
      <w:r w:rsidR="004140CC">
        <w:rPr>
          <w:sz w:val="24"/>
          <w:szCs w:val="24"/>
        </w:rPr>
        <w:t>n Committee</w:t>
      </w:r>
    </w:p>
    <w:p w14:paraId="2E6B62F9" w14:textId="77777777" w:rsidR="001A2FBD" w:rsidRDefault="001A2FBD" w:rsidP="001A2FBD">
      <w:pPr>
        <w:pStyle w:val="NoSpacing"/>
        <w:rPr>
          <w:sz w:val="24"/>
          <w:szCs w:val="24"/>
        </w:rPr>
      </w:pPr>
    </w:p>
    <w:p w14:paraId="44B63A9C" w14:textId="03BED1EF" w:rsidR="001A2FBD" w:rsidRDefault="00585AC8" w:rsidP="001A2FBD">
      <w:pPr>
        <w:pStyle w:val="NoSpacing"/>
        <w:rPr>
          <w:sz w:val="24"/>
          <w:szCs w:val="24"/>
        </w:rPr>
      </w:pPr>
      <w:r>
        <w:rPr>
          <w:sz w:val="24"/>
          <w:szCs w:val="24"/>
        </w:rPr>
        <w:t xml:space="preserve">Greg discussed that the </w:t>
      </w:r>
      <w:r w:rsidR="00E748F0">
        <w:rPr>
          <w:sz w:val="24"/>
          <w:szCs w:val="24"/>
        </w:rPr>
        <w:t>final</w:t>
      </w:r>
      <w:r>
        <w:rPr>
          <w:sz w:val="24"/>
          <w:szCs w:val="24"/>
        </w:rPr>
        <w:t xml:space="preserve"> phase </w:t>
      </w:r>
      <w:r w:rsidR="00323C74">
        <w:rPr>
          <w:sz w:val="24"/>
          <w:szCs w:val="24"/>
        </w:rPr>
        <w:t xml:space="preserve">of the Plan </w:t>
      </w:r>
      <w:r>
        <w:rPr>
          <w:sz w:val="24"/>
          <w:szCs w:val="24"/>
        </w:rPr>
        <w:t>is near</w:t>
      </w:r>
      <w:r w:rsidR="00884E65">
        <w:rPr>
          <w:sz w:val="24"/>
          <w:szCs w:val="24"/>
        </w:rPr>
        <w:t xml:space="preserve"> completion</w:t>
      </w:r>
      <w:r>
        <w:rPr>
          <w:sz w:val="24"/>
          <w:szCs w:val="24"/>
        </w:rPr>
        <w:t>.</w:t>
      </w:r>
      <w:r w:rsidR="00741FF1">
        <w:rPr>
          <w:sz w:val="24"/>
          <w:szCs w:val="24"/>
        </w:rPr>
        <w:t xml:space="preserve"> </w:t>
      </w:r>
      <w:r w:rsidR="00C33D23">
        <w:rPr>
          <w:sz w:val="24"/>
          <w:szCs w:val="24"/>
        </w:rPr>
        <w:t xml:space="preserve">The </w:t>
      </w:r>
      <w:r w:rsidR="00C33D23" w:rsidRPr="00FC30B7">
        <w:rPr>
          <w:sz w:val="24"/>
          <w:szCs w:val="24"/>
        </w:rPr>
        <w:t xml:space="preserve">Five-year Strategic Plan update </w:t>
      </w:r>
      <w:r w:rsidR="00C33D23">
        <w:rPr>
          <w:sz w:val="24"/>
          <w:szCs w:val="24"/>
        </w:rPr>
        <w:t>will</w:t>
      </w:r>
      <w:r w:rsidR="00C33D23" w:rsidRPr="00FC30B7">
        <w:rPr>
          <w:sz w:val="24"/>
          <w:szCs w:val="24"/>
        </w:rPr>
        <w:t xml:space="preserve"> focus on church growth, resource management, and deepening connections in our community</w:t>
      </w:r>
      <w:r w:rsidR="00C33D23">
        <w:rPr>
          <w:sz w:val="24"/>
          <w:szCs w:val="24"/>
        </w:rPr>
        <w:t xml:space="preserve">.  </w:t>
      </w:r>
      <w:r w:rsidR="009C4344">
        <w:rPr>
          <w:sz w:val="24"/>
          <w:szCs w:val="24"/>
        </w:rPr>
        <w:t>The Survey and Listening Sessions will be</w:t>
      </w:r>
      <w:r w:rsidR="00CF284C">
        <w:rPr>
          <w:sz w:val="24"/>
          <w:szCs w:val="24"/>
        </w:rPr>
        <w:t xml:space="preserve"> summarized in the weekly e</w:t>
      </w:r>
      <w:r w:rsidR="00A33CAD">
        <w:rPr>
          <w:sz w:val="24"/>
          <w:szCs w:val="24"/>
        </w:rPr>
        <w:t>-</w:t>
      </w:r>
      <w:r w:rsidR="00CF284C">
        <w:rPr>
          <w:sz w:val="24"/>
          <w:szCs w:val="24"/>
        </w:rPr>
        <w:t>News</w:t>
      </w:r>
      <w:r w:rsidR="00153DAB">
        <w:rPr>
          <w:sz w:val="24"/>
          <w:szCs w:val="24"/>
        </w:rPr>
        <w:t xml:space="preserve"> on November 14. </w:t>
      </w:r>
      <w:r w:rsidR="00741FF1">
        <w:rPr>
          <w:sz w:val="24"/>
          <w:szCs w:val="24"/>
        </w:rPr>
        <w:t>The committee will present the</w:t>
      </w:r>
      <w:r w:rsidR="008F6F98">
        <w:rPr>
          <w:sz w:val="24"/>
          <w:szCs w:val="24"/>
        </w:rPr>
        <w:t xml:space="preserve"> draft </w:t>
      </w:r>
      <w:r w:rsidR="00477F1C">
        <w:rPr>
          <w:sz w:val="24"/>
          <w:szCs w:val="24"/>
        </w:rPr>
        <w:t>revision/update of the existing Strategic Plan</w:t>
      </w:r>
      <w:r w:rsidR="00BD331E">
        <w:rPr>
          <w:sz w:val="24"/>
          <w:szCs w:val="24"/>
        </w:rPr>
        <w:t xml:space="preserve"> to</w:t>
      </w:r>
      <w:r w:rsidR="00741FF1">
        <w:rPr>
          <w:sz w:val="24"/>
          <w:szCs w:val="24"/>
        </w:rPr>
        <w:t xml:space="preserve"> the congregation at the 9:00 am </w:t>
      </w:r>
      <w:r w:rsidR="00BD331E">
        <w:rPr>
          <w:sz w:val="24"/>
          <w:szCs w:val="24"/>
        </w:rPr>
        <w:t xml:space="preserve">Sunday </w:t>
      </w:r>
      <w:r w:rsidR="001D3BEB">
        <w:rPr>
          <w:sz w:val="24"/>
          <w:szCs w:val="24"/>
        </w:rPr>
        <w:t>Forum on</w:t>
      </w:r>
      <w:r w:rsidR="00E748F0">
        <w:rPr>
          <w:sz w:val="24"/>
          <w:szCs w:val="24"/>
        </w:rPr>
        <w:t xml:space="preserve"> </w:t>
      </w:r>
      <w:r w:rsidR="001D3BEB">
        <w:rPr>
          <w:sz w:val="24"/>
          <w:szCs w:val="24"/>
        </w:rPr>
        <w:t>November 17</w:t>
      </w:r>
      <w:r w:rsidR="00F72B4B">
        <w:rPr>
          <w:sz w:val="24"/>
          <w:szCs w:val="24"/>
        </w:rPr>
        <w:t>th</w:t>
      </w:r>
      <w:r w:rsidR="001D3BEB">
        <w:rPr>
          <w:sz w:val="24"/>
          <w:szCs w:val="24"/>
        </w:rPr>
        <w:t xml:space="preserve">.  The vestry </w:t>
      </w:r>
      <w:r w:rsidR="00E748F0">
        <w:rPr>
          <w:sz w:val="24"/>
          <w:szCs w:val="24"/>
        </w:rPr>
        <w:t>will</w:t>
      </w:r>
      <w:r w:rsidR="001D3BEB">
        <w:rPr>
          <w:sz w:val="24"/>
          <w:szCs w:val="24"/>
        </w:rPr>
        <w:t xml:space="preserve"> </w:t>
      </w:r>
      <w:r w:rsidR="00BD331E">
        <w:rPr>
          <w:sz w:val="24"/>
          <w:szCs w:val="24"/>
        </w:rPr>
        <w:t xml:space="preserve">be </w:t>
      </w:r>
      <w:r w:rsidR="00956FD9">
        <w:rPr>
          <w:sz w:val="24"/>
          <w:szCs w:val="24"/>
        </w:rPr>
        <w:t>provided with</w:t>
      </w:r>
      <w:r w:rsidR="001D3BEB">
        <w:rPr>
          <w:sz w:val="24"/>
          <w:szCs w:val="24"/>
        </w:rPr>
        <w:t xml:space="preserve"> a copy of the </w:t>
      </w:r>
      <w:r w:rsidR="00C33D23">
        <w:rPr>
          <w:sz w:val="24"/>
          <w:szCs w:val="24"/>
        </w:rPr>
        <w:t>Plan</w:t>
      </w:r>
      <w:r w:rsidR="001D3BEB">
        <w:rPr>
          <w:sz w:val="24"/>
          <w:szCs w:val="24"/>
        </w:rPr>
        <w:t xml:space="preserve"> one </w:t>
      </w:r>
      <w:r w:rsidR="00E748F0">
        <w:rPr>
          <w:sz w:val="24"/>
          <w:szCs w:val="24"/>
        </w:rPr>
        <w:t>week prior</w:t>
      </w:r>
      <w:r w:rsidR="001D3BEB">
        <w:rPr>
          <w:sz w:val="24"/>
          <w:szCs w:val="24"/>
        </w:rPr>
        <w:t xml:space="preserve"> to the forum.</w:t>
      </w:r>
      <w:r w:rsidR="00BF2010">
        <w:rPr>
          <w:sz w:val="24"/>
          <w:szCs w:val="24"/>
        </w:rPr>
        <w:t xml:space="preserve">  Vestry approval will be a</w:t>
      </w:r>
      <w:r w:rsidR="00BD331E">
        <w:rPr>
          <w:sz w:val="24"/>
          <w:szCs w:val="24"/>
        </w:rPr>
        <w:t>t</w:t>
      </w:r>
      <w:r w:rsidR="00BF2010">
        <w:rPr>
          <w:sz w:val="24"/>
          <w:szCs w:val="24"/>
        </w:rPr>
        <w:t xml:space="preserve"> the November </w:t>
      </w:r>
      <w:r w:rsidR="00E748F0">
        <w:rPr>
          <w:sz w:val="24"/>
          <w:szCs w:val="24"/>
        </w:rPr>
        <w:t>meeting.</w:t>
      </w:r>
      <w:r w:rsidR="007E19D4">
        <w:rPr>
          <w:sz w:val="24"/>
          <w:szCs w:val="24"/>
        </w:rPr>
        <w:t xml:space="preserve"> </w:t>
      </w:r>
      <w:r w:rsidR="00E25BBF" w:rsidRPr="00FC30B7">
        <w:rPr>
          <w:sz w:val="24"/>
          <w:szCs w:val="24"/>
        </w:rPr>
        <w:t>The final</w:t>
      </w:r>
      <w:r w:rsidR="00851668" w:rsidRPr="00FC30B7">
        <w:rPr>
          <w:sz w:val="24"/>
          <w:szCs w:val="24"/>
        </w:rPr>
        <w:t xml:space="preserve"> revised Strategic Plan will</w:t>
      </w:r>
      <w:r w:rsidR="00851668">
        <w:rPr>
          <w:sz w:val="24"/>
          <w:szCs w:val="24"/>
        </w:rPr>
        <w:t xml:space="preserve"> be </w:t>
      </w:r>
      <w:r w:rsidR="009975B3">
        <w:rPr>
          <w:sz w:val="24"/>
          <w:szCs w:val="24"/>
        </w:rPr>
        <w:t>made available</w:t>
      </w:r>
      <w:r w:rsidR="00EE40E3">
        <w:rPr>
          <w:sz w:val="24"/>
          <w:szCs w:val="24"/>
        </w:rPr>
        <w:t xml:space="preserve"> </w:t>
      </w:r>
      <w:r w:rsidR="003B3CB4">
        <w:rPr>
          <w:sz w:val="24"/>
          <w:szCs w:val="24"/>
        </w:rPr>
        <w:t>in January</w:t>
      </w:r>
      <w:r w:rsidR="009975B3">
        <w:rPr>
          <w:sz w:val="24"/>
          <w:szCs w:val="24"/>
        </w:rPr>
        <w:t>.</w:t>
      </w:r>
    </w:p>
    <w:p w14:paraId="63C46F19" w14:textId="77777777" w:rsidR="000125FD" w:rsidRDefault="000125FD" w:rsidP="004140CC">
      <w:pPr>
        <w:pStyle w:val="NoSpacing"/>
      </w:pPr>
    </w:p>
    <w:p w14:paraId="6E9EB842" w14:textId="77777777" w:rsidR="00811FA9" w:rsidRDefault="00811FA9" w:rsidP="004140CC">
      <w:pPr>
        <w:pStyle w:val="NoSpacing"/>
      </w:pPr>
    </w:p>
    <w:p w14:paraId="2782502B" w14:textId="77777777" w:rsidR="00811FA9" w:rsidRDefault="00811FA9" w:rsidP="004140CC">
      <w:pPr>
        <w:pStyle w:val="NoSpacing"/>
      </w:pPr>
    </w:p>
    <w:p w14:paraId="36170CE6" w14:textId="77777777" w:rsidR="00811FA9" w:rsidRDefault="00811FA9" w:rsidP="004140CC">
      <w:pPr>
        <w:pStyle w:val="NoSpacing"/>
      </w:pPr>
    </w:p>
    <w:p w14:paraId="7819CFE8" w14:textId="7EFCEDBA" w:rsidR="000125FD" w:rsidRDefault="000125FD" w:rsidP="001303EC">
      <w:pPr>
        <w:pStyle w:val="NoSpacing"/>
        <w:numPr>
          <w:ilvl w:val="0"/>
          <w:numId w:val="4"/>
        </w:numPr>
        <w:rPr>
          <w:sz w:val="24"/>
          <w:szCs w:val="24"/>
        </w:rPr>
      </w:pPr>
      <w:r>
        <w:rPr>
          <w:sz w:val="24"/>
          <w:szCs w:val="24"/>
        </w:rPr>
        <w:lastRenderedPageBreak/>
        <w:t>Stewardship Committee</w:t>
      </w:r>
    </w:p>
    <w:p w14:paraId="4ED47CD8" w14:textId="77777777" w:rsidR="000125FD" w:rsidRPr="001A3120" w:rsidRDefault="000125FD" w:rsidP="000125FD">
      <w:pPr>
        <w:pStyle w:val="NoSpacing"/>
        <w:rPr>
          <w:sz w:val="24"/>
          <w:szCs w:val="24"/>
        </w:rPr>
      </w:pPr>
    </w:p>
    <w:p w14:paraId="0BF678E3" w14:textId="535B79D7" w:rsidR="00591A29" w:rsidRPr="001A3120" w:rsidRDefault="00DC1CB2" w:rsidP="0018027E">
      <w:pPr>
        <w:pStyle w:val="NoSpacing"/>
        <w:rPr>
          <w:sz w:val="24"/>
          <w:szCs w:val="24"/>
        </w:rPr>
      </w:pPr>
      <w:r w:rsidRPr="001A3120">
        <w:rPr>
          <w:sz w:val="24"/>
          <w:szCs w:val="24"/>
        </w:rPr>
        <w:t>The kick-off w</w:t>
      </w:r>
      <w:r w:rsidR="00023434" w:rsidRPr="001A3120">
        <w:rPr>
          <w:sz w:val="24"/>
          <w:szCs w:val="24"/>
        </w:rPr>
        <w:t>as</w:t>
      </w:r>
      <w:r w:rsidRPr="001A3120">
        <w:rPr>
          <w:sz w:val="24"/>
          <w:szCs w:val="24"/>
        </w:rPr>
        <w:t xml:space="preserve"> October</w:t>
      </w:r>
      <w:r w:rsidR="001136E1" w:rsidRPr="001A3120">
        <w:rPr>
          <w:sz w:val="24"/>
          <w:szCs w:val="24"/>
        </w:rPr>
        <w:t xml:space="preserve"> 5</w:t>
      </w:r>
      <w:r w:rsidR="001136E1" w:rsidRPr="001A3120">
        <w:rPr>
          <w:sz w:val="24"/>
          <w:szCs w:val="24"/>
          <w:vertAlign w:val="superscript"/>
        </w:rPr>
        <w:t>th</w:t>
      </w:r>
      <w:r w:rsidR="001136E1" w:rsidRPr="001A3120">
        <w:rPr>
          <w:sz w:val="24"/>
          <w:szCs w:val="24"/>
        </w:rPr>
        <w:t xml:space="preserve"> and 6</w:t>
      </w:r>
      <w:r w:rsidR="001136E1" w:rsidRPr="001A3120">
        <w:rPr>
          <w:sz w:val="24"/>
          <w:szCs w:val="24"/>
          <w:vertAlign w:val="superscript"/>
        </w:rPr>
        <w:t>th</w:t>
      </w:r>
      <w:r w:rsidR="001136E1" w:rsidRPr="001A3120">
        <w:rPr>
          <w:sz w:val="24"/>
          <w:szCs w:val="24"/>
        </w:rPr>
        <w:t>.</w:t>
      </w:r>
      <w:r w:rsidRPr="001A3120">
        <w:rPr>
          <w:sz w:val="24"/>
          <w:szCs w:val="24"/>
        </w:rPr>
        <w:t xml:space="preserve">  </w:t>
      </w:r>
      <w:r w:rsidR="00483730" w:rsidRPr="001A3120">
        <w:rPr>
          <w:sz w:val="24"/>
          <w:szCs w:val="24"/>
        </w:rPr>
        <w:t xml:space="preserve">The Pledge </w:t>
      </w:r>
      <w:r w:rsidR="00A369D8" w:rsidRPr="001A3120">
        <w:rPr>
          <w:sz w:val="24"/>
          <w:szCs w:val="24"/>
        </w:rPr>
        <w:t xml:space="preserve">Card </w:t>
      </w:r>
      <w:r w:rsidR="00483730" w:rsidRPr="001A3120">
        <w:rPr>
          <w:sz w:val="24"/>
          <w:szCs w:val="24"/>
        </w:rPr>
        <w:t xml:space="preserve">Ingathering </w:t>
      </w:r>
      <w:r w:rsidR="000377DC" w:rsidRPr="001A3120">
        <w:rPr>
          <w:sz w:val="24"/>
          <w:szCs w:val="24"/>
        </w:rPr>
        <w:t>will be</w:t>
      </w:r>
      <w:r w:rsidR="00483730" w:rsidRPr="001A3120">
        <w:rPr>
          <w:sz w:val="24"/>
          <w:szCs w:val="24"/>
        </w:rPr>
        <w:t xml:space="preserve"> </w:t>
      </w:r>
      <w:r w:rsidR="007266AE" w:rsidRPr="001A3120">
        <w:rPr>
          <w:sz w:val="24"/>
          <w:szCs w:val="24"/>
        </w:rPr>
        <w:t xml:space="preserve">November 23-24.  </w:t>
      </w:r>
      <w:r w:rsidR="00CA25A1" w:rsidRPr="001A3120">
        <w:rPr>
          <w:sz w:val="24"/>
          <w:szCs w:val="24"/>
        </w:rPr>
        <w:t>So far, we have 48 pledges.</w:t>
      </w:r>
      <w:r w:rsidR="006633CB" w:rsidRPr="001A3120">
        <w:rPr>
          <w:sz w:val="24"/>
          <w:szCs w:val="24"/>
        </w:rPr>
        <w:t xml:space="preserve"> The remainder of the packets were mailed.  Bill will </w:t>
      </w:r>
      <w:r w:rsidR="00F72B4B" w:rsidRPr="001A3120">
        <w:rPr>
          <w:sz w:val="24"/>
          <w:szCs w:val="24"/>
        </w:rPr>
        <w:t>lead a Sunday Forum on September 27</w:t>
      </w:r>
      <w:r w:rsidR="00F72B4B" w:rsidRPr="001A3120">
        <w:rPr>
          <w:sz w:val="24"/>
          <w:szCs w:val="24"/>
          <w:vertAlign w:val="superscript"/>
        </w:rPr>
        <w:t>th</w:t>
      </w:r>
      <w:r w:rsidR="00340DFC" w:rsidRPr="001A3120">
        <w:rPr>
          <w:sz w:val="24"/>
          <w:szCs w:val="24"/>
          <w:vertAlign w:val="superscript"/>
        </w:rPr>
        <w:t xml:space="preserve"> </w:t>
      </w:r>
      <w:r w:rsidR="00CC23C9" w:rsidRPr="001A3120">
        <w:rPr>
          <w:sz w:val="24"/>
          <w:szCs w:val="24"/>
        </w:rPr>
        <w:t xml:space="preserve">on </w:t>
      </w:r>
      <w:r w:rsidR="000377DC" w:rsidRPr="001A3120">
        <w:rPr>
          <w:sz w:val="24"/>
          <w:szCs w:val="24"/>
        </w:rPr>
        <w:t>St. Bart’s Finances</w:t>
      </w:r>
      <w:r w:rsidR="00CC23C9" w:rsidRPr="001A3120">
        <w:rPr>
          <w:sz w:val="24"/>
          <w:szCs w:val="24"/>
        </w:rPr>
        <w:t>.</w:t>
      </w:r>
      <w:r w:rsidR="00340DFC" w:rsidRPr="001A3120">
        <w:rPr>
          <w:sz w:val="24"/>
          <w:szCs w:val="24"/>
        </w:rPr>
        <w:t xml:space="preserve">  </w:t>
      </w:r>
      <w:r w:rsidR="00E8008E" w:rsidRPr="001A3120">
        <w:rPr>
          <w:sz w:val="24"/>
          <w:szCs w:val="24"/>
        </w:rPr>
        <w:t xml:space="preserve">There will be reminders and updates </w:t>
      </w:r>
      <w:r w:rsidR="001829CA" w:rsidRPr="001A3120">
        <w:rPr>
          <w:sz w:val="24"/>
          <w:szCs w:val="24"/>
        </w:rPr>
        <w:t>through the Ingathering</w:t>
      </w:r>
      <w:r w:rsidR="000C6E2F" w:rsidRPr="001A3120">
        <w:rPr>
          <w:sz w:val="24"/>
          <w:szCs w:val="24"/>
        </w:rPr>
        <w:t xml:space="preserve"> weekend a</w:t>
      </w:r>
      <w:r w:rsidR="001829CA" w:rsidRPr="001A3120">
        <w:rPr>
          <w:sz w:val="24"/>
          <w:szCs w:val="24"/>
        </w:rPr>
        <w:t xml:space="preserve">nd </w:t>
      </w:r>
      <w:r w:rsidR="00340DFC" w:rsidRPr="001A3120">
        <w:rPr>
          <w:sz w:val="24"/>
          <w:szCs w:val="24"/>
        </w:rPr>
        <w:t>thr</w:t>
      </w:r>
      <w:r w:rsidR="00317F7C" w:rsidRPr="001A3120">
        <w:rPr>
          <w:sz w:val="24"/>
          <w:szCs w:val="24"/>
        </w:rPr>
        <w:t>ee more videos over the next three weeks</w:t>
      </w:r>
      <w:r w:rsidR="0002387E" w:rsidRPr="001A3120">
        <w:rPr>
          <w:sz w:val="24"/>
          <w:szCs w:val="24"/>
        </w:rPr>
        <w:t xml:space="preserve"> on “Why I Give</w:t>
      </w:r>
      <w:r w:rsidR="00BC1C17" w:rsidRPr="001A3120">
        <w:rPr>
          <w:sz w:val="24"/>
          <w:szCs w:val="24"/>
        </w:rPr>
        <w:t>”</w:t>
      </w:r>
      <w:r w:rsidR="00317F7C" w:rsidRPr="001A3120">
        <w:rPr>
          <w:sz w:val="24"/>
          <w:szCs w:val="24"/>
        </w:rPr>
        <w:t xml:space="preserve">.  </w:t>
      </w:r>
      <w:r w:rsidR="00591A29" w:rsidRPr="001A3120">
        <w:rPr>
          <w:sz w:val="24"/>
          <w:szCs w:val="24"/>
        </w:rPr>
        <w:t xml:space="preserve">The </w:t>
      </w:r>
      <w:r w:rsidR="00F2402E" w:rsidRPr="001A3120">
        <w:rPr>
          <w:sz w:val="24"/>
          <w:szCs w:val="24"/>
        </w:rPr>
        <w:t>vestry</w:t>
      </w:r>
      <w:r w:rsidR="00090FF9" w:rsidRPr="001A3120">
        <w:rPr>
          <w:sz w:val="24"/>
          <w:szCs w:val="24"/>
        </w:rPr>
        <w:t xml:space="preserve"> </w:t>
      </w:r>
      <w:r w:rsidR="00824BEE" w:rsidRPr="001A3120">
        <w:rPr>
          <w:sz w:val="24"/>
          <w:szCs w:val="24"/>
        </w:rPr>
        <w:t>is</w:t>
      </w:r>
      <w:r w:rsidR="00090FF9" w:rsidRPr="001A3120">
        <w:rPr>
          <w:sz w:val="24"/>
          <w:szCs w:val="24"/>
        </w:rPr>
        <w:t xml:space="preserve"> requested to </w:t>
      </w:r>
      <w:r w:rsidR="00F2402E" w:rsidRPr="001A3120">
        <w:rPr>
          <w:sz w:val="24"/>
          <w:szCs w:val="24"/>
        </w:rPr>
        <w:t>submit</w:t>
      </w:r>
      <w:r w:rsidR="00090FF9" w:rsidRPr="001A3120">
        <w:rPr>
          <w:sz w:val="24"/>
          <w:szCs w:val="24"/>
        </w:rPr>
        <w:t xml:space="preserve"> pledges </w:t>
      </w:r>
      <w:r w:rsidR="00F2402E" w:rsidRPr="001A3120">
        <w:rPr>
          <w:sz w:val="24"/>
          <w:szCs w:val="24"/>
        </w:rPr>
        <w:t>by November 1</w:t>
      </w:r>
      <w:r w:rsidR="00F2402E" w:rsidRPr="001A3120">
        <w:rPr>
          <w:sz w:val="24"/>
          <w:szCs w:val="24"/>
          <w:vertAlign w:val="superscript"/>
        </w:rPr>
        <w:t>st</w:t>
      </w:r>
      <w:r w:rsidR="00F2402E" w:rsidRPr="001A3120">
        <w:rPr>
          <w:sz w:val="24"/>
          <w:szCs w:val="24"/>
        </w:rPr>
        <w:t>.</w:t>
      </w:r>
    </w:p>
    <w:p w14:paraId="187C859A" w14:textId="77777777" w:rsidR="00370F13" w:rsidRPr="00EF6564" w:rsidRDefault="00370F13" w:rsidP="0018027E">
      <w:pPr>
        <w:pStyle w:val="NoSpacing"/>
      </w:pPr>
    </w:p>
    <w:p w14:paraId="5BAB6FB0" w14:textId="21CA3D72" w:rsidR="000125FD" w:rsidRDefault="009213D3" w:rsidP="001303EC">
      <w:pPr>
        <w:pStyle w:val="NoSpacing"/>
        <w:numPr>
          <w:ilvl w:val="0"/>
          <w:numId w:val="4"/>
        </w:numPr>
        <w:rPr>
          <w:sz w:val="24"/>
          <w:szCs w:val="24"/>
        </w:rPr>
      </w:pPr>
      <w:r>
        <w:rPr>
          <w:sz w:val="24"/>
          <w:szCs w:val="24"/>
        </w:rPr>
        <w:t>Music Ministry</w:t>
      </w:r>
    </w:p>
    <w:p w14:paraId="02FC5626" w14:textId="77777777" w:rsidR="00516A44" w:rsidRDefault="00516A44" w:rsidP="00516A44">
      <w:pPr>
        <w:pStyle w:val="NoSpacing"/>
        <w:ind w:left="1085"/>
        <w:rPr>
          <w:sz w:val="24"/>
          <w:szCs w:val="24"/>
        </w:rPr>
      </w:pPr>
    </w:p>
    <w:p w14:paraId="2C1F9030" w14:textId="3624C97F" w:rsidR="009213D3" w:rsidRDefault="009213D3" w:rsidP="009213D3">
      <w:pPr>
        <w:pStyle w:val="NoSpacing"/>
        <w:rPr>
          <w:sz w:val="24"/>
          <w:szCs w:val="24"/>
          <w:u w:val="single"/>
        </w:rPr>
      </w:pPr>
      <w:r>
        <w:rPr>
          <w:sz w:val="24"/>
          <w:szCs w:val="24"/>
        </w:rPr>
        <w:t xml:space="preserve">See attached document, </w:t>
      </w:r>
      <w:r w:rsidRPr="002F3008">
        <w:rPr>
          <w:sz w:val="24"/>
          <w:szCs w:val="24"/>
          <w:u w:val="single"/>
        </w:rPr>
        <w:t>Music Ministry Vestry Report</w:t>
      </w:r>
      <w:r w:rsidR="002F3008" w:rsidRPr="002F3008">
        <w:rPr>
          <w:sz w:val="24"/>
          <w:szCs w:val="24"/>
          <w:u w:val="single"/>
        </w:rPr>
        <w:t xml:space="preserve"> </w:t>
      </w:r>
      <w:r w:rsidR="00743D31">
        <w:rPr>
          <w:sz w:val="24"/>
          <w:szCs w:val="24"/>
          <w:u w:val="single"/>
        </w:rPr>
        <w:t>octo</w:t>
      </w:r>
      <w:r w:rsidR="00E42013">
        <w:rPr>
          <w:sz w:val="24"/>
          <w:szCs w:val="24"/>
          <w:u w:val="single"/>
        </w:rPr>
        <w:t>ber</w:t>
      </w:r>
      <w:r w:rsidR="002F3008" w:rsidRPr="002F3008">
        <w:rPr>
          <w:sz w:val="24"/>
          <w:szCs w:val="24"/>
          <w:u w:val="single"/>
        </w:rPr>
        <w:t xml:space="preserve"> 2024.pdf</w:t>
      </w:r>
    </w:p>
    <w:p w14:paraId="345BE499" w14:textId="77777777" w:rsidR="00824BEE" w:rsidRDefault="00824BEE" w:rsidP="009213D3">
      <w:pPr>
        <w:pStyle w:val="NoSpacing"/>
        <w:rPr>
          <w:sz w:val="24"/>
          <w:szCs w:val="24"/>
          <w:u w:val="single"/>
        </w:rPr>
      </w:pPr>
    </w:p>
    <w:p w14:paraId="3DAE9836" w14:textId="36666624" w:rsidR="002F4A9C" w:rsidRDefault="000618F2" w:rsidP="002F4A9C">
      <w:pPr>
        <w:pStyle w:val="NoSpacing"/>
      </w:pPr>
      <w:r>
        <w:rPr>
          <w:sz w:val="24"/>
          <w:szCs w:val="24"/>
        </w:rPr>
        <w:t>-</w:t>
      </w:r>
      <w:r w:rsidR="002F4A9C">
        <w:t xml:space="preserve">Cabaret Night was a great concert, raised $2,105 </w:t>
      </w:r>
    </w:p>
    <w:p w14:paraId="51EAD427" w14:textId="6E6A16F2" w:rsidR="00493CF7" w:rsidRDefault="00493CF7" w:rsidP="002F4A9C">
      <w:pPr>
        <w:pStyle w:val="NoSpacing"/>
      </w:pPr>
      <w:r>
        <w:t>-</w:t>
      </w:r>
      <w:r w:rsidR="002F4A9C">
        <w:t xml:space="preserve">Rachmaninoff Piano Concerto was a </w:t>
      </w:r>
      <w:r w:rsidR="002C2B5D">
        <w:t>sellout</w:t>
      </w:r>
      <w:r w:rsidR="002F4A9C">
        <w:t xml:space="preserve">, raised about $3,500 (still TBA) </w:t>
      </w:r>
    </w:p>
    <w:p w14:paraId="2788772B" w14:textId="77777777" w:rsidR="002C2B5D" w:rsidRDefault="00493CF7" w:rsidP="002F4A9C">
      <w:pPr>
        <w:pStyle w:val="NoSpacing"/>
      </w:pPr>
      <w:r>
        <w:t>-</w:t>
      </w:r>
      <w:r w:rsidR="002F4A9C">
        <w:t xml:space="preserve">New Zealand Choral Evensong </w:t>
      </w:r>
    </w:p>
    <w:p w14:paraId="3C29F878" w14:textId="57E5828C" w:rsidR="002C2B5D" w:rsidRDefault="002C2B5D" w:rsidP="002F4A9C">
      <w:pPr>
        <w:pStyle w:val="NoSpacing"/>
      </w:pPr>
      <w:r>
        <w:t>-</w:t>
      </w:r>
      <w:r w:rsidR="002F4A9C">
        <w:t>Lux Aeterna Requiem concerts 11/2, 7pm and 11/3 4pm</w:t>
      </w:r>
    </w:p>
    <w:p w14:paraId="225AE170" w14:textId="312DF7B3" w:rsidR="00270892" w:rsidRDefault="002C2B5D" w:rsidP="002F4A9C">
      <w:pPr>
        <w:pStyle w:val="NoSpacing"/>
      </w:pPr>
      <w:r>
        <w:t>-</w:t>
      </w:r>
      <w:r w:rsidR="002F4A9C">
        <w:t>Danielle Evans concert 11/22, 7pm</w:t>
      </w:r>
    </w:p>
    <w:p w14:paraId="3B3507AF" w14:textId="77777777" w:rsidR="00971706" w:rsidRDefault="00971706" w:rsidP="002F4A9C">
      <w:pPr>
        <w:pStyle w:val="NoSpacing"/>
      </w:pPr>
    </w:p>
    <w:p w14:paraId="2C32EA55" w14:textId="34B2CA70" w:rsidR="00552F98" w:rsidRDefault="007455B6" w:rsidP="00552F98">
      <w:pPr>
        <w:pStyle w:val="NoSpacing"/>
        <w:numPr>
          <w:ilvl w:val="0"/>
          <w:numId w:val="4"/>
        </w:numPr>
        <w:rPr>
          <w:sz w:val="24"/>
          <w:szCs w:val="24"/>
        </w:rPr>
      </w:pPr>
      <w:r>
        <w:rPr>
          <w:sz w:val="24"/>
          <w:szCs w:val="24"/>
        </w:rPr>
        <w:t>Welcome and Connect Ministry</w:t>
      </w:r>
    </w:p>
    <w:p w14:paraId="3C6A1862" w14:textId="77777777" w:rsidR="00BD7C46" w:rsidRDefault="00BD7C46" w:rsidP="00BD7C46">
      <w:pPr>
        <w:pStyle w:val="NoSpacing"/>
        <w:rPr>
          <w:sz w:val="24"/>
          <w:szCs w:val="24"/>
        </w:rPr>
      </w:pPr>
    </w:p>
    <w:p w14:paraId="32D01C60" w14:textId="4650D4B9" w:rsidR="00BD7C46" w:rsidRPr="0072310A" w:rsidRDefault="00BD7C46" w:rsidP="00BD7C46">
      <w:pPr>
        <w:pStyle w:val="NoSpacing"/>
        <w:rPr>
          <w:sz w:val="24"/>
          <w:szCs w:val="24"/>
          <w:u w:val="single"/>
        </w:rPr>
      </w:pPr>
      <w:r>
        <w:rPr>
          <w:sz w:val="24"/>
          <w:szCs w:val="24"/>
        </w:rPr>
        <w:t xml:space="preserve">See attached document, </w:t>
      </w:r>
      <w:r w:rsidRPr="0072310A">
        <w:rPr>
          <w:sz w:val="24"/>
          <w:szCs w:val="24"/>
          <w:u w:val="single"/>
        </w:rPr>
        <w:t>Welcome and Connect Ministry</w:t>
      </w:r>
      <w:r w:rsidR="0072310A" w:rsidRPr="0072310A">
        <w:rPr>
          <w:sz w:val="24"/>
          <w:szCs w:val="24"/>
          <w:u w:val="single"/>
        </w:rPr>
        <w:t xml:space="preserve"> October 2024 Vestry Report.pdf</w:t>
      </w:r>
    </w:p>
    <w:p w14:paraId="0E6FE3D3" w14:textId="77777777" w:rsidR="0072310A" w:rsidRPr="00552F98" w:rsidRDefault="0072310A" w:rsidP="00BD7C46">
      <w:pPr>
        <w:pStyle w:val="NoSpacing"/>
        <w:rPr>
          <w:sz w:val="24"/>
          <w:szCs w:val="24"/>
        </w:rPr>
      </w:pPr>
    </w:p>
    <w:p w14:paraId="785310C9" w14:textId="5B0428F0" w:rsidR="00E16EBD" w:rsidRPr="001A3120" w:rsidRDefault="00505278" w:rsidP="00552F98">
      <w:pPr>
        <w:pStyle w:val="NoSpacing"/>
        <w:rPr>
          <w:sz w:val="24"/>
          <w:szCs w:val="24"/>
        </w:rPr>
      </w:pPr>
      <w:r w:rsidRPr="001A3120">
        <w:rPr>
          <w:sz w:val="24"/>
          <w:szCs w:val="24"/>
        </w:rPr>
        <w:t xml:space="preserve">Donna shared </w:t>
      </w:r>
      <w:r w:rsidR="00E16EBD" w:rsidRPr="001A3120">
        <w:rPr>
          <w:sz w:val="24"/>
          <w:szCs w:val="24"/>
        </w:rPr>
        <w:t xml:space="preserve">October meeting </w:t>
      </w:r>
      <w:r w:rsidR="0018056C" w:rsidRPr="001A3120">
        <w:rPr>
          <w:sz w:val="24"/>
          <w:szCs w:val="24"/>
        </w:rPr>
        <w:t xml:space="preserve">Items discussed: </w:t>
      </w:r>
    </w:p>
    <w:p w14:paraId="72A1E610" w14:textId="77777777" w:rsidR="00B22F71" w:rsidRPr="001A3120" w:rsidRDefault="00B22F71" w:rsidP="00552F98">
      <w:pPr>
        <w:pStyle w:val="NoSpacing"/>
        <w:rPr>
          <w:sz w:val="24"/>
          <w:szCs w:val="24"/>
        </w:rPr>
      </w:pPr>
      <w:r w:rsidRPr="001A3120">
        <w:rPr>
          <w:sz w:val="24"/>
          <w:szCs w:val="24"/>
        </w:rPr>
        <w:t>-</w:t>
      </w:r>
      <w:r w:rsidR="0018056C" w:rsidRPr="001A3120">
        <w:rPr>
          <w:sz w:val="24"/>
          <w:szCs w:val="24"/>
        </w:rPr>
        <w:t xml:space="preserve">The Usher and Greeter Information and “Tips” piece has been updated to make the process run smoother for the visitor. Information concerning children and youth is now found at the welcome table. All visitor cards will be picked up and brought to Mother Nina’s mail slot in the office. She will contact each person during the following week. </w:t>
      </w:r>
    </w:p>
    <w:p w14:paraId="295FAC9E" w14:textId="77777777" w:rsidR="00FD1B0A" w:rsidRPr="001A3120" w:rsidRDefault="00B22F71" w:rsidP="00552F98">
      <w:pPr>
        <w:pStyle w:val="NoSpacing"/>
        <w:rPr>
          <w:sz w:val="24"/>
          <w:szCs w:val="24"/>
        </w:rPr>
      </w:pPr>
      <w:r w:rsidRPr="001A3120">
        <w:rPr>
          <w:sz w:val="24"/>
          <w:szCs w:val="24"/>
        </w:rPr>
        <w:t>-</w:t>
      </w:r>
      <w:r w:rsidR="0018056C" w:rsidRPr="001A3120">
        <w:rPr>
          <w:sz w:val="24"/>
          <w:szCs w:val="24"/>
        </w:rPr>
        <w:t xml:space="preserve">Several newcomers have asked for a Bible study group to meet at a more convenient time. We will follow up with them. </w:t>
      </w:r>
    </w:p>
    <w:p w14:paraId="77233A78" w14:textId="6A1B6F5F" w:rsidR="00FD1B0A" w:rsidRPr="001A3120" w:rsidRDefault="00FD1B0A" w:rsidP="00552F98">
      <w:pPr>
        <w:pStyle w:val="NoSpacing"/>
        <w:rPr>
          <w:sz w:val="24"/>
          <w:szCs w:val="24"/>
        </w:rPr>
      </w:pPr>
      <w:r w:rsidRPr="001A3120">
        <w:rPr>
          <w:sz w:val="24"/>
          <w:szCs w:val="24"/>
        </w:rPr>
        <w:t>-</w:t>
      </w:r>
      <w:r w:rsidR="0018056C" w:rsidRPr="001A3120">
        <w:rPr>
          <w:sz w:val="24"/>
          <w:szCs w:val="24"/>
        </w:rPr>
        <w:t xml:space="preserve">Sixteen people were invited to the September 29th Newcomer Brunch. </w:t>
      </w:r>
      <w:r w:rsidR="00A4756A" w:rsidRPr="001A3120">
        <w:rPr>
          <w:sz w:val="24"/>
          <w:szCs w:val="24"/>
        </w:rPr>
        <w:t>Eight</w:t>
      </w:r>
      <w:r w:rsidR="0018056C" w:rsidRPr="001A3120">
        <w:rPr>
          <w:sz w:val="24"/>
          <w:szCs w:val="24"/>
        </w:rPr>
        <w:t xml:space="preserve"> attended. </w:t>
      </w:r>
    </w:p>
    <w:p w14:paraId="785C170A" w14:textId="5AB0C492" w:rsidR="008B24A8" w:rsidRPr="001A3120" w:rsidRDefault="008B24A8" w:rsidP="00552F98">
      <w:pPr>
        <w:pStyle w:val="NoSpacing"/>
        <w:rPr>
          <w:sz w:val="24"/>
          <w:szCs w:val="24"/>
        </w:rPr>
      </w:pPr>
      <w:r w:rsidRPr="001A3120">
        <w:rPr>
          <w:sz w:val="24"/>
          <w:szCs w:val="24"/>
        </w:rPr>
        <w:t>-</w:t>
      </w:r>
      <w:r w:rsidR="0018056C" w:rsidRPr="001A3120">
        <w:rPr>
          <w:sz w:val="24"/>
          <w:szCs w:val="24"/>
        </w:rPr>
        <w:t xml:space="preserve">A social gathering for all newcomers this year is scheduled for Wednesday November 13th in the Sanctuary. Mother Nina and John-Luke will be hosting an evening of Episcopal 101 fun that includes a meal, scavenger hunt, trivia question/answer and “Name that Hymn”. </w:t>
      </w:r>
      <w:r w:rsidR="00EF258D" w:rsidRPr="001A3120">
        <w:rPr>
          <w:sz w:val="24"/>
          <w:szCs w:val="24"/>
        </w:rPr>
        <w:t>All vestry are invited to attend and meet the newest members of the church.</w:t>
      </w:r>
    </w:p>
    <w:p w14:paraId="19CE23EF" w14:textId="77777777" w:rsidR="008B24A8" w:rsidRPr="001A3120" w:rsidRDefault="008B24A8" w:rsidP="00552F98">
      <w:pPr>
        <w:pStyle w:val="NoSpacing"/>
        <w:rPr>
          <w:sz w:val="24"/>
          <w:szCs w:val="24"/>
        </w:rPr>
      </w:pPr>
      <w:r w:rsidRPr="001A3120">
        <w:rPr>
          <w:sz w:val="24"/>
          <w:szCs w:val="24"/>
        </w:rPr>
        <w:t>-</w:t>
      </w:r>
      <w:r w:rsidR="0018056C" w:rsidRPr="001A3120">
        <w:rPr>
          <w:sz w:val="24"/>
          <w:szCs w:val="24"/>
        </w:rPr>
        <w:t xml:space="preserve">Names of those newcomers who showed an interest in getting involved in a ministry were given to the ministry heads to contact. </w:t>
      </w:r>
    </w:p>
    <w:p w14:paraId="4BEC0AE3" w14:textId="77777777" w:rsidR="004E4039" w:rsidRPr="001A3120" w:rsidRDefault="004E4039" w:rsidP="00552F98">
      <w:pPr>
        <w:pStyle w:val="NoSpacing"/>
        <w:rPr>
          <w:sz w:val="24"/>
          <w:szCs w:val="24"/>
        </w:rPr>
      </w:pPr>
      <w:r w:rsidRPr="001A3120">
        <w:rPr>
          <w:sz w:val="24"/>
          <w:szCs w:val="24"/>
        </w:rPr>
        <w:t>-</w:t>
      </w:r>
      <w:r w:rsidR="0018056C" w:rsidRPr="001A3120">
        <w:rPr>
          <w:sz w:val="24"/>
          <w:szCs w:val="24"/>
        </w:rPr>
        <w:t xml:space="preserve">Other calls will be made by various members of our committee. Susan Turner will call members who are no longer attending to encourage them to revisit St. Bart’s. Shirley Bunch will call the older members to encourage them to come to the Wisdom Circle events. She is also finding out which members are in various assisted living communities and grouping them on Shelby. </w:t>
      </w:r>
    </w:p>
    <w:p w14:paraId="6B236150" w14:textId="77777777" w:rsidR="004E4039" w:rsidRPr="001A3120" w:rsidRDefault="004E4039" w:rsidP="00552F98">
      <w:pPr>
        <w:pStyle w:val="NoSpacing"/>
        <w:rPr>
          <w:sz w:val="24"/>
          <w:szCs w:val="24"/>
        </w:rPr>
      </w:pPr>
      <w:r w:rsidRPr="001A3120">
        <w:rPr>
          <w:sz w:val="24"/>
          <w:szCs w:val="24"/>
        </w:rPr>
        <w:t>-</w:t>
      </w:r>
      <w:r w:rsidR="0018056C" w:rsidRPr="001A3120">
        <w:rPr>
          <w:sz w:val="24"/>
          <w:szCs w:val="24"/>
        </w:rPr>
        <w:t xml:space="preserve">Donna will be contacting those newcomers who have attended our Newcomer Brunches to see if they are feeling connected to parish life at St. Bart’s. </w:t>
      </w:r>
    </w:p>
    <w:p w14:paraId="5D08B984" w14:textId="77777777" w:rsidR="002640FD" w:rsidRPr="001A3120" w:rsidRDefault="004E4039" w:rsidP="00552F98">
      <w:pPr>
        <w:pStyle w:val="NoSpacing"/>
        <w:rPr>
          <w:sz w:val="24"/>
          <w:szCs w:val="24"/>
        </w:rPr>
      </w:pPr>
      <w:r w:rsidRPr="001A3120">
        <w:rPr>
          <w:sz w:val="24"/>
          <w:szCs w:val="24"/>
        </w:rPr>
        <w:lastRenderedPageBreak/>
        <w:t>-</w:t>
      </w:r>
      <w:r w:rsidR="0018056C" w:rsidRPr="001A3120">
        <w:rPr>
          <w:sz w:val="24"/>
          <w:szCs w:val="24"/>
        </w:rPr>
        <w:t xml:space="preserve">Now that St. Bart’s is growing, parishioners have been asking for a pictorial directory to learn names and faces. Due to privacy issues, it may only include names and photos, no personal information. Mother Nina will be checking with other churches to see the best way to go. </w:t>
      </w:r>
    </w:p>
    <w:p w14:paraId="22F6771E" w14:textId="77777777" w:rsidR="006660A7" w:rsidRPr="001A3120" w:rsidRDefault="002640FD" w:rsidP="00552F98">
      <w:pPr>
        <w:pStyle w:val="NoSpacing"/>
        <w:rPr>
          <w:sz w:val="24"/>
          <w:szCs w:val="24"/>
        </w:rPr>
      </w:pPr>
      <w:r w:rsidRPr="001A3120">
        <w:rPr>
          <w:sz w:val="24"/>
          <w:szCs w:val="24"/>
        </w:rPr>
        <w:t>-</w:t>
      </w:r>
      <w:r w:rsidR="0018056C" w:rsidRPr="001A3120">
        <w:rPr>
          <w:sz w:val="24"/>
          <w:szCs w:val="24"/>
        </w:rPr>
        <w:t xml:space="preserve">The church phone answering message will be updated to include new staff members and service times. </w:t>
      </w:r>
    </w:p>
    <w:p w14:paraId="0A279C45" w14:textId="77777777" w:rsidR="006660A7" w:rsidRPr="001A3120" w:rsidRDefault="006660A7" w:rsidP="00552F98">
      <w:pPr>
        <w:pStyle w:val="NoSpacing"/>
        <w:rPr>
          <w:sz w:val="24"/>
          <w:szCs w:val="24"/>
        </w:rPr>
      </w:pPr>
      <w:r w:rsidRPr="001A3120">
        <w:rPr>
          <w:sz w:val="24"/>
          <w:szCs w:val="24"/>
        </w:rPr>
        <w:t>-</w:t>
      </w:r>
      <w:r w:rsidR="0018056C" w:rsidRPr="001A3120">
        <w:rPr>
          <w:sz w:val="24"/>
          <w:szCs w:val="24"/>
        </w:rPr>
        <w:t xml:space="preserve">Mother Nina announced the Christmas service times are 4:00pm (Christmas Pageant) and 7:30pm on Christmas Eve. Christmas Day is 10am with no sermon. </w:t>
      </w:r>
    </w:p>
    <w:p w14:paraId="5606F3C2" w14:textId="77777777" w:rsidR="00B72B65" w:rsidRPr="001A3120" w:rsidRDefault="00B72B65" w:rsidP="00552F98">
      <w:pPr>
        <w:pStyle w:val="NoSpacing"/>
        <w:rPr>
          <w:sz w:val="24"/>
          <w:szCs w:val="24"/>
        </w:rPr>
      </w:pPr>
    </w:p>
    <w:p w14:paraId="0E41658A" w14:textId="771620E2" w:rsidR="00FF2C24" w:rsidRDefault="00FF2C24" w:rsidP="00FF2C24">
      <w:pPr>
        <w:pStyle w:val="NoSpacing"/>
        <w:numPr>
          <w:ilvl w:val="0"/>
          <w:numId w:val="4"/>
        </w:numPr>
        <w:rPr>
          <w:sz w:val="24"/>
          <w:szCs w:val="24"/>
        </w:rPr>
      </w:pPr>
      <w:r>
        <w:rPr>
          <w:sz w:val="24"/>
          <w:szCs w:val="24"/>
        </w:rPr>
        <w:t>Preschool Lease</w:t>
      </w:r>
    </w:p>
    <w:p w14:paraId="039F6C81" w14:textId="77777777" w:rsidR="00CE7DF5" w:rsidRDefault="00CE7DF5" w:rsidP="00CE7DF5">
      <w:pPr>
        <w:pStyle w:val="NoSpacing"/>
        <w:rPr>
          <w:sz w:val="24"/>
          <w:szCs w:val="24"/>
        </w:rPr>
      </w:pPr>
    </w:p>
    <w:p w14:paraId="6A31D162" w14:textId="1826F6A6" w:rsidR="002F017E" w:rsidRDefault="00CE7DF5" w:rsidP="00CE7DF5">
      <w:pPr>
        <w:pStyle w:val="NoSpacing"/>
        <w:rPr>
          <w:b/>
          <w:bCs/>
          <w:sz w:val="24"/>
          <w:szCs w:val="24"/>
        </w:rPr>
      </w:pPr>
      <w:r>
        <w:rPr>
          <w:sz w:val="24"/>
          <w:szCs w:val="24"/>
        </w:rPr>
        <w:t xml:space="preserve">See attached document, </w:t>
      </w:r>
      <w:r w:rsidRPr="00BC3549">
        <w:rPr>
          <w:sz w:val="24"/>
          <w:szCs w:val="24"/>
          <w:u w:val="single"/>
        </w:rPr>
        <w:t>Preschool Lease Approval for Vestry Meeting of Oct. 2</w:t>
      </w:r>
      <w:r w:rsidR="00237285">
        <w:rPr>
          <w:sz w:val="24"/>
          <w:szCs w:val="24"/>
          <w:u w:val="single"/>
        </w:rPr>
        <w:t>2</w:t>
      </w:r>
      <w:r w:rsidR="00BC3549" w:rsidRPr="00BC3549">
        <w:rPr>
          <w:sz w:val="24"/>
          <w:szCs w:val="24"/>
          <w:u w:val="single"/>
        </w:rPr>
        <w:t>, 2024.p</w:t>
      </w:r>
      <w:r w:rsidR="0030386C">
        <w:rPr>
          <w:sz w:val="24"/>
          <w:szCs w:val="24"/>
          <w:u w:val="single"/>
        </w:rPr>
        <w:t>d</w:t>
      </w:r>
      <w:r w:rsidR="00BC3549" w:rsidRPr="00BC3549">
        <w:rPr>
          <w:sz w:val="24"/>
          <w:szCs w:val="24"/>
          <w:u w:val="single"/>
        </w:rPr>
        <w:t>f</w:t>
      </w:r>
    </w:p>
    <w:p w14:paraId="240685E5" w14:textId="77777777" w:rsidR="002F017E" w:rsidRDefault="002F017E" w:rsidP="00CE7DF5">
      <w:pPr>
        <w:pStyle w:val="NoSpacing"/>
        <w:rPr>
          <w:b/>
          <w:bCs/>
          <w:sz w:val="24"/>
          <w:szCs w:val="24"/>
        </w:rPr>
      </w:pPr>
    </w:p>
    <w:p w14:paraId="073DF740" w14:textId="0686429E" w:rsidR="002404CF" w:rsidRPr="002404CF" w:rsidRDefault="007222CE" w:rsidP="00CE7DF5">
      <w:pPr>
        <w:pStyle w:val="NoSpacing"/>
        <w:rPr>
          <w:sz w:val="24"/>
          <w:szCs w:val="24"/>
        </w:rPr>
      </w:pPr>
      <w:r w:rsidRPr="002404CF">
        <w:rPr>
          <w:sz w:val="24"/>
          <w:szCs w:val="24"/>
        </w:rPr>
        <w:t xml:space="preserve">Jerry </w:t>
      </w:r>
      <w:r w:rsidR="002404CF">
        <w:rPr>
          <w:sz w:val="24"/>
          <w:szCs w:val="24"/>
        </w:rPr>
        <w:t xml:space="preserve">presented the </w:t>
      </w:r>
      <w:r w:rsidR="005E4EB7">
        <w:rPr>
          <w:sz w:val="24"/>
          <w:szCs w:val="24"/>
        </w:rPr>
        <w:t>highlights</w:t>
      </w:r>
      <w:r w:rsidR="002404CF">
        <w:rPr>
          <w:sz w:val="24"/>
          <w:szCs w:val="24"/>
        </w:rPr>
        <w:t xml:space="preserve"> of the Preschool Lease </w:t>
      </w:r>
      <w:r w:rsidR="001538F9">
        <w:rPr>
          <w:sz w:val="24"/>
          <w:szCs w:val="24"/>
        </w:rPr>
        <w:t xml:space="preserve">Agreement </w:t>
      </w:r>
      <w:r w:rsidR="005E4EB7">
        <w:rPr>
          <w:sz w:val="24"/>
          <w:szCs w:val="24"/>
        </w:rPr>
        <w:t xml:space="preserve">to the vestry. The lease was </w:t>
      </w:r>
      <w:r w:rsidR="00417AB7">
        <w:rPr>
          <w:sz w:val="24"/>
          <w:szCs w:val="24"/>
        </w:rPr>
        <w:t>reviewed by Polly Getz</w:t>
      </w:r>
      <w:r w:rsidR="00167A46">
        <w:rPr>
          <w:sz w:val="24"/>
          <w:szCs w:val="24"/>
        </w:rPr>
        <w:t>-Enos, Chancellor</w:t>
      </w:r>
      <w:r w:rsidR="00C17CF2">
        <w:rPr>
          <w:sz w:val="24"/>
          <w:szCs w:val="24"/>
        </w:rPr>
        <w:t xml:space="preserve"> and approved by the Diocese,</w:t>
      </w:r>
      <w:r w:rsidR="00D366AD">
        <w:rPr>
          <w:sz w:val="24"/>
          <w:szCs w:val="24"/>
        </w:rPr>
        <w:t xml:space="preserve"> Mother Nina, </w:t>
      </w:r>
      <w:r w:rsidR="00167A46">
        <w:rPr>
          <w:sz w:val="24"/>
          <w:szCs w:val="24"/>
        </w:rPr>
        <w:t xml:space="preserve">Bill Angus, Treasurer, </w:t>
      </w:r>
      <w:r w:rsidR="007663F6">
        <w:rPr>
          <w:sz w:val="24"/>
          <w:szCs w:val="24"/>
        </w:rPr>
        <w:t>and the Finance Committee.</w:t>
      </w:r>
    </w:p>
    <w:p w14:paraId="776DD731" w14:textId="77777777" w:rsidR="002404CF" w:rsidRDefault="002404CF" w:rsidP="00CE7DF5">
      <w:pPr>
        <w:pStyle w:val="NoSpacing"/>
        <w:rPr>
          <w:b/>
          <w:bCs/>
          <w:sz w:val="24"/>
          <w:szCs w:val="24"/>
        </w:rPr>
      </w:pPr>
    </w:p>
    <w:p w14:paraId="6D6E1776" w14:textId="4BE55BA0" w:rsidR="00BC3549" w:rsidRDefault="00ED2E07" w:rsidP="00CE7DF5">
      <w:pPr>
        <w:pStyle w:val="NoSpacing"/>
        <w:rPr>
          <w:sz w:val="24"/>
          <w:szCs w:val="24"/>
        </w:rPr>
      </w:pPr>
      <w:r w:rsidRPr="00ED2E07">
        <w:rPr>
          <w:b/>
          <w:bCs/>
          <w:sz w:val="24"/>
          <w:szCs w:val="24"/>
        </w:rPr>
        <w:t xml:space="preserve">Motion:  </w:t>
      </w:r>
      <w:r w:rsidRPr="00ED2E07">
        <w:rPr>
          <w:sz w:val="24"/>
          <w:szCs w:val="24"/>
        </w:rPr>
        <w:t>App</w:t>
      </w:r>
      <w:r>
        <w:rPr>
          <w:sz w:val="24"/>
          <w:szCs w:val="24"/>
        </w:rPr>
        <w:t>rove</w:t>
      </w:r>
      <w:r w:rsidR="00A368B4">
        <w:rPr>
          <w:sz w:val="24"/>
          <w:szCs w:val="24"/>
        </w:rPr>
        <w:t xml:space="preserve"> the lease of Preschool space with Elm Park Ele</w:t>
      </w:r>
      <w:r w:rsidR="006D368B">
        <w:rPr>
          <w:sz w:val="24"/>
          <w:szCs w:val="24"/>
        </w:rPr>
        <w:t>mentary Preschool and Academy.</w:t>
      </w:r>
    </w:p>
    <w:p w14:paraId="7DD34369" w14:textId="77777777" w:rsidR="00FB019F" w:rsidRPr="00ED2E07" w:rsidRDefault="00FB019F" w:rsidP="00CE7DF5">
      <w:pPr>
        <w:pStyle w:val="NoSpacing"/>
        <w:rPr>
          <w:sz w:val="24"/>
          <w:szCs w:val="24"/>
        </w:rPr>
      </w:pPr>
    </w:p>
    <w:p w14:paraId="4E7C9C91" w14:textId="77777777" w:rsidR="00FB019F" w:rsidRPr="0020433B" w:rsidRDefault="00FB019F" w:rsidP="00FB019F">
      <w:pPr>
        <w:pStyle w:val="NoSpacing"/>
        <w:rPr>
          <w:b/>
          <w:bCs/>
          <w:sz w:val="24"/>
          <w:szCs w:val="24"/>
        </w:rPr>
      </w:pPr>
      <w:r w:rsidRPr="0020433B">
        <w:rPr>
          <w:b/>
          <w:bCs/>
          <w:sz w:val="24"/>
          <w:szCs w:val="24"/>
        </w:rPr>
        <w:t>The Motion was moved, seconded and unanimously approved.</w:t>
      </w:r>
    </w:p>
    <w:p w14:paraId="1D8F36A0" w14:textId="77777777" w:rsidR="00FB019F" w:rsidRDefault="00FB019F" w:rsidP="00FB019F">
      <w:pPr>
        <w:pStyle w:val="NoSpacing"/>
        <w:rPr>
          <w:sz w:val="24"/>
          <w:szCs w:val="24"/>
        </w:rPr>
      </w:pPr>
    </w:p>
    <w:p w14:paraId="6D38E3E5" w14:textId="1DEA3B1F" w:rsidR="00FB019F" w:rsidRDefault="00FB019F" w:rsidP="00FB019F">
      <w:pPr>
        <w:pStyle w:val="NoSpacing"/>
        <w:rPr>
          <w:sz w:val="24"/>
          <w:szCs w:val="24"/>
        </w:rPr>
      </w:pPr>
      <w:r>
        <w:rPr>
          <w:sz w:val="24"/>
          <w:szCs w:val="24"/>
        </w:rPr>
        <w:t xml:space="preserve">See Motions under </w:t>
      </w:r>
      <w:r w:rsidRPr="003B5235">
        <w:rPr>
          <w:b/>
          <w:bCs/>
          <w:sz w:val="24"/>
          <w:szCs w:val="24"/>
        </w:rPr>
        <w:t>Action Item</w:t>
      </w:r>
      <w:r>
        <w:rPr>
          <w:b/>
          <w:bCs/>
          <w:sz w:val="24"/>
          <w:szCs w:val="24"/>
        </w:rPr>
        <w:t>s</w:t>
      </w:r>
    </w:p>
    <w:p w14:paraId="28112B0B" w14:textId="77777777" w:rsidR="00D23A11" w:rsidRPr="00270892" w:rsidRDefault="00D23A11" w:rsidP="007E5122">
      <w:pPr>
        <w:pStyle w:val="NoSpacing"/>
        <w:rPr>
          <w:b/>
          <w:sz w:val="24"/>
          <w:szCs w:val="24"/>
          <w:u w:val="single"/>
        </w:rPr>
      </w:pPr>
    </w:p>
    <w:p w14:paraId="6969033E" w14:textId="1A20661C" w:rsidR="0030386C" w:rsidRDefault="007505A3" w:rsidP="007E5122">
      <w:pPr>
        <w:pStyle w:val="NoSpacing"/>
        <w:rPr>
          <w:b/>
          <w:sz w:val="24"/>
          <w:szCs w:val="24"/>
        </w:rPr>
      </w:pPr>
      <w:r w:rsidRPr="007E5122">
        <w:rPr>
          <w:b/>
          <w:sz w:val="24"/>
          <w:szCs w:val="24"/>
          <w:u w:val="single"/>
        </w:rPr>
        <w:t>New Business</w:t>
      </w:r>
      <w:r w:rsidRPr="007E5122">
        <w:rPr>
          <w:b/>
          <w:sz w:val="24"/>
          <w:szCs w:val="24"/>
        </w:rPr>
        <w:t>:</w:t>
      </w:r>
    </w:p>
    <w:p w14:paraId="38B427E1" w14:textId="77777777" w:rsidR="00B52160" w:rsidRDefault="00B52160" w:rsidP="007E5122">
      <w:pPr>
        <w:pStyle w:val="NoSpacing"/>
        <w:rPr>
          <w:b/>
          <w:sz w:val="24"/>
          <w:szCs w:val="24"/>
        </w:rPr>
      </w:pPr>
    </w:p>
    <w:p w14:paraId="7FB32081" w14:textId="6807A52C" w:rsidR="00154494" w:rsidRDefault="005E1C27" w:rsidP="00F54098">
      <w:pPr>
        <w:pStyle w:val="NoSpacing"/>
        <w:numPr>
          <w:ilvl w:val="0"/>
          <w:numId w:val="25"/>
        </w:numPr>
        <w:rPr>
          <w:bCs/>
          <w:sz w:val="24"/>
          <w:szCs w:val="24"/>
        </w:rPr>
      </w:pPr>
      <w:r>
        <w:rPr>
          <w:bCs/>
          <w:sz w:val="24"/>
          <w:szCs w:val="24"/>
        </w:rPr>
        <w:t>Reminder:  All vestry members</w:t>
      </w:r>
      <w:r w:rsidR="009E248F">
        <w:rPr>
          <w:bCs/>
          <w:sz w:val="24"/>
          <w:szCs w:val="24"/>
        </w:rPr>
        <w:t xml:space="preserve"> are required to take the </w:t>
      </w:r>
      <w:r w:rsidR="00910CE2">
        <w:rPr>
          <w:bCs/>
          <w:sz w:val="24"/>
          <w:szCs w:val="24"/>
        </w:rPr>
        <w:t>Safeguarding God’s People</w:t>
      </w:r>
      <w:r w:rsidR="009E248F">
        <w:rPr>
          <w:bCs/>
          <w:sz w:val="24"/>
          <w:szCs w:val="24"/>
        </w:rPr>
        <w:t xml:space="preserve"> Training</w:t>
      </w:r>
      <w:r w:rsidR="00154494">
        <w:rPr>
          <w:bCs/>
          <w:sz w:val="24"/>
          <w:szCs w:val="24"/>
        </w:rPr>
        <w:t xml:space="preserve">, </w:t>
      </w:r>
      <w:r w:rsidR="00916040">
        <w:rPr>
          <w:bCs/>
          <w:sz w:val="24"/>
          <w:szCs w:val="24"/>
        </w:rPr>
        <w:t>please</w:t>
      </w:r>
      <w:r w:rsidR="00154494">
        <w:rPr>
          <w:bCs/>
          <w:sz w:val="24"/>
          <w:szCs w:val="24"/>
        </w:rPr>
        <w:t xml:space="preserve"> comply as soon as possible.</w:t>
      </w:r>
    </w:p>
    <w:p w14:paraId="06F1338F" w14:textId="77777777" w:rsidR="00B52160" w:rsidRDefault="00B52160" w:rsidP="00B52160">
      <w:pPr>
        <w:pStyle w:val="NoSpacing"/>
        <w:ind w:left="720"/>
        <w:rPr>
          <w:bCs/>
          <w:sz w:val="24"/>
          <w:szCs w:val="24"/>
        </w:rPr>
      </w:pPr>
    </w:p>
    <w:p w14:paraId="462A8DCC" w14:textId="26EF64C9" w:rsidR="0030386C" w:rsidRPr="00753142" w:rsidRDefault="00154494" w:rsidP="00F54098">
      <w:pPr>
        <w:pStyle w:val="NoSpacing"/>
        <w:numPr>
          <w:ilvl w:val="0"/>
          <w:numId w:val="25"/>
        </w:numPr>
        <w:rPr>
          <w:bCs/>
          <w:sz w:val="24"/>
          <w:szCs w:val="24"/>
        </w:rPr>
      </w:pPr>
      <w:r>
        <w:rPr>
          <w:bCs/>
          <w:sz w:val="24"/>
          <w:szCs w:val="24"/>
        </w:rPr>
        <w:t>Trunk or Treat</w:t>
      </w:r>
      <w:r w:rsidR="00D12221">
        <w:rPr>
          <w:bCs/>
          <w:sz w:val="24"/>
          <w:szCs w:val="24"/>
        </w:rPr>
        <w:t xml:space="preserve"> is this Sunday, October 27</w:t>
      </w:r>
      <w:r w:rsidR="00D12221" w:rsidRPr="00D12221">
        <w:rPr>
          <w:bCs/>
          <w:sz w:val="24"/>
          <w:szCs w:val="24"/>
          <w:vertAlign w:val="superscript"/>
        </w:rPr>
        <w:t>th</w:t>
      </w:r>
      <w:r w:rsidR="00D12221">
        <w:rPr>
          <w:bCs/>
          <w:sz w:val="24"/>
          <w:szCs w:val="24"/>
        </w:rPr>
        <w:t xml:space="preserve"> from 3:30 to 5:30.</w:t>
      </w:r>
      <w:r w:rsidR="00910CE2">
        <w:rPr>
          <w:bCs/>
          <w:sz w:val="24"/>
          <w:szCs w:val="24"/>
        </w:rPr>
        <w:t xml:space="preserve"> </w:t>
      </w:r>
    </w:p>
    <w:p w14:paraId="411058BA" w14:textId="77777777" w:rsidR="00072437" w:rsidRDefault="00072437" w:rsidP="007E5122">
      <w:pPr>
        <w:pStyle w:val="NoSpacing"/>
        <w:rPr>
          <w:b/>
          <w:sz w:val="24"/>
          <w:szCs w:val="24"/>
        </w:rPr>
      </w:pPr>
    </w:p>
    <w:p w14:paraId="337CEF9E" w14:textId="4DB0BF7A" w:rsidR="00150C50" w:rsidRDefault="00F54EEE" w:rsidP="00150C50">
      <w:pPr>
        <w:pStyle w:val="NoSpacing"/>
        <w:rPr>
          <w:rFonts w:ascii="Arial" w:hAnsi="Arial" w:cs="Arial"/>
          <w:b/>
          <w:color w:val="000000" w:themeColor="text1"/>
          <w:sz w:val="24"/>
          <w:szCs w:val="24"/>
          <w:u w:val="single"/>
        </w:rPr>
      </w:pPr>
      <w:r>
        <w:rPr>
          <w:rFonts w:ascii="Arial" w:hAnsi="Arial" w:cs="Arial"/>
          <w:b/>
          <w:color w:val="000000" w:themeColor="text1"/>
          <w:sz w:val="24"/>
          <w:szCs w:val="24"/>
          <w:u w:val="single"/>
        </w:rPr>
        <w:t>A</w:t>
      </w:r>
      <w:r w:rsidR="006A7A95" w:rsidRPr="007E5122">
        <w:rPr>
          <w:rFonts w:ascii="Arial" w:hAnsi="Arial" w:cs="Arial"/>
          <w:b/>
          <w:color w:val="000000" w:themeColor="text1"/>
          <w:sz w:val="24"/>
          <w:szCs w:val="24"/>
          <w:u w:val="single"/>
        </w:rPr>
        <w:t>cti</w:t>
      </w:r>
      <w:r w:rsidR="00392129" w:rsidRPr="007E5122">
        <w:rPr>
          <w:rFonts w:ascii="Arial" w:hAnsi="Arial" w:cs="Arial"/>
          <w:b/>
          <w:color w:val="000000" w:themeColor="text1"/>
          <w:sz w:val="24"/>
          <w:szCs w:val="24"/>
          <w:u w:val="single"/>
        </w:rPr>
        <w:t>on Items</w:t>
      </w:r>
      <w:r w:rsidR="00831D65" w:rsidRPr="007E5122">
        <w:rPr>
          <w:rFonts w:ascii="Arial" w:hAnsi="Arial" w:cs="Arial"/>
          <w:b/>
          <w:color w:val="000000" w:themeColor="text1"/>
          <w:sz w:val="24"/>
          <w:szCs w:val="24"/>
          <w:u w:val="single"/>
        </w:rPr>
        <w:t>:</w:t>
      </w:r>
    </w:p>
    <w:p w14:paraId="46126AD1" w14:textId="77777777" w:rsidR="00B52160" w:rsidRDefault="00B52160" w:rsidP="00150C50">
      <w:pPr>
        <w:pStyle w:val="NoSpacing"/>
        <w:rPr>
          <w:rFonts w:ascii="Arial" w:hAnsi="Arial" w:cs="Arial"/>
          <w:b/>
          <w:color w:val="000000" w:themeColor="text1"/>
          <w:sz w:val="24"/>
          <w:szCs w:val="24"/>
          <w:u w:val="single"/>
        </w:rPr>
      </w:pPr>
    </w:p>
    <w:p w14:paraId="165CEA58" w14:textId="58E80136" w:rsidR="00631054" w:rsidRPr="00A41FB5" w:rsidRDefault="00631054" w:rsidP="00631054">
      <w:pPr>
        <w:pStyle w:val="NoSpacing"/>
        <w:rPr>
          <w:b/>
          <w:bCs/>
          <w:sz w:val="24"/>
          <w:szCs w:val="24"/>
        </w:rPr>
      </w:pPr>
      <w:bookmarkStart w:id="8" w:name="_Hlk169701980"/>
      <w:r w:rsidRPr="00FE6BDA">
        <w:rPr>
          <w:b/>
          <w:bCs/>
          <w:sz w:val="24"/>
          <w:szCs w:val="24"/>
        </w:rPr>
        <w:t>M</w:t>
      </w:r>
      <w:r w:rsidR="003D3427">
        <w:rPr>
          <w:b/>
          <w:bCs/>
          <w:sz w:val="24"/>
          <w:szCs w:val="24"/>
        </w:rPr>
        <w:t>OTION</w:t>
      </w:r>
      <w:r w:rsidRPr="00FE6BDA">
        <w:rPr>
          <w:b/>
          <w:bCs/>
          <w:sz w:val="24"/>
          <w:szCs w:val="24"/>
        </w:rPr>
        <w:t>:</w:t>
      </w:r>
      <w:bookmarkEnd w:id="8"/>
      <w:r w:rsidRPr="00FE6BDA">
        <w:rPr>
          <w:b/>
          <w:bCs/>
          <w:sz w:val="24"/>
          <w:szCs w:val="24"/>
        </w:rPr>
        <w:t xml:space="preserve"> </w:t>
      </w:r>
      <w:r w:rsidR="006364B2">
        <w:rPr>
          <w:b/>
          <w:bCs/>
          <w:sz w:val="24"/>
          <w:szCs w:val="24"/>
        </w:rPr>
        <w:t xml:space="preserve"> </w:t>
      </w:r>
      <w:r w:rsidR="002529CF" w:rsidRPr="00A41FB5">
        <w:rPr>
          <w:rFonts w:ascii="Arial" w:hAnsi="Arial" w:cs="Arial"/>
          <w:b/>
          <w:bCs/>
          <w:sz w:val="24"/>
          <w:szCs w:val="24"/>
        </w:rPr>
        <w:t xml:space="preserve">Accept the </w:t>
      </w:r>
      <w:r w:rsidR="00672FCE">
        <w:rPr>
          <w:rFonts w:ascii="Arial" w:hAnsi="Arial" w:cs="Arial"/>
          <w:b/>
          <w:bCs/>
          <w:sz w:val="24"/>
          <w:szCs w:val="24"/>
        </w:rPr>
        <w:t>September</w:t>
      </w:r>
      <w:r w:rsidR="002529CF" w:rsidRPr="00A41FB5">
        <w:rPr>
          <w:rFonts w:ascii="Arial" w:hAnsi="Arial" w:cs="Arial"/>
          <w:b/>
          <w:bCs/>
          <w:sz w:val="24"/>
          <w:szCs w:val="24"/>
        </w:rPr>
        <w:t xml:space="preserve"> 2024 Treasurer’s Report.</w:t>
      </w:r>
    </w:p>
    <w:p w14:paraId="4F03CB30" w14:textId="42A7EB03" w:rsidR="00F25F48" w:rsidRDefault="00631054" w:rsidP="00631054">
      <w:pPr>
        <w:pStyle w:val="NoSpacing"/>
        <w:rPr>
          <w:sz w:val="24"/>
          <w:szCs w:val="24"/>
        </w:rPr>
      </w:pPr>
      <w:r w:rsidRPr="007E5122">
        <w:rPr>
          <w:sz w:val="24"/>
          <w:szCs w:val="24"/>
        </w:rPr>
        <w:t>The motion wa</w:t>
      </w:r>
      <w:r>
        <w:rPr>
          <w:sz w:val="24"/>
          <w:szCs w:val="24"/>
        </w:rPr>
        <w:t>s m</w:t>
      </w:r>
      <w:r w:rsidR="004134E3">
        <w:rPr>
          <w:sz w:val="24"/>
          <w:szCs w:val="24"/>
        </w:rPr>
        <w:t>oved</w:t>
      </w:r>
      <w:r>
        <w:rPr>
          <w:sz w:val="24"/>
          <w:szCs w:val="24"/>
        </w:rPr>
        <w:t xml:space="preserve">, </w:t>
      </w:r>
      <w:r w:rsidR="00C000DA">
        <w:rPr>
          <w:sz w:val="24"/>
          <w:szCs w:val="24"/>
        </w:rPr>
        <w:t>seconded,</w:t>
      </w:r>
      <w:r>
        <w:rPr>
          <w:sz w:val="24"/>
          <w:szCs w:val="24"/>
        </w:rPr>
        <w:t xml:space="preserve"> and unanimously approved.</w:t>
      </w:r>
    </w:p>
    <w:p w14:paraId="6FCECEEA" w14:textId="77777777" w:rsidR="00CB0C31" w:rsidRDefault="00CB0C31" w:rsidP="00631054">
      <w:pPr>
        <w:pStyle w:val="NoSpacing"/>
        <w:rPr>
          <w:sz w:val="24"/>
          <w:szCs w:val="24"/>
        </w:rPr>
      </w:pPr>
    </w:p>
    <w:p w14:paraId="03BBD0AC" w14:textId="448F0953" w:rsidR="00CB0C31" w:rsidRPr="004804AA" w:rsidRDefault="004804AA" w:rsidP="004804AA">
      <w:pPr>
        <w:pStyle w:val="NoSpacing"/>
        <w:rPr>
          <w:rFonts w:ascii="Arial" w:hAnsi="Arial"/>
          <w:b/>
          <w:bCs/>
          <w:sz w:val="24"/>
          <w:szCs w:val="24"/>
        </w:rPr>
      </w:pPr>
      <w:r>
        <w:rPr>
          <w:rFonts w:ascii="Arial" w:hAnsi="Arial"/>
          <w:b/>
          <w:bCs/>
          <w:sz w:val="24"/>
          <w:szCs w:val="24"/>
        </w:rPr>
        <w:t>MOTION</w:t>
      </w:r>
      <w:r w:rsidR="00CB0C31">
        <w:rPr>
          <w:rFonts w:ascii="Arial" w:hAnsi="Arial"/>
          <w:b/>
          <w:bCs/>
          <w:sz w:val="24"/>
          <w:szCs w:val="24"/>
        </w:rPr>
        <w:t xml:space="preserve">:  </w:t>
      </w:r>
      <w:r w:rsidR="002D1B6F" w:rsidRPr="00F818C7">
        <w:rPr>
          <w:b/>
          <w:bCs/>
          <w:sz w:val="24"/>
          <w:szCs w:val="24"/>
        </w:rPr>
        <w:t>Resolved that St. Bart’s immediately wire $2,500 from Haiti Building Fund to Rev. Guilene Fiefie’s care into the St. Luc’s Thomassique Bank account for essential repairs to locked doors and stairs at Epiphanie School in Loranette.</w:t>
      </w:r>
    </w:p>
    <w:p w14:paraId="574115CC" w14:textId="68FD453E" w:rsidR="00CB0C31" w:rsidRDefault="00CB0C31" w:rsidP="00CB0C31">
      <w:pPr>
        <w:pStyle w:val="NoSpacing"/>
        <w:rPr>
          <w:rFonts w:ascii="Arial" w:hAnsi="Arial"/>
          <w:sz w:val="24"/>
          <w:szCs w:val="24"/>
        </w:rPr>
      </w:pPr>
      <w:r w:rsidRPr="004804AA">
        <w:rPr>
          <w:rFonts w:ascii="Arial" w:hAnsi="Arial"/>
          <w:sz w:val="24"/>
          <w:szCs w:val="24"/>
        </w:rPr>
        <w:t xml:space="preserve">The </w:t>
      </w:r>
      <w:r w:rsidR="004804AA" w:rsidRPr="004804AA">
        <w:rPr>
          <w:rFonts w:ascii="Arial" w:hAnsi="Arial"/>
          <w:sz w:val="24"/>
          <w:szCs w:val="24"/>
        </w:rPr>
        <w:t>m</w:t>
      </w:r>
      <w:r w:rsidRPr="004804AA">
        <w:rPr>
          <w:rFonts w:ascii="Arial" w:hAnsi="Arial"/>
          <w:sz w:val="24"/>
          <w:szCs w:val="24"/>
        </w:rPr>
        <w:t>otion was moved, seconded and unanimously approved.</w:t>
      </w:r>
    </w:p>
    <w:p w14:paraId="49112FC9" w14:textId="77777777" w:rsidR="00F818C7" w:rsidRDefault="00F818C7" w:rsidP="00CB0C31">
      <w:pPr>
        <w:pStyle w:val="NoSpacing"/>
        <w:rPr>
          <w:rFonts w:ascii="Arial" w:hAnsi="Arial"/>
          <w:sz w:val="24"/>
          <w:szCs w:val="24"/>
        </w:rPr>
      </w:pPr>
    </w:p>
    <w:p w14:paraId="4F0E173E" w14:textId="60F2BD24" w:rsidR="00F818C7" w:rsidRPr="000F7A79" w:rsidRDefault="00F818C7" w:rsidP="00F818C7">
      <w:pPr>
        <w:pStyle w:val="NoSpacing"/>
        <w:rPr>
          <w:b/>
          <w:bCs/>
          <w:sz w:val="24"/>
          <w:szCs w:val="24"/>
        </w:rPr>
      </w:pPr>
      <w:r w:rsidRPr="007F7442">
        <w:rPr>
          <w:b/>
          <w:bCs/>
          <w:sz w:val="24"/>
          <w:szCs w:val="24"/>
        </w:rPr>
        <w:t>M</w:t>
      </w:r>
      <w:r>
        <w:rPr>
          <w:b/>
          <w:bCs/>
          <w:sz w:val="24"/>
          <w:szCs w:val="24"/>
        </w:rPr>
        <w:t>OTION</w:t>
      </w:r>
      <w:r w:rsidRPr="007F7442">
        <w:rPr>
          <w:b/>
          <w:bCs/>
          <w:sz w:val="24"/>
          <w:szCs w:val="24"/>
        </w:rPr>
        <w:t xml:space="preserve">: </w:t>
      </w:r>
      <w:r w:rsidRPr="007F7442">
        <w:rPr>
          <w:sz w:val="24"/>
          <w:szCs w:val="24"/>
        </w:rPr>
        <w:t xml:space="preserve"> </w:t>
      </w:r>
      <w:r w:rsidRPr="000F7A79">
        <w:rPr>
          <w:b/>
          <w:bCs/>
          <w:sz w:val="24"/>
          <w:szCs w:val="24"/>
        </w:rPr>
        <w:t>Approve the lease of Preschool space with Elm Park Elementary Preschool and Academy.</w:t>
      </w:r>
    </w:p>
    <w:p w14:paraId="601C08A6" w14:textId="6E62601C" w:rsidR="00F818C7" w:rsidRPr="001A04D5" w:rsidRDefault="00F818C7" w:rsidP="00F818C7">
      <w:pPr>
        <w:pStyle w:val="NoSpacing"/>
        <w:rPr>
          <w:rFonts w:ascii="Arial" w:hAnsi="Arial"/>
          <w:sz w:val="24"/>
          <w:szCs w:val="24"/>
        </w:rPr>
      </w:pPr>
      <w:r w:rsidRPr="001A04D5">
        <w:rPr>
          <w:rFonts w:ascii="Arial" w:hAnsi="Arial"/>
          <w:sz w:val="24"/>
          <w:szCs w:val="24"/>
        </w:rPr>
        <w:t>The motion was moved, seconded and unanimously approved.</w:t>
      </w:r>
    </w:p>
    <w:p w14:paraId="2E84A571" w14:textId="77777777" w:rsidR="00F818C7" w:rsidRPr="002F45DC" w:rsidRDefault="00F818C7" w:rsidP="00F818C7">
      <w:pPr>
        <w:pStyle w:val="NoSpacing"/>
        <w:rPr>
          <w:rFonts w:ascii="Arial" w:hAnsi="Arial"/>
          <w:b/>
          <w:bCs/>
          <w:sz w:val="24"/>
          <w:szCs w:val="24"/>
        </w:rPr>
      </w:pPr>
    </w:p>
    <w:p w14:paraId="71AA980B" w14:textId="6334EF51" w:rsidR="005728B0" w:rsidRDefault="004C07BE" w:rsidP="007E5122">
      <w:pPr>
        <w:pStyle w:val="NoSpacing"/>
        <w:rPr>
          <w:rFonts w:ascii="Arial" w:hAnsi="Arial"/>
          <w:b/>
          <w:color w:val="000000" w:themeColor="text1"/>
          <w:sz w:val="24"/>
          <w:szCs w:val="24"/>
          <w:u w:val="single"/>
        </w:rPr>
      </w:pPr>
      <w:r>
        <w:rPr>
          <w:rFonts w:ascii="Arial" w:hAnsi="Arial"/>
          <w:b/>
          <w:color w:val="000000" w:themeColor="text1"/>
          <w:sz w:val="24"/>
          <w:szCs w:val="24"/>
          <w:u w:val="single"/>
        </w:rPr>
        <w:lastRenderedPageBreak/>
        <w:t>C</w:t>
      </w:r>
      <w:r w:rsidR="00C41F30" w:rsidRPr="007E5122">
        <w:rPr>
          <w:rFonts w:ascii="Arial" w:hAnsi="Arial"/>
          <w:b/>
          <w:color w:val="000000" w:themeColor="text1"/>
          <w:sz w:val="24"/>
          <w:szCs w:val="24"/>
          <w:u w:val="single"/>
        </w:rPr>
        <w:t>losing Prayer</w:t>
      </w:r>
      <w:r w:rsidR="00400042" w:rsidRPr="007E5122">
        <w:rPr>
          <w:rFonts w:ascii="Arial" w:hAnsi="Arial"/>
          <w:b/>
          <w:color w:val="000000" w:themeColor="text1"/>
          <w:sz w:val="24"/>
          <w:szCs w:val="24"/>
          <w:u w:val="single"/>
        </w:rPr>
        <w:t>:</w:t>
      </w:r>
    </w:p>
    <w:p w14:paraId="27782111" w14:textId="77777777" w:rsidR="00351713" w:rsidRPr="007E5122" w:rsidRDefault="00351713" w:rsidP="007E5122">
      <w:pPr>
        <w:pStyle w:val="NoSpacing"/>
        <w:rPr>
          <w:rFonts w:ascii="Arial" w:hAnsi="Arial"/>
          <w:b/>
          <w:color w:val="000000" w:themeColor="text1"/>
          <w:sz w:val="24"/>
          <w:szCs w:val="24"/>
          <w:u w:val="single"/>
        </w:rPr>
      </w:pPr>
    </w:p>
    <w:p w14:paraId="57F28160" w14:textId="1722FC92" w:rsidR="00351713" w:rsidRDefault="008F6125" w:rsidP="007E5122">
      <w:pPr>
        <w:pStyle w:val="NoSpacing"/>
        <w:rPr>
          <w:rFonts w:ascii="Arial" w:hAnsi="Arial"/>
          <w:color w:val="000000" w:themeColor="text1"/>
          <w:sz w:val="24"/>
          <w:szCs w:val="24"/>
        </w:rPr>
      </w:pPr>
      <w:r>
        <w:rPr>
          <w:rFonts w:ascii="Arial" w:hAnsi="Arial"/>
          <w:color w:val="000000" w:themeColor="text1"/>
          <w:sz w:val="24"/>
          <w:szCs w:val="24"/>
        </w:rPr>
        <w:t>Jerry</w:t>
      </w:r>
      <w:r w:rsidR="004371D8">
        <w:rPr>
          <w:rFonts w:ascii="Arial" w:hAnsi="Arial"/>
          <w:color w:val="000000" w:themeColor="text1"/>
          <w:sz w:val="24"/>
          <w:szCs w:val="24"/>
        </w:rPr>
        <w:t xml:space="preserve"> </w:t>
      </w:r>
      <w:r w:rsidR="00705F28" w:rsidRPr="007E5122">
        <w:rPr>
          <w:rFonts w:ascii="Arial" w:hAnsi="Arial"/>
          <w:color w:val="000000" w:themeColor="text1"/>
          <w:sz w:val="24"/>
          <w:szCs w:val="24"/>
        </w:rPr>
        <w:t>c</w:t>
      </w:r>
      <w:r w:rsidR="004A3A82" w:rsidRPr="007E5122">
        <w:rPr>
          <w:rFonts w:ascii="Arial" w:hAnsi="Arial"/>
          <w:color w:val="000000" w:themeColor="text1"/>
          <w:sz w:val="24"/>
          <w:szCs w:val="24"/>
        </w:rPr>
        <w:t xml:space="preserve">losed the </w:t>
      </w:r>
      <w:r w:rsidR="00C41F30" w:rsidRPr="007E5122">
        <w:rPr>
          <w:rFonts w:ascii="Arial" w:hAnsi="Arial"/>
          <w:color w:val="000000" w:themeColor="text1"/>
          <w:sz w:val="24"/>
          <w:szCs w:val="24"/>
        </w:rPr>
        <w:t xml:space="preserve">meeting </w:t>
      </w:r>
      <w:r w:rsidR="00F572C2" w:rsidRPr="007E5122">
        <w:rPr>
          <w:rFonts w:ascii="Arial" w:hAnsi="Arial"/>
          <w:color w:val="000000" w:themeColor="text1"/>
          <w:sz w:val="24"/>
          <w:szCs w:val="24"/>
        </w:rPr>
        <w:t>with a</w:t>
      </w:r>
      <w:r w:rsidR="00AA2C45" w:rsidRPr="007E5122">
        <w:rPr>
          <w:rFonts w:ascii="Arial" w:hAnsi="Arial"/>
          <w:color w:val="000000" w:themeColor="text1"/>
          <w:sz w:val="24"/>
          <w:szCs w:val="24"/>
        </w:rPr>
        <w:t xml:space="preserve"> prayer</w:t>
      </w:r>
      <w:r w:rsidR="00EA7D94" w:rsidRPr="007E5122">
        <w:rPr>
          <w:rFonts w:ascii="Arial" w:hAnsi="Arial"/>
          <w:color w:val="000000" w:themeColor="text1"/>
          <w:sz w:val="24"/>
          <w:szCs w:val="24"/>
        </w:rPr>
        <w:t>.</w:t>
      </w:r>
    </w:p>
    <w:p w14:paraId="7E854858" w14:textId="77777777" w:rsidR="000F09E9" w:rsidRPr="007E5122" w:rsidRDefault="000F09E9" w:rsidP="007E5122">
      <w:pPr>
        <w:pStyle w:val="NoSpacing"/>
        <w:rPr>
          <w:rFonts w:ascii="Arial" w:hAnsi="Arial"/>
          <w:color w:val="000000" w:themeColor="text1"/>
          <w:sz w:val="24"/>
          <w:szCs w:val="24"/>
        </w:rPr>
      </w:pPr>
    </w:p>
    <w:p w14:paraId="75F54C10" w14:textId="79F728E8" w:rsidR="00EB5B74" w:rsidRDefault="00A611D9" w:rsidP="007E5122">
      <w:pPr>
        <w:pStyle w:val="NoSpacing"/>
        <w:rPr>
          <w:rFonts w:ascii="Arial" w:hAnsi="Arial" w:cs="Arial"/>
          <w:b/>
          <w:color w:val="000000" w:themeColor="text1"/>
          <w:sz w:val="24"/>
          <w:szCs w:val="24"/>
          <w:u w:val="single"/>
        </w:rPr>
      </w:pPr>
      <w:r w:rsidRPr="007E5122">
        <w:rPr>
          <w:rFonts w:ascii="Arial" w:hAnsi="Arial" w:cs="Arial"/>
          <w:b/>
          <w:color w:val="000000" w:themeColor="text1"/>
          <w:sz w:val="24"/>
          <w:szCs w:val="24"/>
          <w:u w:val="single"/>
        </w:rPr>
        <w:t>A</w:t>
      </w:r>
      <w:r w:rsidR="00392129" w:rsidRPr="007E5122">
        <w:rPr>
          <w:rFonts w:ascii="Arial" w:hAnsi="Arial" w:cs="Arial"/>
          <w:b/>
          <w:color w:val="000000" w:themeColor="text1"/>
          <w:sz w:val="24"/>
          <w:szCs w:val="24"/>
          <w:u w:val="single"/>
        </w:rPr>
        <w:t>djournment</w:t>
      </w:r>
      <w:r w:rsidR="00400042" w:rsidRPr="007E5122">
        <w:rPr>
          <w:rFonts w:ascii="Arial" w:hAnsi="Arial" w:cs="Arial"/>
          <w:b/>
          <w:color w:val="000000" w:themeColor="text1"/>
          <w:sz w:val="24"/>
          <w:szCs w:val="24"/>
          <w:u w:val="single"/>
        </w:rPr>
        <w:t>:</w:t>
      </w:r>
    </w:p>
    <w:p w14:paraId="00BB58B4" w14:textId="77777777" w:rsidR="00351713" w:rsidRPr="007E5122" w:rsidRDefault="00351713" w:rsidP="007E5122">
      <w:pPr>
        <w:pStyle w:val="NoSpacing"/>
        <w:rPr>
          <w:rFonts w:ascii="Arial" w:hAnsi="Arial" w:cs="Arial"/>
          <w:b/>
          <w:color w:val="000000" w:themeColor="text1"/>
          <w:sz w:val="24"/>
          <w:szCs w:val="24"/>
          <w:u w:val="single"/>
        </w:rPr>
      </w:pPr>
    </w:p>
    <w:p w14:paraId="321C3773" w14:textId="1441340D" w:rsidR="002937E1" w:rsidRDefault="00AC3C96" w:rsidP="007E5122">
      <w:pPr>
        <w:pStyle w:val="NoSpacing"/>
        <w:rPr>
          <w:rFonts w:ascii="Arial" w:hAnsi="Arial" w:cs="Arial"/>
          <w:color w:val="000000" w:themeColor="text1"/>
          <w:sz w:val="24"/>
          <w:szCs w:val="24"/>
        </w:rPr>
      </w:pPr>
      <w:r w:rsidRPr="007E5122">
        <w:rPr>
          <w:rFonts w:ascii="Arial" w:hAnsi="Arial" w:cs="Arial"/>
          <w:color w:val="000000" w:themeColor="text1"/>
          <w:sz w:val="24"/>
          <w:szCs w:val="24"/>
        </w:rPr>
        <w:t>T</w:t>
      </w:r>
      <w:r w:rsidR="00A208E8" w:rsidRPr="007E5122">
        <w:rPr>
          <w:rFonts w:ascii="Arial" w:hAnsi="Arial" w:cs="Arial"/>
          <w:color w:val="000000" w:themeColor="text1"/>
          <w:sz w:val="24"/>
          <w:szCs w:val="24"/>
        </w:rPr>
        <w:t xml:space="preserve">he meeting </w:t>
      </w:r>
      <w:r w:rsidR="00487997" w:rsidRPr="007E5122">
        <w:rPr>
          <w:rFonts w:ascii="Arial" w:hAnsi="Arial" w:cs="Arial"/>
          <w:color w:val="000000" w:themeColor="text1"/>
          <w:sz w:val="24"/>
          <w:szCs w:val="24"/>
        </w:rPr>
        <w:t>was adjourned</w:t>
      </w:r>
      <w:r w:rsidR="00C41F30" w:rsidRPr="007E5122">
        <w:rPr>
          <w:rFonts w:ascii="Arial" w:hAnsi="Arial" w:cs="Arial"/>
          <w:color w:val="000000" w:themeColor="text1"/>
          <w:sz w:val="24"/>
          <w:szCs w:val="24"/>
        </w:rPr>
        <w:t xml:space="preserve"> </w:t>
      </w:r>
      <w:r w:rsidR="00975925" w:rsidRPr="007E5122">
        <w:rPr>
          <w:rFonts w:ascii="Arial" w:hAnsi="Arial" w:cs="Arial"/>
          <w:color w:val="000000" w:themeColor="text1"/>
          <w:sz w:val="24"/>
          <w:szCs w:val="24"/>
        </w:rPr>
        <w:t xml:space="preserve">at </w:t>
      </w:r>
      <w:r w:rsidR="008F6125">
        <w:rPr>
          <w:rFonts w:ascii="Arial" w:hAnsi="Arial" w:cs="Arial"/>
          <w:color w:val="000000" w:themeColor="text1"/>
          <w:sz w:val="24"/>
          <w:szCs w:val="24"/>
        </w:rPr>
        <w:t>8:20</w:t>
      </w:r>
      <w:r w:rsidR="008961B2">
        <w:rPr>
          <w:rFonts w:ascii="Arial" w:hAnsi="Arial" w:cs="Arial"/>
          <w:color w:val="000000" w:themeColor="text1"/>
          <w:sz w:val="24"/>
          <w:szCs w:val="24"/>
        </w:rPr>
        <w:t xml:space="preserve"> </w:t>
      </w:r>
      <w:r w:rsidR="003D700F" w:rsidRPr="007E5122">
        <w:rPr>
          <w:rFonts w:ascii="Arial" w:hAnsi="Arial" w:cs="Arial"/>
          <w:color w:val="000000" w:themeColor="text1"/>
          <w:sz w:val="24"/>
          <w:szCs w:val="24"/>
        </w:rPr>
        <w:t>pm</w:t>
      </w:r>
      <w:r w:rsidR="00BA25DF" w:rsidRPr="007E5122">
        <w:rPr>
          <w:rFonts w:ascii="Arial" w:hAnsi="Arial" w:cs="Arial"/>
          <w:color w:val="000000" w:themeColor="text1"/>
          <w:sz w:val="24"/>
          <w:szCs w:val="24"/>
        </w:rPr>
        <w:t>.</w:t>
      </w:r>
    </w:p>
    <w:p w14:paraId="78BCF6B5" w14:textId="77777777" w:rsidR="000633CF" w:rsidRDefault="000633CF" w:rsidP="007E5122">
      <w:pPr>
        <w:pStyle w:val="NoSpacing"/>
        <w:rPr>
          <w:rFonts w:ascii="Arial" w:hAnsi="Arial" w:cs="Arial"/>
          <w:color w:val="000000" w:themeColor="text1"/>
          <w:sz w:val="24"/>
          <w:szCs w:val="24"/>
        </w:rPr>
      </w:pPr>
    </w:p>
    <w:p w14:paraId="221C740B" w14:textId="26A950CA" w:rsidR="000633CF" w:rsidRDefault="001B7DAD" w:rsidP="007E5122">
      <w:pPr>
        <w:pStyle w:val="NoSpacing"/>
        <w:rPr>
          <w:rFonts w:ascii="Arial" w:hAnsi="Arial" w:cs="Arial"/>
          <w:b/>
          <w:color w:val="000000" w:themeColor="text1"/>
          <w:sz w:val="24"/>
          <w:szCs w:val="24"/>
          <w:u w:val="single"/>
        </w:rPr>
      </w:pPr>
      <w:r w:rsidRPr="007E5122">
        <w:rPr>
          <w:rFonts w:ascii="Arial" w:hAnsi="Arial" w:cs="Arial"/>
          <w:b/>
          <w:color w:val="000000" w:themeColor="text1"/>
          <w:sz w:val="24"/>
          <w:szCs w:val="24"/>
          <w:u w:val="single"/>
        </w:rPr>
        <w:t>Future Meeting/Events</w:t>
      </w:r>
      <w:r w:rsidR="00400042" w:rsidRPr="007E5122">
        <w:rPr>
          <w:rFonts w:ascii="Arial" w:hAnsi="Arial" w:cs="Arial"/>
          <w:b/>
          <w:color w:val="000000" w:themeColor="text1"/>
          <w:sz w:val="24"/>
          <w:szCs w:val="24"/>
          <w:u w:val="single"/>
        </w:rPr>
        <w:t>:</w:t>
      </w:r>
    </w:p>
    <w:p w14:paraId="55A1C741" w14:textId="77777777" w:rsidR="00351713" w:rsidRDefault="00351713" w:rsidP="007E5122">
      <w:pPr>
        <w:pStyle w:val="NoSpacing"/>
        <w:rPr>
          <w:rFonts w:ascii="Arial" w:hAnsi="Arial" w:cs="Arial"/>
          <w:b/>
          <w:color w:val="000000" w:themeColor="text1"/>
          <w:sz w:val="24"/>
          <w:szCs w:val="24"/>
          <w:u w:val="single"/>
        </w:rPr>
      </w:pPr>
    </w:p>
    <w:p w14:paraId="00473F20" w14:textId="77777777" w:rsidR="00A56414" w:rsidRDefault="00A56414" w:rsidP="00585EC6">
      <w:pPr>
        <w:pStyle w:val="NoSpacing"/>
        <w:rPr>
          <w:bCs/>
          <w:sz w:val="24"/>
          <w:szCs w:val="24"/>
        </w:rPr>
      </w:pPr>
      <w:r>
        <w:rPr>
          <w:bCs/>
          <w:sz w:val="24"/>
          <w:szCs w:val="24"/>
        </w:rPr>
        <w:t>Diocesan Annual Convention, St. Margaret’s, November 8-10, 2024.</w:t>
      </w:r>
    </w:p>
    <w:p w14:paraId="15FFBB56" w14:textId="31FE3515" w:rsidR="00585EC6" w:rsidRDefault="00585EC6" w:rsidP="00585EC6">
      <w:pPr>
        <w:pStyle w:val="NoSpacing"/>
        <w:rPr>
          <w:bCs/>
          <w:sz w:val="24"/>
          <w:szCs w:val="24"/>
        </w:rPr>
      </w:pPr>
      <w:r>
        <w:rPr>
          <w:bCs/>
          <w:sz w:val="24"/>
          <w:szCs w:val="24"/>
        </w:rPr>
        <w:t xml:space="preserve">Vestry Meeting, Tuesday, </w:t>
      </w:r>
      <w:r w:rsidR="00397AD5">
        <w:rPr>
          <w:bCs/>
          <w:sz w:val="24"/>
          <w:szCs w:val="24"/>
        </w:rPr>
        <w:t>November</w:t>
      </w:r>
      <w:r w:rsidR="00100D19">
        <w:rPr>
          <w:bCs/>
          <w:sz w:val="24"/>
          <w:szCs w:val="24"/>
        </w:rPr>
        <w:t xml:space="preserve"> </w:t>
      </w:r>
      <w:r w:rsidR="00397AD5">
        <w:rPr>
          <w:bCs/>
          <w:sz w:val="24"/>
          <w:szCs w:val="24"/>
        </w:rPr>
        <w:t>19</w:t>
      </w:r>
      <w:r>
        <w:rPr>
          <w:bCs/>
          <w:sz w:val="24"/>
          <w:szCs w:val="24"/>
        </w:rPr>
        <w:t>, 2024, 6:30 pm.</w:t>
      </w:r>
    </w:p>
    <w:p w14:paraId="60433C85" w14:textId="25819DF6" w:rsidR="00CE586E" w:rsidRDefault="00CE586E" w:rsidP="00585EC6">
      <w:pPr>
        <w:pStyle w:val="NoSpacing"/>
        <w:rPr>
          <w:bCs/>
          <w:sz w:val="24"/>
          <w:szCs w:val="24"/>
        </w:rPr>
      </w:pPr>
      <w:r>
        <w:rPr>
          <w:bCs/>
          <w:sz w:val="24"/>
          <w:szCs w:val="24"/>
        </w:rPr>
        <w:t xml:space="preserve">Pledge </w:t>
      </w:r>
      <w:r w:rsidR="00A369D8">
        <w:rPr>
          <w:bCs/>
          <w:sz w:val="24"/>
          <w:szCs w:val="24"/>
        </w:rPr>
        <w:t xml:space="preserve">Card </w:t>
      </w:r>
      <w:r>
        <w:rPr>
          <w:bCs/>
          <w:sz w:val="24"/>
          <w:szCs w:val="24"/>
        </w:rPr>
        <w:t>Ingathering, November 23-24, 2024</w:t>
      </w:r>
    </w:p>
    <w:p w14:paraId="039D7E9C" w14:textId="77777777" w:rsidR="00CC21E6" w:rsidRDefault="00CC21E6" w:rsidP="00F71B6F">
      <w:pPr>
        <w:pStyle w:val="NoSpacing"/>
        <w:rPr>
          <w:rFonts w:ascii="Arial" w:hAnsi="Arial"/>
          <w:sz w:val="24"/>
          <w:szCs w:val="24"/>
        </w:rPr>
      </w:pPr>
    </w:p>
    <w:p w14:paraId="72180249" w14:textId="78A7E3BE" w:rsidR="004D4401" w:rsidRDefault="004850AC" w:rsidP="00F71B6F">
      <w:pPr>
        <w:pStyle w:val="NoSpacing"/>
        <w:rPr>
          <w:rFonts w:ascii="Arial" w:hAnsi="Arial"/>
          <w:sz w:val="24"/>
          <w:szCs w:val="24"/>
        </w:rPr>
      </w:pPr>
      <w:r>
        <w:rPr>
          <w:rFonts w:ascii="Arial" w:hAnsi="Arial"/>
          <w:sz w:val="24"/>
          <w:szCs w:val="24"/>
        </w:rPr>
        <w:t>R</w:t>
      </w:r>
      <w:r w:rsidR="00BA25DF" w:rsidRPr="00670BB5">
        <w:rPr>
          <w:rFonts w:ascii="Arial" w:hAnsi="Arial"/>
          <w:sz w:val="24"/>
          <w:szCs w:val="24"/>
        </w:rPr>
        <w:t>espec</w:t>
      </w:r>
      <w:r w:rsidR="00FD37B2" w:rsidRPr="00670BB5">
        <w:rPr>
          <w:rFonts w:ascii="Arial" w:hAnsi="Arial"/>
          <w:sz w:val="24"/>
          <w:szCs w:val="24"/>
        </w:rPr>
        <w:t>t</w:t>
      </w:r>
      <w:r w:rsidR="00D35251">
        <w:rPr>
          <w:rFonts w:ascii="Arial" w:hAnsi="Arial"/>
          <w:sz w:val="24"/>
          <w:szCs w:val="24"/>
        </w:rPr>
        <w:t>fully submitted,</w:t>
      </w:r>
    </w:p>
    <w:p w14:paraId="4D885ECA" w14:textId="77777777" w:rsidR="0018326D" w:rsidRDefault="0018326D" w:rsidP="00F71B6F">
      <w:pPr>
        <w:pStyle w:val="NoSpacing"/>
        <w:rPr>
          <w:rFonts w:ascii="Arial" w:hAnsi="Arial"/>
          <w:sz w:val="24"/>
          <w:szCs w:val="24"/>
        </w:rPr>
      </w:pPr>
    </w:p>
    <w:p w14:paraId="140EB995" w14:textId="77777777" w:rsidR="00705F28" w:rsidRDefault="00F51A08" w:rsidP="00F71B6F">
      <w:pPr>
        <w:pStyle w:val="NoSpacing"/>
        <w:rPr>
          <w:rFonts w:ascii="Arial" w:hAnsi="Arial"/>
          <w:sz w:val="24"/>
          <w:szCs w:val="24"/>
        </w:rPr>
      </w:pPr>
      <w:r>
        <w:rPr>
          <w:rFonts w:ascii="Arial" w:hAnsi="Arial"/>
          <w:sz w:val="24"/>
          <w:szCs w:val="24"/>
        </w:rPr>
        <w:t>Anne M. Snyder</w:t>
      </w:r>
      <w:r w:rsidR="004850AC">
        <w:rPr>
          <w:rFonts w:ascii="Arial" w:hAnsi="Arial"/>
          <w:sz w:val="24"/>
          <w:szCs w:val="24"/>
        </w:rPr>
        <w:t>,</w:t>
      </w:r>
    </w:p>
    <w:p w14:paraId="520C5EC7" w14:textId="520139AE" w:rsidR="00D15822" w:rsidRPr="00F71B6F" w:rsidRDefault="00F51A08" w:rsidP="00F71B6F">
      <w:pPr>
        <w:pStyle w:val="NoSpacing"/>
        <w:rPr>
          <w:rFonts w:ascii="Arial" w:hAnsi="Arial"/>
          <w:sz w:val="24"/>
          <w:szCs w:val="24"/>
        </w:rPr>
      </w:pPr>
      <w:r>
        <w:rPr>
          <w:rFonts w:ascii="Arial" w:hAnsi="Arial"/>
          <w:sz w:val="24"/>
          <w:szCs w:val="24"/>
        </w:rPr>
        <w:t>Vestry Clerk</w:t>
      </w:r>
    </w:p>
    <w:sectPr w:rsidR="00D15822" w:rsidRPr="00F71B6F" w:rsidSect="00C510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F210F" w14:textId="77777777" w:rsidR="00CC5989" w:rsidRDefault="00CC5989" w:rsidP="008D6BE0">
      <w:r>
        <w:separator/>
      </w:r>
    </w:p>
  </w:endnote>
  <w:endnote w:type="continuationSeparator" w:id="0">
    <w:p w14:paraId="12D7AC65" w14:textId="77777777" w:rsidR="00CC5989" w:rsidRDefault="00CC5989" w:rsidP="008D6BE0">
      <w:r>
        <w:continuationSeparator/>
      </w:r>
    </w:p>
  </w:endnote>
  <w:endnote w:type="continuationNotice" w:id="1">
    <w:p w14:paraId="6F404D8D" w14:textId="77777777" w:rsidR="00CC5989" w:rsidRDefault="00CC5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682167"/>
      <w:docPartObj>
        <w:docPartGallery w:val="Page Numbers (Bottom of Page)"/>
        <w:docPartUnique/>
      </w:docPartObj>
    </w:sdtPr>
    <w:sdtContent>
      <w:sdt>
        <w:sdtPr>
          <w:id w:val="-1769616900"/>
          <w:docPartObj>
            <w:docPartGallery w:val="Page Numbers (Top of Page)"/>
            <w:docPartUnique/>
          </w:docPartObj>
        </w:sdtPr>
        <w:sdtContent>
          <w:p w14:paraId="19879B75" w14:textId="25774C82" w:rsidR="0016463B" w:rsidRDefault="001646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292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926">
              <w:rPr>
                <w:b/>
                <w:bCs/>
                <w:noProof/>
              </w:rPr>
              <w:t>7</w:t>
            </w:r>
            <w:r>
              <w:rPr>
                <w:b/>
                <w:bCs/>
                <w:sz w:val="24"/>
                <w:szCs w:val="24"/>
              </w:rPr>
              <w:fldChar w:fldCharType="end"/>
            </w:r>
          </w:p>
        </w:sdtContent>
      </w:sdt>
    </w:sdtContent>
  </w:sdt>
  <w:p w14:paraId="5CD98950" w14:textId="77777777" w:rsidR="00C7746E" w:rsidRDefault="00C7746E" w:rsidP="008D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01EED" w14:textId="77777777" w:rsidR="00CC5989" w:rsidRDefault="00CC5989" w:rsidP="008D6BE0">
      <w:r>
        <w:separator/>
      </w:r>
    </w:p>
  </w:footnote>
  <w:footnote w:type="continuationSeparator" w:id="0">
    <w:p w14:paraId="389192D1" w14:textId="77777777" w:rsidR="00CC5989" w:rsidRDefault="00CC5989" w:rsidP="008D6BE0">
      <w:r>
        <w:continuationSeparator/>
      </w:r>
    </w:p>
  </w:footnote>
  <w:footnote w:type="continuationNotice" w:id="1">
    <w:p w14:paraId="55B99F66" w14:textId="77777777" w:rsidR="00CC5989" w:rsidRDefault="00CC59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BF2"/>
    <w:multiLevelType w:val="hybridMultilevel"/>
    <w:tmpl w:val="ADE475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916563"/>
    <w:multiLevelType w:val="hybridMultilevel"/>
    <w:tmpl w:val="B038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A60B9"/>
    <w:multiLevelType w:val="hybridMultilevel"/>
    <w:tmpl w:val="A67C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E6BA8"/>
    <w:multiLevelType w:val="hybridMultilevel"/>
    <w:tmpl w:val="B8C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22D11"/>
    <w:multiLevelType w:val="hybridMultilevel"/>
    <w:tmpl w:val="431264CA"/>
    <w:lvl w:ilvl="0" w:tplc="C5863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84A"/>
    <w:multiLevelType w:val="hybridMultilevel"/>
    <w:tmpl w:val="A216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C51"/>
    <w:multiLevelType w:val="hybridMultilevel"/>
    <w:tmpl w:val="AC58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1980"/>
    <w:multiLevelType w:val="hybridMultilevel"/>
    <w:tmpl w:val="E22EB0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596F14"/>
    <w:multiLevelType w:val="multilevel"/>
    <w:tmpl w:val="52AC1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4011F29"/>
    <w:multiLevelType w:val="hybridMultilevel"/>
    <w:tmpl w:val="71D4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31865"/>
    <w:multiLevelType w:val="hybridMultilevel"/>
    <w:tmpl w:val="0892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F26A0"/>
    <w:multiLevelType w:val="hybridMultilevel"/>
    <w:tmpl w:val="D91A5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C614F"/>
    <w:multiLevelType w:val="hybridMultilevel"/>
    <w:tmpl w:val="E00C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734B3"/>
    <w:multiLevelType w:val="hybridMultilevel"/>
    <w:tmpl w:val="3C6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161E5"/>
    <w:multiLevelType w:val="hybridMultilevel"/>
    <w:tmpl w:val="2E78F6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C954C5"/>
    <w:multiLevelType w:val="hybridMultilevel"/>
    <w:tmpl w:val="A0AC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A5BCC"/>
    <w:multiLevelType w:val="multilevel"/>
    <w:tmpl w:val="F8E4D2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9F847B2"/>
    <w:multiLevelType w:val="hybridMultilevel"/>
    <w:tmpl w:val="7476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316CD"/>
    <w:multiLevelType w:val="multilevel"/>
    <w:tmpl w:val="C6DA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5E2D8A"/>
    <w:multiLevelType w:val="hybridMultilevel"/>
    <w:tmpl w:val="760E9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053051"/>
    <w:multiLevelType w:val="hybridMultilevel"/>
    <w:tmpl w:val="572E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90D14"/>
    <w:multiLevelType w:val="hybridMultilevel"/>
    <w:tmpl w:val="B7B2A9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D4594E"/>
    <w:multiLevelType w:val="hybridMultilevel"/>
    <w:tmpl w:val="A5BC9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B437DB"/>
    <w:multiLevelType w:val="hybridMultilevel"/>
    <w:tmpl w:val="F10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05BFE"/>
    <w:multiLevelType w:val="hybridMultilevel"/>
    <w:tmpl w:val="600651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575EB3"/>
    <w:multiLevelType w:val="multilevel"/>
    <w:tmpl w:val="8106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BA116C2"/>
    <w:multiLevelType w:val="hybridMultilevel"/>
    <w:tmpl w:val="BFA6D8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213CEF"/>
    <w:multiLevelType w:val="multilevel"/>
    <w:tmpl w:val="D340B49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AD57B6"/>
    <w:multiLevelType w:val="hybridMultilevel"/>
    <w:tmpl w:val="D45C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938E9"/>
    <w:multiLevelType w:val="hybridMultilevel"/>
    <w:tmpl w:val="A5621310"/>
    <w:lvl w:ilvl="0" w:tplc="E146F8A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5097"/>
    <w:multiLevelType w:val="hybridMultilevel"/>
    <w:tmpl w:val="F08A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53082"/>
    <w:multiLevelType w:val="hybridMultilevel"/>
    <w:tmpl w:val="19308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9A7FEE"/>
    <w:multiLevelType w:val="multilevel"/>
    <w:tmpl w:val="38404D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A033EEA"/>
    <w:multiLevelType w:val="hybridMultilevel"/>
    <w:tmpl w:val="9060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256C3"/>
    <w:multiLevelType w:val="hybridMultilevel"/>
    <w:tmpl w:val="5C5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76F3F"/>
    <w:multiLevelType w:val="hybridMultilevel"/>
    <w:tmpl w:val="67D8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6A6D88"/>
    <w:multiLevelType w:val="hybridMultilevel"/>
    <w:tmpl w:val="AA5618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77547"/>
    <w:multiLevelType w:val="hybridMultilevel"/>
    <w:tmpl w:val="A56244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A93F34"/>
    <w:multiLevelType w:val="multilevel"/>
    <w:tmpl w:val="C28A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87058"/>
    <w:multiLevelType w:val="hybridMultilevel"/>
    <w:tmpl w:val="0792E4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002928"/>
    <w:multiLevelType w:val="hybridMultilevel"/>
    <w:tmpl w:val="C23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77784"/>
    <w:multiLevelType w:val="hybridMultilevel"/>
    <w:tmpl w:val="4E86EBE6"/>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2" w15:restartNumberingAfterBreak="0">
    <w:nsid w:val="7B5B2497"/>
    <w:multiLevelType w:val="hybridMultilevel"/>
    <w:tmpl w:val="CE60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11EB1"/>
    <w:multiLevelType w:val="hybridMultilevel"/>
    <w:tmpl w:val="3AB4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378"/>
    <w:multiLevelType w:val="hybridMultilevel"/>
    <w:tmpl w:val="A280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681336">
    <w:abstractNumId w:val="11"/>
  </w:num>
  <w:num w:numId="2" w16cid:durableId="106853916">
    <w:abstractNumId w:val="37"/>
  </w:num>
  <w:num w:numId="3" w16cid:durableId="1955018941">
    <w:abstractNumId w:val="24"/>
  </w:num>
  <w:num w:numId="4" w16cid:durableId="211581329">
    <w:abstractNumId w:val="41"/>
  </w:num>
  <w:num w:numId="5" w16cid:durableId="2083210757">
    <w:abstractNumId w:val="5"/>
  </w:num>
  <w:num w:numId="6" w16cid:durableId="2076734464">
    <w:abstractNumId w:val="18"/>
  </w:num>
  <w:num w:numId="7" w16cid:durableId="1078744800">
    <w:abstractNumId w:val="13"/>
  </w:num>
  <w:num w:numId="8" w16cid:durableId="606737685">
    <w:abstractNumId w:val="2"/>
  </w:num>
  <w:num w:numId="9" w16cid:durableId="1523785663">
    <w:abstractNumId w:val="30"/>
  </w:num>
  <w:num w:numId="10" w16cid:durableId="631326685">
    <w:abstractNumId w:val="44"/>
  </w:num>
  <w:num w:numId="11" w16cid:durableId="311719121">
    <w:abstractNumId w:val="26"/>
  </w:num>
  <w:num w:numId="12" w16cid:durableId="1109933680">
    <w:abstractNumId w:val="33"/>
  </w:num>
  <w:num w:numId="13" w16cid:durableId="381371744">
    <w:abstractNumId w:val="36"/>
  </w:num>
  <w:num w:numId="14" w16cid:durableId="1323701967">
    <w:abstractNumId w:val="38"/>
  </w:num>
  <w:num w:numId="15" w16cid:durableId="1709379608">
    <w:abstractNumId w:val="3"/>
  </w:num>
  <w:num w:numId="16" w16cid:durableId="747384265">
    <w:abstractNumId w:val="14"/>
  </w:num>
  <w:num w:numId="17" w16cid:durableId="788209917">
    <w:abstractNumId w:val="20"/>
  </w:num>
  <w:num w:numId="18" w16cid:durableId="1120883024">
    <w:abstractNumId w:val="23"/>
  </w:num>
  <w:num w:numId="19" w16cid:durableId="975837601">
    <w:abstractNumId w:val="42"/>
  </w:num>
  <w:num w:numId="20" w16cid:durableId="854735378">
    <w:abstractNumId w:val="10"/>
  </w:num>
  <w:num w:numId="21" w16cid:durableId="1642999173">
    <w:abstractNumId w:val="9"/>
  </w:num>
  <w:num w:numId="22" w16cid:durableId="1665356282">
    <w:abstractNumId w:val="12"/>
  </w:num>
  <w:num w:numId="23" w16cid:durableId="1443499617">
    <w:abstractNumId w:val="28"/>
  </w:num>
  <w:num w:numId="24" w16cid:durableId="195503556">
    <w:abstractNumId w:val="7"/>
  </w:num>
  <w:num w:numId="25" w16cid:durableId="526411690">
    <w:abstractNumId w:val="17"/>
  </w:num>
  <w:num w:numId="26" w16cid:durableId="243757887">
    <w:abstractNumId w:val="43"/>
  </w:num>
  <w:num w:numId="27" w16cid:durableId="1465999011">
    <w:abstractNumId w:val="35"/>
  </w:num>
  <w:num w:numId="28" w16cid:durableId="700403115">
    <w:abstractNumId w:val="31"/>
  </w:num>
  <w:num w:numId="29" w16cid:durableId="1018507868">
    <w:abstractNumId w:val="22"/>
  </w:num>
  <w:num w:numId="30" w16cid:durableId="1428186355">
    <w:abstractNumId w:val="1"/>
  </w:num>
  <w:num w:numId="31" w16cid:durableId="1360818795">
    <w:abstractNumId w:val="21"/>
  </w:num>
  <w:num w:numId="32" w16cid:durableId="1871911350">
    <w:abstractNumId w:val="0"/>
  </w:num>
  <w:num w:numId="33" w16cid:durableId="1464273387">
    <w:abstractNumId w:val="25"/>
  </w:num>
  <w:num w:numId="34" w16cid:durableId="1850942949">
    <w:abstractNumId w:val="16"/>
  </w:num>
  <w:num w:numId="35" w16cid:durableId="1403212859">
    <w:abstractNumId w:val="27"/>
  </w:num>
  <w:num w:numId="36" w16cid:durableId="1823693647">
    <w:abstractNumId w:val="8"/>
  </w:num>
  <w:num w:numId="37" w16cid:durableId="1028602470">
    <w:abstractNumId w:val="32"/>
  </w:num>
  <w:num w:numId="38" w16cid:durableId="159782960">
    <w:abstractNumId w:val="19"/>
  </w:num>
  <w:num w:numId="39" w16cid:durableId="14581645">
    <w:abstractNumId w:val="6"/>
  </w:num>
  <w:num w:numId="40" w16cid:durableId="39785479">
    <w:abstractNumId w:val="39"/>
  </w:num>
  <w:num w:numId="41" w16cid:durableId="1087769622">
    <w:abstractNumId w:val="4"/>
  </w:num>
  <w:num w:numId="42" w16cid:durableId="239220628">
    <w:abstractNumId w:val="34"/>
  </w:num>
  <w:num w:numId="43" w16cid:durableId="216208912">
    <w:abstractNumId w:val="15"/>
  </w:num>
  <w:num w:numId="44" w16cid:durableId="2121951291">
    <w:abstractNumId w:val="40"/>
  </w:num>
  <w:num w:numId="45" w16cid:durableId="203005929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DF"/>
    <w:rsid w:val="000001E2"/>
    <w:rsid w:val="00000E91"/>
    <w:rsid w:val="00000FA5"/>
    <w:rsid w:val="0000150E"/>
    <w:rsid w:val="00001822"/>
    <w:rsid w:val="00001D20"/>
    <w:rsid w:val="000021C7"/>
    <w:rsid w:val="00002F50"/>
    <w:rsid w:val="00003156"/>
    <w:rsid w:val="000043C7"/>
    <w:rsid w:val="000046C4"/>
    <w:rsid w:val="0000491B"/>
    <w:rsid w:val="000049D7"/>
    <w:rsid w:val="00005330"/>
    <w:rsid w:val="0000591B"/>
    <w:rsid w:val="000059C9"/>
    <w:rsid w:val="00005F7E"/>
    <w:rsid w:val="00006645"/>
    <w:rsid w:val="0000699F"/>
    <w:rsid w:val="00006A4E"/>
    <w:rsid w:val="00007386"/>
    <w:rsid w:val="0000768B"/>
    <w:rsid w:val="00010540"/>
    <w:rsid w:val="0001064E"/>
    <w:rsid w:val="00010955"/>
    <w:rsid w:val="00010BD1"/>
    <w:rsid w:val="00010DFB"/>
    <w:rsid w:val="00010E20"/>
    <w:rsid w:val="00011058"/>
    <w:rsid w:val="00011099"/>
    <w:rsid w:val="000114A8"/>
    <w:rsid w:val="000116E3"/>
    <w:rsid w:val="000125FD"/>
    <w:rsid w:val="00012B71"/>
    <w:rsid w:val="00013450"/>
    <w:rsid w:val="000135EF"/>
    <w:rsid w:val="000139DD"/>
    <w:rsid w:val="00013CF0"/>
    <w:rsid w:val="00014248"/>
    <w:rsid w:val="00014AB2"/>
    <w:rsid w:val="00014B16"/>
    <w:rsid w:val="00014B18"/>
    <w:rsid w:val="00014C5F"/>
    <w:rsid w:val="00014D64"/>
    <w:rsid w:val="00015369"/>
    <w:rsid w:val="00015874"/>
    <w:rsid w:val="000158DA"/>
    <w:rsid w:val="00015CF0"/>
    <w:rsid w:val="00016200"/>
    <w:rsid w:val="00016414"/>
    <w:rsid w:val="000171D8"/>
    <w:rsid w:val="000175C9"/>
    <w:rsid w:val="00017FD5"/>
    <w:rsid w:val="00020D7F"/>
    <w:rsid w:val="00020E02"/>
    <w:rsid w:val="00021216"/>
    <w:rsid w:val="000216ED"/>
    <w:rsid w:val="00021C78"/>
    <w:rsid w:val="000226E7"/>
    <w:rsid w:val="000229EF"/>
    <w:rsid w:val="00022D35"/>
    <w:rsid w:val="00023434"/>
    <w:rsid w:val="0002387E"/>
    <w:rsid w:val="00024441"/>
    <w:rsid w:val="00024490"/>
    <w:rsid w:val="00025836"/>
    <w:rsid w:val="00025F9E"/>
    <w:rsid w:val="000269FA"/>
    <w:rsid w:val="000275FB"/>
    <w:rsid w:val="0003049B"/>
    <w:rsid w:val="00030B82"/>
    <w:rsid w:val="00030CFD"/>
    <w:rsid w:val="00030F3B"/>
    <w:rsid w:val="00030FE3"/>
    <w:rsid w:val="000315AD"/>
    <w:rsid w:val="00031AC7"/>
    <w:rsid w:val="000325B3"/>
    <w:rsid w:val="00032A58"/>
    <w:rsid w:val="00032D68"/>
    <w:rsid w:val="00032EA4"/>
    <w:rsid w:val="00033258"/>
    <w:rsid w:val="00033CD8"/>
    <w:rsid w:val="00033D51"/>
    <w:rsid w:val="00033EB8"/>
    <w:rsid w:val="000340C5"/>
    <w:rsid w:val="000342E9"/>
    <w:rsid w:val="00034387"/>
    <w:rsid w:val="00034AAA"/>
    <w:rsid w:val="00035FFF"/>
    <w:rsid w:val="0003612C"/>
    <w:rsid w:val="00036D44"/>
    <w:rsid w:val="000377DC"/>
    <w:rsid w:val="00037859"/>
    <w:rsid w:val="0004011C"/>
    <w:rsid w:val="00040852"/>
    <w:rsid w:val="00040C84"/>
    <w:rsid w:val="00040DB0"/>
    <w:rsid w:val="00040E33"/>
    <w:rsid w:val="00041386"/>
    <w:rsid w:val="00041709"/>
    <w:rsid w:val="000419F6"/>
    <w:rsid w:val="00041AC4"/>
    <w:rsid w:val="00041FBB"/>
    <w:rsid w:val="0004304B"/>
    <w:rsid w:val="000432E2"/>
    <w:rsid w:val="0004369D"/>
    <w:rsid w:val="0004380E"/>
    <w:rsid w:val="0004429F"/>
    <w:rsid w:val="00044454"/>
    <w:rsid w:val="00044832"/>
    <w:rsid w:val="000448D6"/>
    <w:rsid w:val="00045153"/>
    <w:rsid w:val="00045940"/>
    <w:rsid w:val="000474B7"/>
    <w:rsid w:val="00047A0D"/>
    <w:rsid w:val="00047D05"/>
    <w:rsid w:val="00047F15"/>
    <w:rsid w:val="00050588"/>
    <w:rsid w:val="0005067A"/>
    <w:rsid w:val="000506C7"/>
    <w:rsid w:val="000515F4"/>
    <w:rsid w:val="000517FC"/>
    <w:rsid w:val="00051F54"/>
    <w:rsid w:val="000533D7"/>
    <w:rsid w:val="0005399D"/>
    <w:rsid w:val="00053AB3"/>
    <w:rsid w:val="00053B82"/>
    <w:rsid w:val="00053DB6"/>
    <w:rsid w:val="00053DD0"/>
    <w:rsid w:val="000542D3"/>
    <w:rsid w:val="00054F56"/>
    <w:rsid w:val="00055075"/>
    <w:rsid w:val="0005579A"/>
    <w:rsid w:val="000559C3"/>
    <w:rsid w:val="00055B3F"/>
    <w:rsid w:val="0005740B"/>
    <w:rsid w:val="0005742E"/>
    <w:rsid w:val="00057FD0"/>
    <w:rsid w:val="00060281"/>
    <w:rsid w:val="000610C7"/>
    <w:rsid w:val="00061506"/>
    <w:rsid w:val="0006150C"/>
    <w:rsid w:val="000618F2"/>
    <w:rsid w:val="0006198A"/>
    <w:rsid w:val="00062799"/>
    <w:rsid w:val="00062818"/>
    <w:rsid w:val="00062B59"/>
    <w:rsid w:val="00062CCF"/>
    <w:rsid w:val="00063135"/>
    <w:rsid w:val="000633CF"/>
    <w:rsid w:val="00063DE1"/>
    <w:rsid w:val="00064B78"/>
    <w:rsid w:val="00065C5C"/>
    <w:rsid w:val="00065F80"/>
    <w:rsid w:val="0006601B"/>
    <w:rsid w:val="00066089"/>
    <w:rsid w:val="00066222"/>
    <w:rsid w:val="0006676A"/>
    <w:rsid w:val="00067228"/>
    <w:rsid w:val="00070D35"/>
    <w:rsid w:val="00071056"/>
    <w:rsid w:val="00071328"/>
    <w:rsid w:val="0007155D"/>
    <w:rsid w:val="00071FC8"/>
    <w:rsid w:val="00072437"/>
    <w:rsid w:val="000726AD"/>
    <w:rsid w:val="00072909"/>
    <w:rsid w:val="000735E5"/>
    <w:rsid w:val="00073A9F"/>
    <w:rsid w:val="00073C2B"/>
    <w:rsid w:val="00073FCA"/>
    <w:rsid w:val="000748B7"/>
    <w:rsid w:val="000749BE"/>
    <w:rsid w:val="00074B7E"/>
    <w:rsid w:val="00074DA8"/>
    <w:rsid w:val="0007515D"/>
    <w:rsid w:val="000759B2"/>
    <w:rsid w:val="00075CF4"/>
    <w:rsid w:val="00076A96"/>
    <w:rsid w:val="00076AD3"/>
    <w:rsid w:val="0007704F"/>
    <w:rsid w:val="000776E2"/>
    <w:rsid w:val="000804DD"/>
    <w:rsid w:val="00080A60"/>
    <w:rsid w:val="000810FC"/>
    <w:rsid w:val="000816B7"/>
    <w:rsid w:val="000817AE"/>
    <w:rsid w:val="00081A6D"/>
    <w:rsid w:val="00081C54"/>
    <w:rsid w:val="00081DCB"/>
    <w:rsid w:val="0008255C"/>
    <w:rsid w:val="00082A32"/>
    <w:rsid w:val="00082AA5"/>
    <w:rsid w:val="000833A2"/>
    <w:rsid w:val="000834E9"/>
    <w:rsid w:val="00083FA6"/>
    <w:rsid w:val="00083FAC"/>
    <w:rsid w:val="000844C8"/>
    <w:rsid w:val="00085233"/>
    <w:rsid w:val="000854F0"/>
    <w:rsid w:val="00085A29"/>
    <w:rsid w:val="000864BE"/>
    <w:rsid w:val="000868BA"/>
    <w:rsid w:val="000869CD"/>
    <w:rsid w:val="00086EB9"/>
    <w:rsid w:val="0008772C"/>
    <w:rsid w:val="0008775E"/>
    <w:rsid w:val="00087774"/>
    <w:rsid w:val="00087EDF"/>
    <w:rsid w:val="000903AC"/>
    <w:rsid w:val="00090472"/>
    <w:rsid w:val="0009093E"/>
    <w:rsid w:val="00090D26"/>
    <w:rsid w:val="00090FF9"/>
    <w:rsid w:val="00091340"/>
    <w:rsid w:val="00091615"/>
    <w:rsid w:val="000918EB"/>
    <w:rsid w:val="00093143"/>
    <w:rsid w:val="00093223"/>
    <w:rsid w:val="000939F3"/>
    <w:rsid w:val="000941D6"/>
    <w:rsid w:val="000949F6"/>
    <w:rsid w:val="00094DEB"/>
    <w:rsid w:val="00094EEA"/>
    <w:rsid w:val="000954F6"/>
    <w:rsid w:val="000959FA"/>
    <w:rsid w:val="00095E2A"/>
    <w:rsid w:val="00096105"/>
    <w:rsid w:val="000965D3"/>
    <w:rsid w:val="00096725"/>
    <w:rsid w:val="00096961"/>
    <w:rsid w:val="00096C83"/>
    <w:rsid w:val="000A050E"/>
    <w:rsid w:val="000A07F1"/>
    <w:rsid w:val="000A0F90"/>
    <w:rsid w:val="000A1714"/>
    <w:rsid w:val="000A1BE1"/>
    <w:rsid w:val="000A2EB4"/>
    <w:rsid w:val="000A33FE"/>
    <w:rsid w:val="000A396D"/>
    <w:rsid w:val="000A3B34"/>
    <w:rsid w:val="000A3B71"/>
    <w:rsid w:val="000A3BA2"/>
    <w:rsid w:val="000A437C"/>
    <w:rsid w:val="000A5150"/>
    <w:rsid w:val="000A524F"/>
    <w:rsid w:val="000A5730"/>
    <w:rsid w:val="000A60CB"/>
    <w:rsid w:val="000A621E"/>
    <w:rsid w:val="000A7038"/>
    <w:rsid w:val="000A739F"/>
    <w:rsid w:val="000A7CAA"/>
    <w:rsid w:val="000B0890"/>
    <w:rsid w:val="000B1AB0"/>
    <w:rsid w:val="000B23C8"/>
    <w:rsid w:val="000B28ED"/>
    <w:rsid w:val="000B2ABD"/>
    <w:rsid w:val="000B395F"/>
    <w:rsid w:val="000B4292"/>
    <w:rsid w:val="000B4926"/>
    <w:rsid w:val="000B5451"/>
    <w:rsid w:val="000B54A1"/>
    <w:rsid w:val="000B54A4"/>
    <w:rsid w:val="000B5A34"/>
    <w:rsid w:val="000B5C64"/>
    <w:rsid w:val="000B7454"/>
    <w:rsid w:val="000B7458"/>
    <w:rsid w:val="000B7546"/>
    <w:rsid w:val="000C0719"/>
    <w:rsid w:val="000C0976"/>
    <w:rsid w:val="000C098B"/>
    <w:rsid w:val="000C0E5E"/>
    <w:rsid w:val="000C0EA0"/>
    <w:rsid w:val="000C153C"/>
    <w:rsid w:val="000C17ED"/>
    <w:rsid w:val="000C1ED7"/>
    <w:rsid w:val="000C20F7"/>
    <w:rsid w:val="000C22BC"/>
    <w:rsid w:val="000C2627"/>
    <w:rsid w:val="000C2DD8"/>
    <w:rsid w:val="000C3049"/>
    <w:rsid w:val="000C31AC"/>
    <w:rsid w:val="000C3940"/>
    <w:rsid w:val="000C3A86"/>
    <w:rsid w:val="000C3CE3"/>
    <w:rsid w:val="000C4184"/>
    <w:rsid w:val="000C4399"/>
    <w:rsid w:val="000C459F"/>
    <w:rsid w:val="000C470C"/>
    <w:rsid w:val="000C4BA6"/>
    <w:rsid w:val="000C6713"/>
    <w:rsid w:val="000C683E"/>
    <w:rsid w:val="000C693F"/>
    <w:rsid w:val="000C6C69"/>
    <w:rsid w:val="000C6E2F"/>
    <w:rsid w:val="000C701F"/>
    <w:rsid w:val="000C72B9"/>
    <w:rsid w:val="000C7E87"/>
    <w:rsid w:val="000D00C5"/>
    <w:rsid w:val="000D04F9"/>
    <w:rsid w:val="000D0D6E"/>
    <w:rsid w:val="000D1BCA"/>
    <w:rsid w:val="000D1C89"/>
    <w:rsid w:val="000D2084"/>
    <w:rsid w:val="000D3580"/>
    <w:rsid w:val="000D37D7"/>
    <w:rsid w:val="000D3D71"/>
    <w:rsid w:val="000D4679"/>
    <w:rsid w:val="000D7416"/>
    <w:rsid w:val="000D7FDC"/>
    <w:rsid w:val="000E01BF"/>
    <w:rsid w:val="000E01D6"/>
    <w:rsid w:val="000E02E9"/>
    <w:rsid w:val="000E1828"/>
    <w:rsid w:val="000E233E"/>
    <w:rsid w:val="000E2F32"/>
    <w:rsid w:val="000E325D"/>
    <w:rsid w:val="000E33E4"/>
    <w:rsid w:val="000E345D"/>
    <w:rsid w:val="000E3462"/>
    <w:rsid w:val="000E34BE"/>
    <w:rsid w:val="000E35FA"/>
    <w:rsid w:val="000E3B42"/>
    <w:rsid w:val="000E448D"/>
    <w:rsid w:val="000E4840"/>
    <w:rsid w:val="000E5098"/>
    <w:rsid w:val="000E51B2"/>
    <w:rsid w:val="000E5CF2"/>
    <w:rsid w:val="000E5E66"/>
    <w:rsid w:val="000E5E6A"/>
    <w:rsid w:val="000E5FF8"/>
    <w:rsid w:val="000E681B"/>
    <w:rsid w:val="000E6B16"/>
    <w:rsid w:val="000E72EE"/>
    <w:rsid w:val="000E798D"/>
    <w:rsid w:val="000F09E9"/>
    <w:rsid w:val="000F14F0"/>
    <w:rsid w:val="000F1A97"/>
    <w:rsid w:val="000F1DEB"/>
    <w:rsid w:val="000F293E"/>
    <w:rsid w:val="000F37EE"/>
    <w:rsid w:val="000F3B73"/>
    <w:rsid w:val="000F459F"/>
    <w:rsid w:val="000F4833"/>
    <w:rsid w:val="000F5850"/>
    <w:rsid w:val="000F5A35"/>
    <w:rsid w:val="000F5EDF"/>
    <w:rsid w:val="000F67D0"/>
    <w:rsid w:val="000F6A18"/>
    <w:rsid w:val="000F79DD"/>
    <w:rsid w:val="000F7A79"/>
    <w:rsid w:val="000F7A9A"/>
    <w:rsid w:val="000F7B2D"/>
    <w:rsid w:val="00100099"/>
    <w:rsid w:val="00100D19"/>
    <w:rsid w:val="00101532"/>
    <w:rsid w:val="00101A0D"/>
    <w:rsid w:val="00101F32"/>
    <w:rsid w:val="00101FE7"/>
    <w:rsid w:val="00102B90"/>
    <w:rsid w:val="00102F20"/>
    <w:rsid w:val="001034E6"/>
    <w:rsid w:val="001037F5"/>
    <w:rsid w:val="00103B42"/>
    <w:rsid w:val="00104097"/>
    <w:rsid w:val="001040D8"/>
    <w:rsid w:val="001041C3"/>
    <w:rsid w:val="00104637"/>
    <w:rsid w:val="001049C6"/>
    <w:rsid w:val="0010545A"/>
    <w:rsid w:val="001058B3"/>
    <w:rsid w:val="001063C6"/>
    <w:rsid w:val="00106423"/>
    <w:rsid w:val="0010666E"/>
    <w:rsid w:val="00107594"/>
    <w:rsid w:val="00107F40"/>
    <w:rsid w:val="00111363"/>
    <w:rsid w:val="001114EA"/>
    <w:rsid w:val="00111554"/>
    <w:rsid w:val="00111B20"/>
    <w:rsid w:val="00112450"/>
    <w:rsid w:val="00112532"/>
    <w:rsid w:val="00112B26"/>
    <w:rsid w:val="00112DFC"/>
    <w:rsid w:val="0011318D"/>
    <w:rsid w:val="001133D4"/>
    <w:rsid w:val="0011366B"/>
    <w:rsid w:val="001136E1"/>
    <w:rsid w:val="001142D8"/>
    <w:rsid w:val="0011573B"/>
    <w:rsid w:val="00116134"/>
    <w:rsid w:val="001162C6"/>
    <w:rsid w:val="00116942"/>
    <w:rsid w:val="00116FA0"/>
    <w:rsid w:val="00117171"/>
    <w:rsid w:val="001174F1"/>
    <w:rsid w:val="00120868"/>
    <w:rsid w:val="00120870"/>
    <w:rsid w:val="0012134B"/>
    <w:rsid w:val="00121B84"/>
    <w:rsid w:val="00121D02"/>
    <w:rsid w:val="001220A6"/>
    <w:rsid w:val="0012243E"/>
    <w:rsid w:val="00122DFA"/>
    <w:rsid w:val="001245A8"/>
    <w:rsid w:val="00124BB9"/>
    <w:rsid w:val="001250A6"/>
    <w:rsid w:val="001254A1"/>
    <w:rsid w:val="001255DB"/>
    <w:rsid w:val="00125AA2"/>
    <w:rsid w:val="00125DC9"/>
    <w:rsid w:val="00126118"/>
    <w:rsid w:val="00126933"/>
    <w:rsid w:val="00127001"/>
    <w:rsid w:val="0012711E"/>
    <w:rsid w:val="00127120"/>
    <w:rsid w:val="001271EF"/>
    <w:rsid w:val="001275C1"/>
    <w:rsid w:val="00127D6B"/>
    <w:rsid w:val="00127F66"/>
    <w:rsid w:val="001303EC"/>
    <w:rsid w:val="001308EB"/>
    <w:rsid w:val="00130DCD"/>
    <w:rsid w:val="00131506"/>
    <w:rsid w:val="00131A26"/>
    <w:rsid w:val="00131D5A"/>
    <w:rsid w:val="00131E04"/>
    <w:rsid w:val="00131ED2"/>
    <w:rsid w:val="001321A4"/>
    <w:rsid w:val="00132A5F"/>
    <w:rsid w:val="00132BCC"/>
    <w:rsid w:val="00132CCB"/>
    <w:rsid w:val="00132F28"/>
    <w:rsid w:val="001333EC"/>
    <w:rsid w:val="001334C1"/>
    <w:rsid w:val="001345F6"/>
    <w:rsid w:val="001347B5"/>
    <w:rsid w:val="00134BE0"/>
    <w:rsid w:val="00135337"/>
    <w:rsid w:val="00136244"/>
    <w:rsid w:val="0013751A"/>
    <w:rsid w:val="001400A6"/>
    <w:rsid w:val="00140B8E"/>
    <w:rsid w:val="00140FC1"/>
    <w:rsid w:val="001410CE"/>
    <w:rsid w:val="00141543"/>
    <w:rsid w:val="00141556"/>
    <w:rsid w:val="001415F9"/>
    <w:rsid w:val="00141D1A"/>
    <w:rsid w:val="00142034"/>
    <w:rsid w:val="0014224D"/>
    <w:rsid w:val="001423C7"/>
    <w:rsid w:val="00142552"/>
    <w:rsid w:val="001426DF"/>
    <w:rsid w:val="0014281C"/>
    <w:rsid w:val="00142F5C"/>
    <w:rsid w:val="001433E7"/>
    <w:rsid w:val="00143930"/>
    <w:rsid w:val="0014544D"/>
    <w:rsid w:val="00145AC5"/>
    <w:rsid w:val="0014622F"/>
    <w:rsid w:val="00146C1E"/>
    <w:rsid w:val="00146F1A"/>
    <w:rsid w:val="00150494"/>
    <w:rsid w:val="00150C50"/>
    <w:rsid w:val="00150DBE"/>
    <w:rsid w:val="001510D5"/>
    <w:rsid w:val="00151C9E"/>
    <w:rsid w:val="0015274E"/>
    <w:rsid w:val="00152ACA"/>
    <w:rsid w:val="00153761"/>
    <w:rsid w:val="001538F9"/>
    <w:rsid w:val="00153C97"/>
    <w:rsid w:val="00153DAB"/>
    <w:rsid w:val="00154494"/>
    <w:rsid w:val="001544A8"/>
    <w:rsid w:val="001544F7"/>
    <w:rsid w:val="00154523"/>
    <w:rsid w:val="00154B2F"/>
    <w:rsid w:val="00154C93"/>
    <w:rsid w:val="00154E4B"/>
    <w:rsid w:val="00155F38"/>
    <w:rsid w:val="001562FD"/>
    <w:rsid w:val="00156E4E"/>
    <w:rsid w:val="00157044"/>
    <w:rsid w:val="00157078"/>
    <w:rsid w:val="00157E72"/>
    <w:rsid w:val="0016015E"/>
    <w:rsid w:val="00160662"/>
    <w:rsid w:val="0016073D"/>
    <w:rsid w:val="00160AF4"/>
    <w:rsid w:val="00161371"/>
    <w:rsid w:val="001622E9"/>
    <w:rsid w:val="00162C73"/>
    <w:rsid w:val="00163026"/>
    <w:rsid w:val="0016334A"/>
    <w:rsid w:val="00163781"/>
    <w:rsid w:val="001642D5"/>
    <w:rsid w:val="00164622"/>
    <w:rsid w:val="0016463B"/>
    <w:rsid w:val="001651D5"/>
    <w:rsid w:val="00165527"/>
    <w:rsid w:val="00166705"/>
    <w:rsid w:val="00166837"/>
    <w:rsid w:val="00166AB9"/>
    <w:rsid w:val="00166B0D"/>
    <w:rsid w:val="00167519"/>
    <w:rsid w:val="00167A46"/>
    <w:rsid w:val="001701EE"/>
    <w:rsid w:val="00170619"/>
    <w:rsid w:val="00170679"/>
    <w:rsid w:val="00170FBA"/>
    <w:rsid w:val="00171203"/>
    <w:rsid w:val="001712B3"/>
    <w:rsid w:val="00171319"/>
    <w:rsid w:val="00171509"/>
    <w:rsid w:val="0017168F"/>
    <w:rsid w:val="0017235B"/>
    <w:rsid w:val="001723F0"/>
    <w:rsid w:val="00172C17"/>
    <w:rsid w:val="00172C36"/>
    <w:rsid w:val="00172E11"/>
    <w:rsid w:val="001730CD"/>
    <w:rsid w:val="00173403"/>
    <w:rsid w:val="0017347F"/>
    <w:rsid w:val="00173B77"/>
    <w:rsid w:val="001743B6"/>
    <w:rsid w:val="00174575"/>
    <w:rsid w:val="001745E0"/>
    <w:rsid w:val="00175663"/>
    <w:rsid w:val="00175E98"/>
    <w:rsid w:val="00175F23"/>
    <w:rsid w:val="001761A8"/>
    <w:rsid w:val="00176B31"/>
    <w:rsid w:val="00176CD4"/>
    <w:rsid w:val="00176DE1"/>
    <w:rsid w:val="00177049"/>
    <w:rsid w:val="00177B01"/>
    <w:rsid w:val="00177CAA"/>
    <w:rsid w:val="00177CB7"/>
    <w:rsid w:val="0018027E"/>
    <w:rsid w:val="0018056C"/>
    <w:rsid w:val="00180C94"/>
    <w:rsid w:val="00181748"/>
    <w:rsid w:val="00181947"/>
    <w:rsid w:val="00181D43"/>
    <w:rsid w:val="00181EB9"/>
    <w:rsid w:val="00181FB2"/>
    <w:rsid w:val="00182427"/>
    <w:rsid w:val="001829CA"/>
    <w:rsid w:val="0018326D"/>
    <w:rsid w:val="00183292"/>
    <w:rsid w:val="0018329C"/>
    <w:rsid w:val="001835F2"/>
    <w:rsid w:val="00184605"/>
    <w:rsid w:val="001848A1"/>
    <w:rsid w:val="00184D41"/>
    <w:rsid w:val="0018561D"/>
    <w:rsid w:val="001857A3"/>
    <w:rsid w:val="00185F6F"/>
    <w:rsid w:val="001868FF"/>
    <w:rsid w:val="00186FDD"/>
    <w:rsid w:val="00187106"/>
    <w:rsid w:val="00190BDE"/>
    <w:rsid w:val="00191670"/>
    <w:rsid w:val="001920E7"/>
    <w:rsid w:val="0019220F"/>
    <w:rsid w:val="00192674"/>
    <w:rsid w:val="00193427"/>
    <w:rsid w:val="001940B2"/>
    <w:rsid w:val="00194BBF"/>
    <w:rsid w:val="00195295"/>
    <w:rsid w:val="00195412"/>
    <w:rsid w:val="00195B16"/>
    <w:rsid w:val="00195B71"/>
    <w:rsid w:val="00195D66"/>
    <w:rsid w:val="001967C5"/>
    <w:rsid w:val="0019684E"/>
    <w:rsid w:val="00196B19"/>
    <w:rsid w:val="00196BB0"/>
    <w:rsid w:val="00196EAE"/>
    <w:rsid w:val="00197414"/>
    <w:rsid w:val="0019756D"/>
    <w:rsid w:val="00197758"/>
    <w:rsid w:val="001A0031"/>
    <w:rsid w:val="001A026D"/>
    <w:rsid w:val="001A0292"/>
    <w:rsid w:val="001A04D5"/>
    <w:rsid w:val="001A0660"/>
    <w:rsid w:val="001A11B2"/>
    <w:rsid w:val="001A17EC"/>
    <w:rsid w:val="001A1EB9"/>
    <w:rsid w:val="001A2265"/>
    <w:rsid w:val="001A22EE"/>
    <w:rsid w:val="001A2961"/>
    <w:rsid w:val="001A2CBE"/>
    <w:rsid w:val="001A2F03"/>
    <w:rsid w:val="001A2FBD"/>
    <w:rsid w:val="001A3120"/>
    <w:rsid w:val="001A3289"/>
    <w:rsid w:val="001A3361"/>
    <w:rsid w:val="001A3889"/>
    <w:rsid w:val="001A3967"/>
    <w:rsid w:val="001A3DA6"/>
    <w:rsid w:val="001A4163"/>
    <w:rsid w:val="001A4355"/>
    <w:rsid w:val="001A462A"/>
    <w:rsid w:val="001A4F4C"/>
    <w:rsid w:val="001A4FD1"/>
    <w:rsid w:val="001A5407"/>
    <w:rsid w:val="001A56F5"/>
    <w:rsid w:val="001A5B11"/>
    <w:rsid w:val="001A6231"/>
    <w:rsid w:val="001A6600"/>
    <w:rsid w:val="001A6ACB"/>
    <w:rsid w:val="001A78A8"/>
    <w:rsid w:val="001A7C42"/>
    <w:rsid w:val="001B005D"/>
    <w:rsid w:val="001B00ED"/>
    <w:rsid w:val="001B014F"/>
    <w:rsid w:val="001B0A7F"/>
    <w:rsid w:val="001B111F"/>
    <w:rsid w:val="001B128D"/>
    <w:rsid w:val="001B191F"/>
    <w:rsid w:val="001B1A62"/>
    <w:rsid w:val="001B1FD5"/>
    <w:rsid w:val="001B235D"/>
    <w:rsid w:val="001B29B0"/>
    <w:rsid w:val="001B2FE3"/>
    <w:rsid w:val="001B32FE"/>
    <w:rsid w:val="001B3DC7"/>
    <w:rsid w:val="001B4D94"/>
    <w:rsid w:val="001B6C5A"/>
    <w:rsid w:val="001B7510"/>
    <w:rsid w:val="001B7D71"/>
    <w:rsid w:val="001B7DAD"/>
    <w:rsid w:val="001C043B"/>
    <w:rsid w:val="001C0EAC"/>
    <w:rsid w:val="001C10C9"/>
    <w:rsid w:val="001C113C"/>
    <w:rsid w:val="001C1C90"/>
    <w:rsid w:val="001C2DD4"/>
    <w:rsid w:val="001C30BA"/>
    <w:rsid w:val="001C313D"/>
    <w:rsid w:val="001C31FF"/>
    <w:rsid w:val="001C3566"/>
    <w:rsid w:val="001C3990"/>
    <w:rsid w:val="001C3A74"/>
    <w:rsid w:val="001C401E"/>
    <w:rsid w:val="001C43ED"/>
    <w:rsid w:val="001C5969"/>
    <w:rsid w:val="001C5A16"/>
    <w:rsid w:val="001C5ABE"/>
    <w:rsid w:val="001C5B56"/>
    <w:rsid w:val="001C7176"/>
    <w:rsid w:val="001C71B5"/>
    <w:rsid w:val="001C71BA"/>
    <w:rsid w:val="001C7ABB"/>
    <w:rsid w:val="001C7DCD"/>
    <w:rsid w:val="001C7E0C"/>
    <w:rsid w:val="001C7E69"/>
    <w:rsid w:val="001D010D"/>
    <w:rsid w:val="001D047C"/>
    <w:rsid w:val="001D06CB"/>
    <w:rsid w:val="001D0EE7"/>
    <w:rsid w:val="001D1101"/>
    <w:rsid w:val="001D126D"/>
    <w:rsid w:val="001D17A2"/>
    <w:rsid w:val="001D2578"/>
    <w:rsid w:val="001D2938"/>
    <w:rsid w:val="001D2B02"/>
    <w:rsid w:val="001D33D2"/>
    <w:rsid w:val="001D3683"/>
    <w:rsid w:val="001D38DE"/>
    <w:rsid w:val="001D3BEB"/>
    <w:rsid w:val="001D43F9"/>
    <w:rsid w:val="001D5502"/>
    <w:rsid w:val="001D65C3"/>
    <w:rsid w:val="001D6626"/>
    <w:rsid w:val="001D6AFD"/>
    <w:rsid w:val="001D6C4F"/>
    <w:rsid w:val="001D71E2"/>
    <w:rsid w:val="001D7DA1"/>
    <w:rsid w:val="001E0401"/>
    <w:rsid w:val="001E067B"/>
    <w:rsid w:val="001E0815"/>
    <w:rsid w:val="001E0C30"/>
    <w:rsid w:val="001E1D6A"/>
    <w:rsid w:val="001E20E9"/>
    <w:rsid w:val="001E24E9"/>
    <w:rsid w:val="001E259C"/>
    <w:rsid w:val="001E26D6"/>
    <w:rsid w:val="001E270F"/>
    <w:rsid w:val="001E2B05"/>
    <w:rsid w:val="001E2BD2"/>
    <w:rsid w:val="001E2E34"/>
    <w:rsid w:val="001E2EDC"/>
    <w:rsid w:val="001E41C8"/>
    <w:rsid w:val="001E4F80"/>
    <w:rsid w:val="001E56A4"/>
    <w:rsid w:val="001E63D4"/>
    <w:rsid w:val="001E6467"/>
    <w:rsid w:val="001E6848"/>
    <w:rsid w:val="001E693C"/>
    <w:rsid w:val="001E6A25"/>
    <w:rsid w:val="001E6CC9"/>
    <w:rsid w:val="001E6D88"/>
    <w:rsid w:val="001E6E49"/>
    <w:rsid w:val="001E77A3"/>
    <w:rsid w:val="001F0164"/>
    <w:rsid w:val="001F047D"/>
    <w:rsid w:val="001F084B"/>
    <w:rsid w:val="001F130E"/>
    <w:rsid w:val="001F1C99"/>
    <w:rsid w:val="001F249E"/>
    <w:rsid w:val="001F2590"/>
    <w:rsid w:val="001F2FC1"/>
    <w:rsid w:val="001F3072"/>
    <w:rsid w:val="001F36B4"/>
    <w:rsid w:val="001F38C7"/>
    <w:rsid w:val="001F3FA9"/>
    <w:rsid w:val="001F440D"/>
    <w:rsid w:val="001F4552"/>
    <w:rsid w:val="001F4CCB"/>
    <w:rsid w:val="001F509E"/>
    <w:rsid w:val="001F50AA"/>
    <w:rsid w:val="001F5249"/>
    <w:rsid w:val="001F5823"/>
    <w:rsid w:val="001F6A19"/>
    <w:rsid w:val="001F6E4B"/>
    <w:rsid w:val="001F74AA"/>
    <w:rsid w:val="001F7C87"/>
    <w:rsid w:val="00200063"/>
    <w:rsid w:val="002002DF"/>
    <w:rsid w:val="00200585"/>
    <w:rsid w:val="0020088D"/>
    <w:rsid w:val="00200CAE"/>
    <w:rsid w:val="0020152C"/>
    <w:rsid w:val="00201A4E"/>
    <w:rsid w:val="00201F7C"/>
    <w:rsid w:val="00202827"/>
    <w:rsid w:val="00202890"/>
    <w:rsid w:val="00202A4D"/>
    <w:rsid w:val="00202BF3"/>
    <w:rsid w:val="00203A6C"/>
    <w:rsid w:val="00203AF9"/>
    <w:rsid w:val="00203C5F"/>
    <w:rsid w:val="00203CA2"/>
    <w:rsid w:val="0020433B"/>
    <w:rsid w:val="002043EF"/>
    <w:rsid w:val="002045E0"/>
    <w:rsid w:val="00204D61"/>
    <w:rsid w:val="002052BE"/>
    <w:rsid w:val="0020533F"/>
    <w:rsid w:val="00205CF4"/>
    <w:rsid w:val="00205DBF"/>
    <w:rsid w:val="0020637D"/>
    <w:rsid w:val="0020641B"/>
    <w:rsid w:val="00207027"/>
    <w:rsid w:val="0020723B"/>
    <w:rsid w:val="00207378"/>
    <w:rsid w:val="00207C93"/>
    <w:rsid w:val="00210064"/>
    <w:rsid w:val="002103E9"/>
    <w:rsid w:val="0021047E"/>
    <w:rsid w:val="00210AD6"/>
    <w:rsid w:val="00210CD0"/>
    <w:rsid w:val="00210DC3"/>
    <w:rsid w:val="00210E06"/>
    <w:rsid w:val="002116AB"/>
    <w:rsid w:val="002118BB"/>
    <w:rsid w:val="00211FA6"/>
    <w:rsid w:val="00212207"/>
    <w:rsid w:val="002124A3"/>
    <w:rsid w:val="0021269D"/>
    <w:rsid w:val="002132BF"/>
    <w:rsid w:val="002136D8"/>
    <w:rsid w:val="00213ECF"/>
    <w:rsid w:val="00214F92"/>
    <w:rsid w:val="002151F7"/>
    <w:rsid w:val="00216552"/>
    <w:rsid w:val="002171A5"/>
    <w:rsid w:val="0021757A"/>
    <w:rsid w:val="00217673"/>
    <w:rsid w:val="00217BBE"/>
    <w:rsid w:val="00220419"/>
    <w:rsid w:val="00220572"/>
    <w:rsid w:val="00220D20"/>
    <w:rsid w:val="00220DE5"/>
    <w:rsid w:val="00221D27"/>
    <w:rsid w:val="00221D95"/>
    <w:rsid w:val="00221FFE"/>
    <w:rsid w:val="00222588"/>
    <w:rsid w:val="00222A87"/>
    <w:rsid w:val="00222AEE"/>
    <w:rsid w:val="002235ED"/>
    <w:rsid w:val="0022395F"/>
    <w:rsid w:val="00223A44"/>
    <w:rsid w:val="002244D3"/>
    <w:rsid w:val="0022472A"/>
    <w:rsid w:val="002258A3"/>
    <w:rsid w:val="00226F0A"/>
    <w:rsid w:val="0022799B"/>
    <w:rsid w:val="0023087D"/>
    <w:rsid w:val="00230E03"/>
    <w:rsid w:val="0023140A"/>
    <w:rsid w:val="002316B3"/>
    <w:rsid w:val="00231C66"/>
    <w:rsid w:val="00232B28"/>
    <w:rsid w:val="00232E3F"/>
    <w:rsid w:val="002330D3"/>
    <w:rsid w:val="002334D6"/>
    <w:rsid w:val="00233A6E"/>
    <w:rsid w:val="0023445D"/>
    <w:rsid w:val="00234E91"/>
    <w:rsid w:val="00234FD2"/>
    <w:rsid w:val="0023520E"/>
    <w:rsid w:val="00235231"/>
    <w:rsid w:val="00235AEB"/>
    <w:rsid w:val="002365BA"/>
    <w:rsid w:val="00236903"/>
    <w:rsid w:val="00237285"/>
    <w:rsid w:val="00237770"/>
    <w:rsid w:val="0024007C"/>
    <w:rsid w:val="002404CF"/>
    <w:rsid w:val="002407DA"/>
    <w:rsid w:val="00240E77"/>
    <w:rsid w:val="00241F64"/>
    <w:rsid w:val="00242DE2"/>
    <w:rsid w:val="002436C9"/>
    <w:rsid w:val="002441C4"/>
    <w:rsid w:val="002446D1"/>
    <w:rsid w:val="00245690"/>
    <w:rsid w:val="00246D59"/>
    <w:rsid w:val="00246E2D"/>
    <w:rsid w:val="00247F25"/>
    <w:rsid w:val="00250076"/>
    <w:rsid w:val="00250C5D"/>
    <w:rsid w:val="00250D97"/>
    <w:rsid w:val="0025117D"/>
    <w:rsid w:val="00251219"/>
    <w:rsid w:val="002529CF"/>
    <w:rsid w:val="0025301F"/>
    <w:rsid w:val="0025321D"/>
    <w:rsid w:val="00256587"/>
    <w:rsid w:val="00256CD6"/>
    <w:rsid w:val="00257FD7"/>
    <w:rsid w:val="002600A2"/>
    <w:rsid w:val="00260458"/>
    <w:rsid w:val="00260682"/>
    <w:rsid w:val="00260A19"/>
    <w:rsid w:val="00261861"/>
    <w:rsid w:val="00261DD2"/>
    <w:rsid w:val="00261EE9"/>
    <w:rsid w:val="00262272"/>
    <w:rsid w:val="00262566"/>
    <w:rsid w:val="00262F17"/>
    <w:rsid w:val="002633C5"/>
    <w:rsid w:val="00263475"/>
    <w:rsid w:val="00263728"/>
    <w:rsid w:val="00263825"/>
    <w:rsid w:val="00263A45"/>
    <w:rsid w:val="00263AFB"/>
    <w:rsid w:val="00263B1B"/>
    <w:rsid w:val="00263BDF"/>
    <w:rsid w:val="002640FD"/>
    <w:rsid w:val="002644B3"/>
    <w:rsid w:val="00264F70"/>
    <w:rsid w:val="0026547B"/>
    <w:rsid w:val="00266474"/>
    <w:rsid w:val="00266C25"/>
    <w:rsid w:val="00266E7D"/>
    <w:rsid w:val="0026705A"/>
    <w:rsid w:val="00267626"/>
    <w:rsid w:val="00267A7F"/>
    <w:rsid w:val="00267F8A"/>
    <w:rsid w:val="00270754"/>
    <w:rsid w:val="00270892"/>
    <w:rsid w:val="0027191B"/>
    <w:rsid w:val="00271F65"/>
    <w:rsid w:val="002723A8"/>
    <w:rsid w:val="0027340C"/>
    <w:rsid w:val="00273A88"/>
    <w:rsid w:val="00273F47"/>
    <w:rsid w:val="002750F6"/>
    <w:rsid w:val="00275B20"/>
    <w:rsid w:val="00275D3D"/>
    <w:rsid w:val="00275DE8"/>
    <w:rsid w:val="00276644"/>
    <w:rsid w:val="00276A2C"/>
    <w:rsid w:val="00276D81"/>
    <w:rsid w:val="0028046E"/>
    <w:rsid w:val="00280815"/>
    <w:rsid w:val="002808FA"/>
    <w:rsid w:val="00280BD6"/>
    <w:rsid w:val="00280C38"/>
    <w:rsid w:val="00281239"/>
    <w:rsid w:val="002821C8"/>
    <w:rsid w:val="002824CF"/>
    <w:rsid w:val="002826C6"/>
    <w:rsid w:val="00282998"/>
    <w:rsid w:val="0028328C"/>
    <w:rsid w:val="0028400D"/>
    <w:rsid w:val="0028409A"/>
    <w:rsid w:val="002848E0"/>
    <w:rsid w:val="00284E2C"/>
    <w:rsid w:val="002853B1"/>
    <w:rsid w:val="002861B5"/>
    <w:rsid w:val="0028690E"/>
    <w:rsid w:val="00286EFF"/>
    <w:rsid w:val="0028708E"/>
    <w:rsid w:val="00287F37"/>
    <w:rsid w:val="00290343"/>
    <w:rsid w:val="002905DC"/>
    <w:rsid w:val="002906F3"/>
    <w:rsid w:val="00291E69"/>
    <w:rsid w:val="0029208F"/>
    <w:rsid w:val="0029214A"/>
    <w:rsid w:val="002924F6"/>
    <w:rsid w:val="002937E1"/>
    <w:rsid w:val="002938F0"/>
    <w:rsid w:val="0029393F"/>
    <w:rsid w:val="002939E5"/>
    <w:rsid w:val="00293DCD"/>
    <w:rsid w:val="002945CE"/>
    <w:rsid w:val="00294620"/>
    <w:rsid w:val="00294E6D"/>
    <w:rsid w:val="00294EFC"/>
    <w:rsid w:val="00295316"/>
    <w:rsid w:val="0029535B"/>
    <w:rsid w:val="002957BC"/>
    <w:rsid w:val="002957E4"/>
    <w:rsid w:val="002958BA"/>
    <w:rsid w:val="002959A6"/>
    <w:rsid w:val="00296493"/>
    <w:rsid w:val="0029714E"/>
    <w:rsid w:val="00297AEC"/>
    <w:rsid w:val="00297AF8"/>
    <w:rsid w:val="002A05D3"/>
    <w:rsid w:val="002A0724"/>
    <w:rsid w:val="002A084C"/>
    <w:rsid w:val="002A0AE6"/>
    <w:rsid w:val="002A10E3"/>
    <w:rsid w:val="002A1373"/>
    <w:rsid w:val="002A23B1"/>
    <w:rsid w:val="002A294A"/>
    <w:rsid w:val="002A2DD6"/>
    <w:rsid w:val="002A33E7"/>
    <w:rsid w:val="002A45B2"/>
    <w:rsid w:val="002A4D6F"/>
    <w:rsid w:val="002A5C6B"/>
    <w:rsid w:val="002A639B"/>
    <w:rsid w:val="002A667C"/>
    <w:rsid w:val="002A6DD8"/>
    <w:rsid w:val="002A6FD7"/>
    <w:rsid w:val="002A7089"/>
    <w:rsid w:val="002A772B"/>
    <w:rsid w:val="002B063D"/>
    <w:rsid w:val="002B0D72"/>
    <w:rsid w:val="002B1432"/>
    <w:rsid w:val="002B1A35"/>
    <w:rsid w:val="002B1EA4"/>
    <w:rsid w:val="002B20D7"/>
    <w:rsid w:val="002B2552"/>
    <w:rsid w:val="002B2588"/>
    <w:rsid w:val="002B2861"/>
    <w:rsid w:val="002B33CE"/>
    <w:rsid w:val="002B3445"/>
    <w:rsid w:val="002B36CA"/>
    <w:rsid w:val="002B3A67"/>
    <w:rsid w:val="002B43BA"/>
    <w:rsid w:val="002B4977"/>
    <w:rsid w:val="002B5491"/>
    <w:rsid w:val="002B61C5"/>
    <w:rsid w:val="002B6A8A"/>
    <w:rsid w:val="002B7A91"/>
    <w:rsid w:val="002B7CFD"/>
    <w:rsid w:val="002C0247"/>
    <w:rsid w:val="002C0D7B"/>
    <w:rsid w:val="002C12C6"/>
    <w:rsid w:val="002C14DE"/>
    <w:rsid w:val="002C15A7"/>
    <w:rsid w:val="002C21C1"/>
    <w:rsid w:val="002C240B"/>
    <w:rsid w:val="002C290B"/>
    <w:rsid w:val="002C2B5D"/>
    <w:rsid w:val="002C2DBD"/>
    <w:rsid w:val="002C3849"/>
    <w:rsid w:val="002C3C9E"/>
    <w:rsid w:val="002C3CC0"/>
    <w:rsid w:val="002C446C"/>
    <w:rsid w:val="002C46F6"/>
    <w:rsid w:val="002C5BB5"/>
    <w:rsid w:val="002C5FBA"/>
    <w:rsid w:val="002C67A2"/>
    <w:rsid w:val="002C6E3A"/>
    <w:rsid w:val="002C709C"/>
    <w:rsid w:val="002C7E11"/>
    <w:rsid w:val="002D023F"/>
    <w:rsid w:val="002D03BF"/>
    <w:rsid w:val="002D0A2E"/>
    <w:rsid w:val="002D0C0C"/>
    <w:rsid w:val="002D1418"/>
    <w:rsid w:val="002D16D2"/>
    <w:rsid w:val="002D172F"/>
    <w:rsid w:val="002D1872"/>
    <w:rsid w:val="002D1B6F"/>
    <w:rsid w:val="002D24CF"/>
    <w:rsid w:val="002D358F"/>
    <w:rsid w:val="002D37AA"/>
    <w:rsid w:val="002D4773"/>
    <w:rsid w:val="002D4CE9"/>
    <w:rsid w:val="002D5453"/>
    <w:rsid w:val="002D7ED6"/>
    <w:rsid w:val="002E0018"/>
    <w:rsid w:val="002E023A"/>
    <w:rsid w:val="002E0F5C"/>
    <w:rsid w:val="002E0F65"/>
    <w:rsid w:val="002E133A"/>
    <w:rsid w:val="002E15A7"/>
    <w:rsid w:val="002E1A53"/>
    <w:rsid w:val="002E1B02"/>
    <w:rsid w:val="002E1E6A"/>
    <w:rsid w:val="002E1FD0"/>
    <w:rsid w:val="002E218B"/>
    <w:rsid w:val="002E2517"/>
    <w:rsid w:val="002E292F"/>
    <w:rsid w:val="002E2F17"/>
    <w:rsid w:val="002E2FA9"/>
    <w:rsid w:val="002E30CC"/>
    <w:rsid w:val="002E3296"/>
    <w:rsid w:val="002E55CA"/>
    <w:rsid w:val="002E5D77"/>
    <w:rsid w:val="002E75B8"/>
    <w:rsid w:val="002E7FED"/>
    <w:rsid w:val="002F017E"/>
    <w:rsid w:val="002F030E"/>
    <w:rsid w:val="002F1CCF"/>
    <w:rsid w:val="002F1EDC"/>
    <w:rsid w:val="002F2115"/>
    <w:rsid w:val="002F2D9E"/>
    <w:rsid w:val="002F2EF2"/>
    <w:rsid w:val="002F3008"/>
    <w:rsid w:val="002F4203"/>
    <w:rsid w:val="002F45DC"/>
    <w:rsid w:val="002F4A9C"/>
    <w:rsid w:val="002F4B02"/>
    <w:rsid w:val="002F5062"/>
    <w:rsid w:val="002F5524"/>
    <w:rsid w:val="002F5D23"/>
    <w:rsid w:val="002F5DA6"/>
    <w:rsid w:val="002F61C6"/>
    <w:rsid w:val="002F6DBA"/>
    <w:rsid w:val="002F6EE0"/>
    <w:rsid w:val="002F713B"/>
    <w:rsid w:val="002F7CCD"/>
    <w:rsid w:val="002F7FE0"/>
    <w:rsid w:val="00300E79"/>
    <w:rsid w:val="003010B3"/>
    <w:rsid w:val="00302386"/>
    <w:rsid w:val="003029C2"/>
    <w:rsid w:val="00302F18"/>
    <w:rsid w:val="0030386C"/>
    <w:rsid w:val="00303A5A"/>
    <w:rsid w:val="00304025"/>
    <w:rsid w:val="003041AE"/>
    <w:rsid w:val="003050EA"/>
    <w:rsid w:val="00305A78"/>
    <w:rsid w:val="003063D7"/>
    <w:rsid w:val="00306866"/>
    <w:rsid w:val="003068D3"/>
    <w:rsid w:val="00306BA7"/>
    <w:rsid w:val="003074FA"/>
    <w:rsid w:val="00307A65"/>
    <w:rsid w:val="003111F3"/>
    <w:rsid w:val="003114F4"/>
    <w:rsid w:val="0031189E"/>
    <w:rsid w:val="0031354E"/>
    <w:rsid w:val="00313EC7"/>
    <w:rsid w:val="00315836"/>
    <w:rsid w:val="00315FC2"/>
    <w:rsid w:val="003163E2"/>
    <w:rsid w:val="003169E6"/>
    <w:rsid w:val="00317566"/>
    <w:rsid w:val="00317AFF"/>
    <w:rsid w:val="00317F78"/>
    <w:rsid w:val="00317F7C"/>
    <w:rsid w:val="003203BF"/>
    <w:rsid w:val="00321103"/>
    <w:rsid w:val="003217B8"/>
    <w:rsid w:val="00321A1B"/>
    <w:rsid w:val="00321CA3"/>
    <w:rsid w:val="00321E77"/>
    <w:rsid w:val="003220B2"/>
    <w:rsid w:val="0032290E"/>
    <w:rsid w:val="00322F21"/>
    <w:rsid w:val="00323073"/>
    <w:rsid w:val="00323103"/>
    <w:rsid w:val="003237DF"/>
    <w:rsid w:val="00323C74"/>
    <w:rsid w:val="003248B7"/>
    <w:rsid w:val="00324CA3"/>
    <w:rsid w:val="00324D16"/>
    <w:rsid w:val="00325006"/>
    <w:rsid w:val="003255FA"/>
    <w:rsid w:val="0032592F"/>
    <w:rsid w:val="0032659A"/>
    <w:rsid w:val="00326BF8"/>
    <w:rsid w:val="00326C1D"/>
    <w:rsid w:val="0032706C"/>
    <w:rsid w:val="00327EBB"/>
    <w:rsid w:val="00330375"/>
    <w:rsid w:val="00330C33"/>
    <w:rsid w:val="0033172C"/>
    <w:rsid w:val="003338A5"/>
    <w:rsid w:val="00333DE7"/>
    <w:rsid w:val="003348D6"/>
    <w:rsid w:val="00334B3C"/>
    <w:rsid w:val="003351B3"/>
    <w:rsid w:val="003354CA"/>
    <w:rsid w:val="003361F7"/>
    <w:rsid w:val="00336DBE"/>
    <w:rsid w:val="00336FD7"/>
    <w:rsid w:val="00337166"/>
    <w:rsid w:val="00337D05"/>
    <w:rsid w:val="00337EE6"/>
    <w:rsid w:val="0034069D"/>
    <w:rsid w:val="0034095E"/>
    <w:rsid w:val="00340DFC"/>
    <w:rsid w:val="00340E78"/>
    <w:rsid w:val="00341441"/>
    <w:rsid w:val="003415A1"/>
    <w:rsid w:val="00341CF6"/>
    <w:rsid w:val="00341F51"/>
    <w:rsid w:val="00342E9D"/>
    <w:rsid w:val="00342FD9"/>
    <w:rsid w:val="0034344F"/>
    <w:rsid w:val="00343A61"/>
    <w:rsid w:val="003440B8"/>
    <w:rsid w:val="003441D8"/>
    <w:rsid w:val="003441F9"/>
    <w:rsid w:val="003447CC"/>
    <w:rsid w:val="00344F19"/>
    <w:rsid w:val="00344FE4"/>
    <w:rsid w:val="0034505C"/>
    <w:rsid w:val="00345341"/>
    <w:rsid w:val="003457DE"/>
    <w:rsid w:val="00345BB2"/>
    <w:rsid w:val="00345FEF"/>
    <w:rsid w:val="0034670F"/>
    <w:rsid w:val="00346C93"/>
    <w:rsid w:val="00346CBE"/>
    <w:rsid w:val="00346EF3"/>
    <w:rsid w:val="0034775F"/>
    <w:rsid w:val="00347781"/>
    <w:rsid w:val="00347B80"/>
    <w:rsid w:val="003500E2"/>
    <w:rsid w:val="00350359"/>
    <w:rsid w:val="003503EA"/>
    <w:rsid w:val="00350560"/>
    <w:rsid w:val="00350A73"/>
    <w:rsid w:val="00350D89"/>
    <w:rsid w:val="0035118B"/>
    <w:rsid w:val="00351452"/>
    <w:rsid w:val="00351713"/>
    <w:rsid w:val="00351B6B"/>
    <w:rsid w:val="00352031"/>
    <w:rsid w:val="0035250C"/>
    <w:rsid w:val="00352DFF"/>
    <w:rsid w:val="003533D7"/>
    <w:rsid w:val="00353E2A"/>
    <w:rsid w:val="0035446A"/>
    <w:rsid w:val="00354482"/>
    <w:rsid w:val="00354A85"/>
    <w:rsid w:val="00354C80"/>
    <w:rsid w:val="00355727"/>
    <w:rsid w:val="00355D78"/>
    <w:rsid w:val="00356742"/>
    <w:rsid w:val="00356A80"/>
    <w:rsid w:val="00357285"/>
    <w:rsid w:val="00362527"/>
    <w:rsid w:val="00362E13"/>
    <w:rsid w:val="00363104"/>
    <w:rsid w:val="0036319B"/>
    <w:rsid w:val="00364176"/>
    <w:rsid w:val="00364309"/>
    <w:rsid w:val="00364317"/>
    <w:rsid w:val="0036438D"/>
    <w:rsid w:val="00364825"/>
    <w:rsid w:val="00364FFA"/>
    <w:rsid w:val="003650F3"/>
    <w:rsid w:val="00365237"/>
    <w:rsid w:val="00365256"/>
    <w:rsid w:val="0036531B"/>
    <w:rsid w:val="0036574E"/>
    <w:rsid w:val="003663B2"/>
    <w:rsid w:val="003664BD"/>
    <w:rsid w:val="00366A08"/>
    <w:rsid w:val="00366C0C"/>
    <w:rsid w:val="00367204"/>
    <w:rsid w:val="00367293"/>
    <w:rsid w:val="00367618"/>
    <w:rsid w:val="00370A11"/>
    <w:rsid w:val="00370A7B"/>
    <w:rsid w:val="00370F13"/>
    <w:rsid w:val="003710CB"/>
    <w:rsid w:val="003713F1"/>
    <w:rsid w:val="00371ED8"/>
    <w:rsid w:val="003721A0"/>
    <w:rsid w:val="00372968"/>
    <w:rsid w:val="00372998"/>
    <w:rsid w:val="00372B07"/>
    <w:rsid w:val="00372F72"/>
    <w:rsid w:val="003733E4"/>
    <w:rsid w:val="00374577"/>
    <w:rsid w:val="00374CF0"/>
    <w:rsid w:val="003755DB"/>
    <w:rsid w:val="0037612F"/>
    <w:rsid w:val="00376160"/>
    <w:rsid w:val="003777B3"/>
    <w:rsid w:val="00377992"/>
    <w:rsid w:val="00377CC1"/>
    <w:rsid w:val="003801E0"/>
    <w:rsid w:val="00380297"/>
    <w:rsid w:val="00380ACB"/>
    <w:rsid w:val="00381768"/>
    <w:rsid w:val="00381807"/>
    <w:rsid w:val="00381F5F"/>
    <w:rsid w:val="00384C4C"/>
    <w:rsid w:val="00384E3D"/>
    <w:rsid w:val="00384F0D"/>
    <w:rsid w:val="003851D2"/>
    <w:rsid w:val="003857BD"/>
    <w:rsid w:val="00386637"/>
    <w:rsid w:val="00386652"/>
    <w:rsid w:val="00386E61"/>
    <w:rsid w:val="003872CF"/>
    <w:rsid w:val="003873FD"/>
    <w:rsid w:val="00387846"/>
    <w:rsid w:val="00387AFE"/>
    <w:rsid w:val="00390555"/>
    <w:rsid w:val="003905FA"/>
    <w:rsid w:val="00390955"/>
    <w:rsid w:val="0039117F"/>
    <w:rsid w:val="00391D73"/>
    <w:rsid w:val="00391F98"/>
    <w:rsid w:val="00392129"/>
    <w:rsid w:val="0039218D"/>
    <w:rsid w:val="00392516"/>
    <w:rsid w:val="00393198"/>
    <w:rsid w:val="003933AE"/>
    <w:rsid w:val="0039399F"/>
    <w:rsid w:val="00394478"/>
    <w:rsid w:val="00394539"/>
    <w:rsid w:val="00394978"/>
    <w:rsid w:val="0039501E"/>
    <w:rsid w:val="003953D0"/>
    <w:rsid w:val="00395567"/>
    <w:rsid w:val="00395E09"/>
    <w:rsid w:val="00395EE4"/>
    <w:rsid w:val="00397AD5"/>
    <w:rsid w:val="003A00E7"/>
    <w:rsid w:val="003A0162"/>
    <w:rsid w:val="003A086E"/>
    <w:rsid w:val="003A0988"/>
    <w:rsid w:val="003A0BE4"/>
    <w:rsid w:val="003A15CB"/>
    <w:rsid w:val="003A2064"/>
    <w:rsid w:val="003A20E8"/>
    <w:rsid w:val="003A24F3"/>
    <w:rsid w:val="003A2CA6"/>
    <w:rsid w:val="003A2F3F"/>
    <w:rsid w:val="003A3043"/>
    <w:rsid w:val="003A32C2"/>
    <w:rsid w:val="003A36AF"/>
    <w:rsid w:val="003A399E"/>
    <w:rsid w:val="003A3C18"/>
    <w:rsid w:val="003A3DC8"/>
    <w:rsid w:val="003A506D"/>
    <w:rsid w:val="003A533C"/>
    <w:rsid w:val="003A5914"/>
    <w:rsid w:val="003A5BD1"/>
    <w:rsid w:val="003A6401"/>
    <w:rsid w:val="003A6B96"/>
    <w:rsid w:val="003A798D"/>
    <w:rsid w:val="003A7AB0"/>
    <w:rsid w:val="003A7C55"/>
    <w:rsid w:val="003A7CA9"/>
    <w:rsid w:val="003A7CF2"/>
    <w:rsid w:val="003A7FB8"/>
    <w:rsid w:val="003B0074"/>
    <w:rsid w:val="003B0708"/>
    <w:rsid w:val="003B0E4D"/>
    <w:rsid w:val="003B11A7"/>
    <w:rsid w:val="003B17C1"/>
    <w:rsid w:val="003B2A0E"/>
    <w:rsid w:val="003B2EC8"/>
    <w:rsid w:val="003B3011"/>
    <w:rsid w:val="003B3389"/>
    <w:rsid w:val="003B35ED"/>
    <w:rsid w:val="003B3CB4"/>
    <w:rsid w:val="003B3E38"/>
    <w:rsid w:val="003B5235"/>
    <w:rsid w:val="003B56CC"/>
    <w:rsid w:val="003B5D97"/>
    <w:rsid w:val="003B5E77"/>
    <w:rsid w:val="003B5F5C"/>
    <w:rsid w:val="003B6225"/>
    <w:rsid w:val="003B6A3B"/>
    <w:rsid w:val="003B7523"/>
    <w:rsid w:val="003C0BB9"/>
    <w:rsid w:val="003C0CD2"/>
    <w:rsid w:val="003C166F"/>
    <w:rsid w:val="003C1859"/>
    <w:rsid w:val="003C1AF0"/>
    <w:rsid w:val="003C1B04"/>
    <w:rsid w:val="003C1D57"/>
    <w:rsid w:val="003C2C0F"/>
    <w:rsid w:val="003C2DC3"/>
    <w:rsid w:val="003C3045"/>
    <w:rsid w:val="003C3A90"/>
    <w:rsid w:val="003C3B9D"/>
    <w:rsid w:val="003C40B9"/>
    <w:rsid w:val="003C43F4"/>
    <w:rsid w:val="003C4B4C"/>
    <w:rsid w:val="003C4F25"/>
    <w:rsid w:val="003C51F4"/>
    <w:rsid w:val="003C5FF2"/>
    <w:rsid w:val="003C661A"/>
    <w:rsid w:val="003C6DBB"/>
    <w:rsid w:val="003C7B71"/>
    <w:rsid w:val="003D1234"/>
    <w:rsid w:val="003D170C"/>
    <w:rsid w:val="003D1FE3"/>
    <w:rsid w:val="003D2A49"/>
    <w:rsid w:val="003D2D20"/>
    <w:rsid w:val="003D2DDC"/>
    <w:rsid w:val="003D2F44"/>
    <w:rsid w:val="003D3427"/>
    <w:rsid w:val="003D380E"/>
    <w:rsid w:val="003D38F1"/>
    <w:rsid w:val="003D3F47"/>
    <w:rsid w:val="003D4795"/>
    <w:rsid w:val="003D49A7"/>
    <w:rsid w:val="003D49E0"/>
    <w:rsid w:val="003D4D9D"/>
    <w:rsid w:val="003D51B5"/>
    <w:rsid w:val="003D5A4A"/>
    <w:rsid w:val="003D6C2B"/>
    <w:rsid w:val="003D6EB9"/>
    <w:rsid w:val="003D700F"/>
    <w:rsid w:val="003D70D4"/>
    <w:rsid w:val="003D7231"/>
    <w:rsid w:val="003D7F52"/>
    <w:rsid w:val="003E02DB"/>
    <w:rsid w:val="003E04B4"/>
    <w:rsid w:val="003E0A18"/>
    <w:rsid w:val="003E13AD"/>
    <w:rsid w:val="003E1465"/>
    <w:rsid w:val="003E14FA"/>
    <w:rsid w:val="003E15AF"/>
    <w:rsid w:val="003E16EB"/>
    <w:rsid w:val="003E1B8D"/>
    <w:rsid w:val="003E1D66"/>
    <w:rsid w:val="003E2E3F"/>
    <w:rsid w:val="003E3EF9"/>
    <w:rsid w:val="003E402C"/>
    <w:rsid w:val="003E40E5"/>
    <w:rsid w:val="003E46EE"/>
    <w:rsid w:val="003E5B59"/>
    <w:rsid w:val="003E67EF"/>
    <w:rsid w:val="003E6E2F"/>
    <w:rsid w:val="003E70ED"/>
    <w:rsid w:val="003E7966"/>
    <w:rsid w:val="003E7A79"/>
    <w:rsid w:val="003F0082"/>
    <w:rsid w:val="003F0D46"/>
    <w:rsid w:val="003F0F37"/>
    <w:rsid w:val="003F1229"/>
    <w:rsid w:val="003F138D"/>
    <w:rsid w:val="003F14E2"/>
    <w:rsid w:val="003F16DB"/>
    <w:rsid w:val="003F197D"/>
    <w:rsid w:val="003F26BC"/>
    <w:rsid w:val="003F2D1E"/>
    <w:rsid w:val="003F3119"/>
    <w:rsid w:val="003F3C58"/>
    <w:rsid w:val="003F3FEB"/>
    <w:rsid w:val="003F4104"/>
    <w:rsid w:val="003F44B8"/>
    <w:rsid w:val="003F4D4A"/>
    <w:rsid w:val="003F550B"/>
    <w:rsid w:val="003F59A7"/>
    <w:rsid w:val="003F5A14"/>
    <w:rsid w:val="003F64F7"/>
    <w:rsid w:val="003F7076"/>
    <w:rsid w:val="003F734C"/>
    <w:rsid w:val="003F7389"/>
    <w:rsid w:val="003F7891"/>
    <w:rsid w:val="003F7B40"/>
    <w:rsid w:val="00400042"/>
    <w:rsid w:val="0040032E"/>
    <w:rsid w:val="00400526"/>
    <w:rsid w:val="00400B7F"/>
    <w:rsid w:val="00400F76"/>
    <w:rsid w:val="00401354"/>
    <w:rsid w:val="004016FF"/>
    <w:rsid w:val="00401985"/>
    <w:rsid w:val="00401BC6"/>
    <w:rsid w:val="004026B3"/>
    <w:rsid w:val="00402A57"/>
    <w:rsid w:val="00403001"/>
    <w:rsid w:val="00403AEA"/>
    <w:rsid w:val="00403CA7"/>
    <w:rsid w:val="00403DE8"/>
    <w:rsid w:val="00403F32"/>
    <w:rsid w:val="004042B6"/>
    <w:rsid w:val="004044AA"/>
    <w:rsid w:val="00404BCA"/>
    <w:rsid w:val="00405A76"/>
    <w:rsid w:val="00405C57"/>
    <w:rsid w:val="00405FC2"/>
    <w:rsid w:val="0040622A"/>
    <w:rsid w:val="004062F0"/>
    <w:rsid w:val="00406BCF"/>
    <w:rsid w:val="00406DF1"/>
    <w:rsid w:val="00407272"/>
    <w:rsid w:val="00407695"/>
    <w:rsid w:val="00407BF5"/>
    <w:rsid w:val="0041175F"/>
    <w:rsid w:val="004117D3"/>
    <w:rsid w:val="00411DF7"/>
    <w:rsid w:val="004129AC"/>
    <w:rsid w:val="004131C8"/>
    <w:rsid w:val="004134E3"/>
    <w:rsid w:val="00413A46"/>
    <w:rsid w:val="00413EAE"/>
    <w:rsid w:val="004140CC"/>
    <w:rsid w:val="0041495F"/>
    <w:rsid w:val="00414FAC"/>
    <w:rsid w:val="004154B2"/>
    <w:rsid w:val="00415879"/>
    <w:rsid w:val="00415B8D"/>
    <w:rsid w:val="00415E77"/>
    <w:rsid w:val="0041613F"/>
    <w:rsid w:val="00416459"/>
    <w:rsid w:val="00416F2F"/>
    <w:rsid w:val="00417AB7"/>
    <w:rsid w:val="00417F2E"/>
    <w:rsid w:val="0042026A"/>
    <w:rsid w:val="004207E1"/>
    <w:rsid w:val="00420B07"/>
    <w:rsid w:val="00420D81"/>
    <w:rsid w:val="004227C8"/>
    <w:rsid w:val="00423BA3"/>
    <w:rsid w:val="00423FAE"/>
    <w:rsid w:val="00424FB5"/>
    <w:rsid w:val="0042634A"/>
    <w:rsid w:val="00426F93"/>
    <w:rsid w:val="00427C87"/>
    <w:rsid w:val="004303FB"/>
    <w:rsid w:val="0043056C"/>
    <w:rsid w:val="00431139"/>
    <w:rsid w:val="0043174D"/>
    <w:rsid w:val="004318C0"/>
    <w:rsid w:val="00431CA4"/>
    <w:rsid w:val="0043270A"/>
    <w:rsid w:val="00432974"/>
    <w:rsid w:val="0043374A"/>
    <w:rsid w:val="004341FD"/>
    <w:rsid w:val="0043443C"/>
    <w:rsid w:val="004345A9"/>
    <w:rsid w:val="00434E09"/>
    <w:rsid w:val="00435509"/>
    <w:rsid w:val="00435F11"/>
    <w:rsid w:val="00436458"/>
    <w:rsid w:val="00436B21"/>
    <w:rsid w:val="00436EE9"/>
    <w:rsid w:val="004370A1"/>
    <w:rsid w:val="004371D8"/>
    <w:rsid w:val="00437C23"/>
    <w:rsid w:val="004409D4"/>
    <w:rsid w:val="00441D1B"/>
    <w:rsid w:val="00441EBB"/>
    <w:rsid w:val="004424F3"/>
    <w:rsid w:val="00442C45"/>
    <w:rsid w:val="00443BC5"/>
    <w:rsid w:val="004443E3"/>
    <w:rsid w:val="004443F9"/>
    <w:rsid w:val="004449C4"/>
    <w:rsid w:val="00444FBD"/>
    <w:rsid w:val="004453B9"/>
    <w:rsid w:val="0044565E"/>
    <w:rsid w:val="00445993"/>
    <w:rsid w:val="00445CAC"/>
    <w:rsid w:val="00445CBC"/>
    <w:rsid w:val="004467F1"/>
    <w:rsid w:val="004468B7"/>
    <w:rsid w:val="0044791D"/>
    <w:rsid w:val="00447B11"/>
    <w:rsid w:val="00447E25"/>
    <w:rsid w:val="0045052F"/>
    <w:rsid w:val="00450CAC"/>
    <w:rsid w:val="00450FC6"/>
    <w:rsid w:val="00451148"/>
    <w:rsid w:val="0045140A"/>
    <w:rsid w:val="004517AD"/>
    <w:rsid w:val="00452212"/>
    <w:rsid w:val="00452516"/>
    <w:rsid w:val="00452839"/>
    <w:rsid w:val="00452EFD"/>
    <w:rsid w:val="00453447"/>
    <w:rsid w:val="00453486"/>
    <w:rsid w:val="00453E09"/>
    <w:rsid w:val="00454052"/>
    <w:rsid w:val="0045429B"/>
    <w:rsid w:val="00454957"/>
    <w:rsid w:val="00454BD0"/>
    <w:rsid w:val="004556C6"/>
    <w:rsid w:val="0045583E"/>
    <w:rsid w:val="00455F1C"/>
    <w:rsid w:val="00455F74"/>
    <w:rsid w:val="00456857"/>
    <w:rsid w:val="00456CB8"/>
    <w:rsid w:val="00456D8B"/>
    <w:rsid w:val="00456E0D"/>
    <w:rsid w:val="004570C0"/>
    <w:rsid w:val="004579B3"/>
    <w:rsid w:val="00457DD4"/>
    <w:rsid w:val="00457DF8"/>
    <w:rsid w:val="00460404"/>
    <w:rsid w:val="00460823"/>
    <w:rsid w:val="00460B84"/>
    <w:rsid w:val="00461BD2"/>
    <w:rsid w:val="00462A7E"/>
    <w:rsid w:val="00462E36"/>
    <w:rsid w:val="00462FE8"/>
    <w:rsid w:val="00463123"/>
    <w:rsid w:val="004634DC"/>
    <w:rsid w:val="00463745"/>
    <w:rsid w:val="004637B3"/>
    <w:rsid w:val="004638BA"/>
    <w:rsid w:val="00463A2D"/>
    <w:rsid w:val="004653DA"/>
    <w:rsid w:val="004658BF"/>
    <w:rsid w:val="00466814"/>
    <w:rsid w:val="0046685F"/>
    <w:rsid w:val="00470391"/>
    <w:rsid w:val="0047105A"/>
    <w:rsid w:val="004711A0"/>
    <w:rsid w:val="004712C5"/>
    <w:rsid w:val="00471310"/>
    <w:rsid w:val="00471854"/>
    <w:rsid w:val="00471B36"/>
    <w:rsid w:val="00471EAF"/>
    <w:rsid w:val="004727B8"/>
    <w:rsid w:val="00472B08"/>
    <w:rsid w:val="0047307C"/>
    <w:rsid w:val="0047312A"/>
    <w:rsid w:val="004734D4"/>
    <w:rsid w:val="0047381D"/>
    <w:rsid w:val="0047432C"/>
    <w:rsid w:val="00474514"/>
    <w:rsid w:val="00474813"/>
    <w:rsid w:val="00475A19"/>
    <w:rsid w:val="00475CB2"/>
    <w:rsid w:val="004764E1"/>
    <w:rsid w:val="00476740"/>
    <w:rsid w:val="00476A68"/>
    <w:rsid w:val="00476AD9"/>
    <w:rsid w:val="00477C4C"/>
    <w:rsid w:val="00477F1C"/>
    <w:rsid w:val="004804AA"/>
    <w:rsid w:val="00481C46"/>
    <w:rsid w:val="00482001"/>
    <w:rsid w:val="004821F7"/>
    <w:rsid w:val="004824C0"/>
    <w:rsid w:val="00482F5C"/>
    <w:rsid w:val="00483730"/>
    <w:rsid w:val="00484138"/>
    <w:rsid w:val="00484173"/>
    <w:rsid w:val="00484A6C"/>
    <w:rsid w:val="00484B2E"/>
    <w:rsid w:val="00484CF3"/>
    <w:rsid w:val="004850AC"/>
    <w:rsid w:val="00485111"/>
    <w:rsid w:val="0048569D"/>
    <w:rsid w:val="00485CED"/>
    <w:rsid w:val="004861BA"/>
    <w:rsid w:val="0048651E"/>
    <w:rsid w:val="00486C2C"/>
    <w:rsid w:val="00486F86"/>
    <w:rsid w:val="0048707A"/>
    <w:rsid w:val="00487997"/>
    <w:rsid w:val="00487AC8"/>
    <w:rsid w:val="00490196"/>
    <w:rsid w:val="00490534"/>
    <w:rsid w:val="004909E3"/>
    <w:rsid w:val="00490C88"/>
    <w:rsid w:val="004910DE"/>
    <w:rsid w:val="0049135F"/>
    <w:rsid w:val="00491A0F"/>
    <w:rsid w:val="00491EDB"/>
    <w:rsid w:val="00492CAE"/>
    <w:rsid w:val="00492FF9"/>
    <w:rsid w:val="004932E1"/>
    <w:rsid w:val="00493A66"/>
    <w:rsid w:val="00493CF7"/>
    <w:rsid w:val="00494282"/>
    <w:rsid w:val="004943A4"/>
    <w:rsid w:val="00494487"/>
    <w:rsid w:val="00494989"/>
    <w:rsid w:val="0049544B"/>
    <w:rsid w:val="00495838"/>
    <w:rsid w:val="00495902"/>
    <w:rsid w:val="00495D2D"/>
    <w:rsid w:val="004961DA"/>
    <w:rsid w:val="004962D2"/>
    <w:rsid w:val="00496E74"/>
    <w:rsid w:val="00497A71"/>
    <w:rsid w:val="004A1AB2"/>
    <w:rsid w:val="004A216D"/>
    <w:rsid w:val="004A2C06"/>
    <w:rsid w:val="004A2D1D"/>
    <w:rsid w:val="004A3A82"/>
    <w:rsid w:val="004A3CF9"/>
    <w:rsid w:val="004A3F48"/>
    <w:rsid w:val="004A4001"/>
    <w:rsid w:val="004A4456"/>
    <w:rsid w:val="004A45B5"/>
    <w:rsid w:val="004A4D9B"/>
    <w:rsid w:val="004A5672"/>
    <w:rsid w:val="004A62A7"/>
    <w:rsid w:val="004A69E5"/>
    <w:rsid w:val="004A6C5B"/>
    <w:rsid w:val="004A780A"/>
    <w:rsid w:val="004A7DE1"/>
    <w:rsid w:val="004B3451"/>
    <w:rsid w:val="004B3AEA"/>
    <w:rsid w:val="004B3BD1"/>
    <w:rsid w:val="004B433B"/>
    <w:rsid w:val="004B45CB"/>
    <w:rsid w:val="004B4694"/>
    <w:rsid w:val="004B486A"/>
    <w:rsid w:val="004B52B3"/>
    <w:rsid w:val="004B57D9"/>
    <w:rsid w:val="004B625A"/>
    <w:rsid w:val="004B6B0C"/>
    <w:rsid w:val="004B6D23"/>
    <w:rsid w:val="004C07BE"/>
    <w:rsid w:val="004C0D17"/>
    <w:rsid w:val="004C0D86"/>
    <w:rsid w:val="004C1190"/>
    <w:rsid w:val="004C23EA"/>
    <w:rsid w:val="004C258E"/>
    <w:rsid w:val="004C26E8"/>
    <w:rsid w:val="004C2B2E"/>
    <w:rsid w:val="004C2B49"/>
    <w:rsid w:val="004C2D3A"/>
    <w:rsid w:val="004C312B"/>
    <w:rsid w:val="004C3560"/>
    <w:rsid w:val="004C3865"/>
    <w:rsid w:val="004C3B6E"/>
    <w:rsid w:val="004C3C5B"/>
    <w:rsid w:val="004C3E26"/>
    <w:rsid w:val="004C4C48"/>
    <w:rsid w:val="004C5268"/>
    <w:rsid w:val="004C527C"/>
    <w:rsid w:val="004C558F"/>
    <w:rsid w:val="004C6F2C"/>
    <w:rsid w:val="004C7587"/>
    <w:rsid w:val="004C7E15"/>
    <w:rsid w:val="004C7EF4"/>
    <w:rsid w:val="004D004B"/>
    <w:rsid w:val="004D01B0"/>
    <w:rsid w:val="004D01C2"/>
    <w:rsid w:val="004D0557"/>
    <w:rsid w:val="004D090C"/>
    <w:rsid w:val="004D0E39"/>
    <w:rsid w:val="004D134C"/>
    <w:rsid w:val="004D1DED"/>
    <w:rsid w:val="004D2FF5"/>
    <w:rsid w:val="004D3295"/>
    <w:rsid w:val="004D3F35"/>
    <w:rsid w:val="004D4401"/>
    <w:rsid w:val="004D4532"/>
    <w:rsid w:val="004D49B6"/>
    <w:rsid w:val="004D4C66"/>
    <w:rsid w:val="004D54E6"/>
    <w:rsid w:val="004D5740"/>
    <w:rsid w:val="004D5D81"/>
    <w:rsid w:val="004D649D"/>
    <w:rsid w:val="004D6EE2"/>
    <w:rsid w:val="004D70A8"/>
    <w:rsid w:val="004D7228"/>
    <w:rsid w:val="004D78BA"/>
    <w:rsid w:val="004E09E7"/>
    <w:rsid w:val="004E0A0D"/>
    <w:rsid w:val="004E13B6"/>
    <w:rsid w:val="004E14B1"/>
    <w:rsid w:val="004E252F"/>
    <w:rsid w:val="004E2D23"/>
    <w:rsid w:val="004E3295"/>
    <w:rsid w:val="004E3F3D"/>
    <w:rsid w:val="004E4039"/>
    <w:rsid w:val="004E450E"/>
    <w:rsid w:val="004E45A7"/>
    <w:rsid w:val="004E4AE0"/>
    <w:rsid w:val="004E4C5D"/>
    <w:rsid w:val="004E4EF0"/>
    <w:rsid w:val="004E5311"/>
    <w:rsid w:val="004E593E"/>
    <w:rsid w:val="004E6443"/>
    <w:rsid w:val="004E6C03"/>
    <w:rsid w:val="004E7CDF"/>
    <w:rsid w:val="004F0287"/>
    <w:rsid w:val="004F065B"/>
    <w:rsid w:val="004F0D91"/>
    <w:rsid w:val="004F1867"/>
    <w:rsid w:val="004F19A4"/>
    <w:rsid w:val="004F1A2F"/>
    <w:rsid w:val="004F1C98"/>
    <w:rsid w:val="004F2139"/>
    <w:rsid w:val="004F234E"/>
    <w:rsid w:val="004F2CA3"/>
    <w:rsid w:val="004F2F87"/>
    <w:rsid w:val="004F34A5"/>
    <w:rsid w:val="004F3536"/>
    <w:rsid w:val="004F370B"/>
    <w:rsid w:val="004F3A00"/>
    <w:rsid w:val="004F41D5"/>
    <w:rsid w:val="004F4370"/>
    <w:rsid w:val="004F4A8A"/>
    <w:rsid w:val="004F4C15"/>
    <w:rsid w:val="004F62A7"/>
    <w:rsid w:val="004F7432"/>
    <w:rsid w:val="00500609"/>
    <w:rsid w:val="0050242E"/>
    <w:rsid w:val="00502AD8"/>
    <w:rsid w:val="00502D07"/>
    <w:rsid w:val="005032AD"/>
    <w:rsid w:val="005034CC"/>
    <w:rsid w:val="005038AC"/>
    <w:rsid w:val="00503B85"/>
    <w:rsid w:val="005048A3"/>
    <w:rsid w:val="0050492A"/>
    <w:rsid w:val="00504BDF"/>
    <w:rsid w:val="00504C18"/>
    <w:rsid w:val="00505278"/>
    <w:rsid w:val="005053C9"/>
    <w:rsid w:val="00505D3B"/>
    <w:rsid w:val="00506049"/>
    <w:rsid w:val="005063F6"/>
    <w:rsid w:val="00506576"/>
    <w:rsid w:val="00506C30"/>
    <w:rsid w:val="00506C6F"/>
    <w:rsid w:val="005071E3"/>
    <w:rsid w:val="00507640"/>
    <w:rsid w:val="00507828"/>
    <w:rsid w:val="00510C10"/>
    <w:rsid w:val="00511A50"/>
    <w:rsid w:val="005138CF"/>
    <w:rsid w:val="00513A4C"/>
    <w:rsid w:val="00513DB3"/>
    <w:rsid w:val="00514153"/>
    <w:rsid w:val="005144D6"/>
    <w:rsid w:val="005146E0"/>
    <w:rsid w:val="00514CF0"/>
    <w:rsid w:val="00514F19"/>
    <w:rsid w:val="00514F3D"/>
    <w:rsid w:val="00514FF8"/>
    <w:rsid w:val="00516360"/>
    <w:rsid w:val="005166AA"/>
    <w:rsid w:val="00516A44"/>
    <w:rsid w:val="00516FF2"/>
    <w:rsid w:val="005176AD"/>
    <w:rsid w:val="005178B5"/>
    <w:rsid w:val="00517AAA"/>
    <w:rsid w:val="00517EBA"/>
    <w:rsid w:val="00517F97"/>
    <w:rsid w:val="00520438"/>
    <w:rsid w:val="0052104D"/>
    <w:rsid w:val="005225C3"/>
    <w:rsid w:val="005228E8"/>
    <w:rsid w:val="00522E32"/>
    <w:rsid w:val="00523A5C"/>
    <w:rsid w:val="00523E90"/>
    <w:rsid w:val="005255F0"/>
    <w:rsid w:val="00525A4B"/>
    <w:rsid w:val="00526772"/>
    <w:rsid w:val="005272F3"/>
    <w:rsid w:val="005278E2"/>
    <w:rsid w:val="00527C54"/>
    <w:rsid w:val="00530314"/>
    <w:rsid w:val="00530669"/>
    <w:rsid w:val="00530B22"/>
    <w:rsid w:val="00530C73"/>
    <w:rsid w:val="00531379"/>
    <w:rsid w:val="00531AD5"/>
    <w:rsid w:val="005324F3"/>
    <w:rsid w:val="00532A2C"/>
    <w:rsid w:val="00532D7F"/>
    <w:rsid w:val="00532D80"/>
    <w:rsid w:val="00533322"/>
    <w:rsid w:val="0053346E"/>
    <w:rsid w:val="00533AE4"/>
    <w:rsid w:val="00533B43"/>
    <w:rsid w:val="00533E91"/>
    <w:rsid w:val="00534451"/>
    <w:rsid w:val="005345D5"/>
    <w:rsid w:val="00534AD0"/>
    <w:rsid w:val="005359C7"/>
    <w:rsid w:val="00535B44"/>
    <w:rsid w:val="00536033"/>
    <w:rsid w:val="00536638"/>
    <w:rsid w:val="00536979"/>
    <w:rsid w:val="00536C7E"/>
    <w:rsid w:val="00536D66"/>
    <w:rsid w:val="00537A6B"/>
    <w:rsid w:val="00537BA3"/>
    <w:rsid w:val="00537F30"/>
    <w:rsid w:val="00537FF4"/>
    <w:rsid w:val="00540372"/>
    <w:rsid w:val="00540EAA"/>
    <w:rsid w:val="005422E1"/>
    <w:rsid w:val="00542AE5"/>
    <w:rsid w:val="005433D5"/>
    <w:rsid w:val="00543A1D"/>
    <w:rsid w:val="005445FC"/>
    <w:rsid w:val="005452CC"/>
    <w:rsid w:val="00545FA0"/>
    <w:rsid w:val="0054648C"/>
    <w:rsid w:val="00546797"/>
    <w:rsid w:val="005469A2"/>
    <w:rsid w:val="00546D7F"/>
    <w:rsid w:val="005472AE"/>
    <w:rsid w:val="005472C2"/>
    <w:rsid w:val="00547FAD"/>
    <w:rsid w:val="005509B9"/>
    <w:rsid w:val="00550E5B"/>
    <w:rsid w:val="00551991"/>
    <w:rsid w:val="005519DF"/>
    <w:rsid w:val="00551AE7"/>
    <w:rsid w:val="00551B8B"/>
    <w:rsid w:val="00552004"/>
    <w:rsid w:val="00552562"/>
    <w:rsid w:val="00552A78"/>
    <w:rsid w:val="00552D60"/>
    <w:rsid w:val="00552F98"/>
    <w:rsid w:val="005538B8"/>
    <w:rsid w:val="005542CA"/>
    <w:rsid w:val="005552A0"/>
    <w:rsid w:val="00555806"/>
    <w:rsid w:val="0055583E"/>
    <w:rsid w:val="00555B2D"/>
    <w:rsid w:val="00555DA3"/>
    <w:rsid w:val="00556886"/>
    <w:rsid w:val="00556D24"/>
    <w:rsid w:val="005570CB"/>
    <w:rsid w:val="00557CC6"/>
    <w:rsid w:val="005609F6"/>
    <w:rsid w:val="00560A6D"/>
    <w:rsid w:val="0056104A"/>
    <w:rsid w:val="0056182A"/>
    <w:rsid w:val="00561834"/>
    <w:rsid w:val="00561953"/>
    <w:rsid w:val="00561988"/>
    <w:rsid w:val="00563997"/>
    <w:rsid w:val="00563D75"/>
    <w:rsid w:val="00564614"/>
    <w:rsid w:val="00564ED2"/>
    <w:rsid w:val="0056581D"/>
    <w:rsid w:val="005665E6"/>
    <w:rsid w:val="00566A7D"/>
    <w:rsid w:val="0056701A"/>
    <w:rsid w:val="0057011A"/>
    <w:rsid w:val="005705CE"/>
    <w:rsid w:val="0057134B"/>
    <w:rsid w:val="00571CAC"/>
    <w:rsid w:val="00571DD2"/>
    <w:rsid w:val="00571E32"/>
    <w:rsid w:val="00572669"/>
    <w:rsid w:val="005728B0"/>
    <w:rsid w:val="00572E6A"/>
    <w:rsid w:val="005731F7"/>
    <w:rsid w:val="005739C3"/>
    <w:rsid w:val="00573B4D"/>
    <w:rsid w:val="00573E14"/>
    <w:rsid w:val="00574805"/>
    <w:rsid w:val="00574FC9"/>
    <w:rsid w:val="00575344"/>
    <w:rsid w:val="005753F1"/>
    <w:rsid w:val="00575602"/>
    <w:rsid w:val="00575FA9"/>
    <w:rsid w:val="00576384"/>
    <w:rsid w:val="005767E8"/>
    <w:rsid w:val="00576E9D"/>
    <w:rsid w:val="005779ED"/>
    <w:rsid w:val="00580134"/>
    <w:rsid w:val="005801B6"/>
    <w:rsid w:val="0058096F"/>
    <w:rsid w:val="00580D46"/>
    <w:rsid w:val="00580DEB"/>
    <w:rsid w:val="00580FA5"/>
    <w:rsid w:val="005814C0"/>
    <w:rsid w:val="00582198"/>
    <w:rsid w:val="00582794"/>
    <w:rsid w:val="00582DA7"/>
    <w:rsid w:val="00583AF2"/>
    <w:rsid w:val="005849DE"/>
    <w:rsid w:val="00584D50"/>
    <w:rsid w:val="00585223"/>
    <w:rsid w:val="00585AC8"/>
    <w:rsid w:val="00585BBB"/>
    <w:rsid w:val="00585C18"/>
    <w:rsid w:val="00585D21"/>
    <w:rsid w:val="00585EC6"/>
    <w:rsid w:val="0058626B"/>
    <w:rsid w:val="005877E7"/>
    <w:rsid w:val="005902ED"/>
    <w:rsid w:val="005905F3"/>
    <w:rsid w:val="00590CF3"/>
    <w:rsid w:val="00590F0E"/>
    <w:rsid w:val="0059111D"/>
    <w:rsid w:val="0059166B"/>
    <w:rsid w:val="00591A29"/>
    <w:rsid w:val="0059217D"/>
    <w:rsid w:val="00592C14"/>
    <w:rsid w:val="00592C94"/>
    <w:rsid w:val="00592D16"/>
    <w:rsid w:val="00592F04"/>
    <w:rsid w:val="00593266"/>
    <w:rsid w:val="00593CEB"/>
    <w:rsid w:val="00594AD6"/>
    <w:rsid w:val="005950A3"/>
    <w:rsid w:val="00595342"/>
    <w:rsid w:val="00595662"/>
    <w:rsid w:val="00595F97"/>
    <w:rsid w:val="00596210"/>
    <w:rsid w:val="00596B98"/>
    <w:rsid w:val="00596CDC"/>
    <w:rsid w:val="00597143"/>
    <w:rsid w:val="0059732E"/>
    <w:rsid w:val="00597A18"/>
    <w:rsid w:val="005A0003"/>
    <w:rsid w:val="005A0608"/>
    <w:rsid w:val="005A07ED"/>
    <w:rsid w:val="005A1EF4"/>
    <w:rsid w:val="005A2424"/>
    <w:rsid w:val="005A28EF"/>
    <w:rsid w:val="005A2B30"/>
    <w:rsid w:val="005A2E57"/>
    <w:rsid w:val="005A3AC2"/>
    <w:rsid w:val="005A40C7"/>
    <w:rsid w:val="005A40DC"/>
    <w:rsid w:val="005A4337"/>
    <w:rsid w:val="005A56A9"/>
    <w:rsid w:val="005A612E"/>
    <w:rsid w:val="005A68D3"/>
    <w:rsid w:val="005A6AF3"/>
    <w:rsid w:val="005A72C7"/>
    <w:rsid w:val="005A76BA"/>
    <w:rsid w:val="005A7812"/>
    <w:rsid w:val="005A78C2"/>
    <w:rsid w:val="005A7A80"/>
    <w:rsid w:val="005A7B24"/>
    <w:rsid w:val="005A7C56"/>
    <w:rsid w:val="005B0703"/>
    <w:rsid w:val="005B07B4"/>
    <w:rsid w:val="005B0E8C"/>
    <w:rsid w:val="005B0F80"/>
    <w:rsid w:val="005B18C0"/>
    <w:rsid w:val="005B1A23"/>
    <w:rsid w:val="005B2048"/>
    <w:rsid w:val="005B22A4"/>
    <w:rsid w:val="005B24CD"/>
    <w:rsid w:val="005B280D"/>
    <w:rsid w:val="005B36CE"/>
    <w:rsid w:val="005B3E44"/>
    <w:rsid w:val="005B3F1D"/>
    <w:rsid w:val="005B45D3"/>
    <w:rsid w:val="005B4EA7"/>
    <w:rsid w:val="005B56D8"/>
    <w:rsid w:val="005B5CD3"/>
    <w:rsid w:val="005B67E8"/>
    <w:rsid w:val="005B6E0A"/>
    <w:rsid w:val="005B6F14"/>
    <w:rsid w:val="005B6FCD"/>
    <w:rsid w:val="005C00DE"/>
    <w:rsid w:val="005C10E1"/>
    <w:rsid w:val="005C1465"/>
    <w:rsid w:val="005C1492"/>
    <w:rsid w:val="005C3135"/>
    <w:rsid w:val="005C3DA0"/>
    <w:rsid w:val="005C3F82"/>
    <w:rsid w:val="005C4807"/>
    <w:rsid w:val="005C48DA"/>
    <w:rsid w:val="005C4D7C"/>
    <w:rsid w:val="005C543E"/>
    <w:rsid w:val="005C5616"/>
    <w:rsid w:val="005C6280"/>
    <w:rsid w:val="005C63E4"/>
    <w:rsid w:val="005C6899"/>
    <w:rsid w:val="005C68A1"/>
    <w:rsid w:val="005D02A5"/>
    <w:rsid w:val="005D0AA9"/>
    <w:rsid w:val="005D0D1C"/>
    <w:rsid w:val="005D0E9C"/>
    <w:rsid w:val="005D1345"/>
    <w:rsid w:val="005D1D34"/>
    <w:rsid w:val="005D1FE3"/>
    <w:rsid w:val="005D23B3"/>
    <w:rsid w:val="005D2632"/>
    <w:rsid w:val="005D2D79"/>
    <w:rsid w:val="005D3072"/>
    <w:rsid w:val="005D3722"/>
    <w:rsid w:val="005D37B1"/>
    <w:rsid w:val="005D444A"/>
    <w:rsid w:val="005D49E9"/>
    <w:rsid w:val="005D513B"/>
    <w:rsid w:val="005D5B68"/>
    <w:rsid w:val="005D68BD"/>
    <w:rsid w:val="005D7C79"/>
    <w:rsid w:val="005E036E"/>
    <w:rsid w:val="005E08A5"/>
    <w:rsid w:val="005E0BD2"/>
    <w:rsid w:val="005E0C9E"/>
    <w:rsid w:val="005E0F99"/>
    <w:rsid w:val="005E15E6"/>
    <w:rsid w:val="005E16A2"/>
    <w:rsid w:val="005E194F"/>
    <w:rsid w:val="005E1B1E"/>
    <w:rsid w:val="005E1C27"/>
    <w:rsid w:val="005E1D38"/>
    <w:rsid w:val="005E297E"/>
    <w:rsid w:val="005E2A36"/>
    <w:rsid w:val="005E2A8D"/>
    <w:rsid w:val="005E350E"/>
    <w:rsid w:val="005E35B3"/>
    <w:rsid w:val="005E39E4"/>
    <w:rsid w:val="005E49F0"/>
    <w:rsid w:val="005E4EB7"/>
    <w:rsid w:val="005E50F1"/>
    <w:rsid w:val="005E596F"/>
    <w:rsid w:val="005E7A7A"/>
    <w:rsid w:val="005E7D75"/>
    <w:rsid w:val="005E7F6B"/>
    <w:rsid w:val="005F00E9"/>
    <w:rsid w:val="005F02C7"/>
    <w:rsid w:val="005F14D0"/>
    <w:rsid w:val="005F24AF"/>
    <w:rsid w:val="005F2D21"/>
    <w:rsid w:val="005F34AB"/>
    <w:rsid w:val="005F38C8"/>
    <w:rsid w:val="005F4E12"/>
    <w:rsid w:val="005F5433"/>
    <w:rsid w:val="005F5619"/>
    <w:rsid w:val="005F57A9"/>
    <w:rsid w:val="005F5AE8"/>
    <w:rsid w:val="005F5D50"/>
    <w:rsid w:val="005F5F8A"/>
    <w:rsid w:val="005F6429"/>
    <w:rsid w:val="005F655D"/>
    <w:rsid w:val="005F697C"/>
    <w:rsid w:val="005F69BF"/>
    <w:rsid w:val="005F6A8F"/>
    <w:rsid w:val="005F7340"/>
    <w:rsid w:val="005F769F"/>
    <w:rsid w:val="005F7751"/>
    <w:rsid w:val="0060075E"/>
    <w:rsid w:val="00600AE1"/>
    <w:rsid w:val="00601C20"/>
    <w:rsid w:val="00602465"/>
    <w:rsid w:val="00602B6F"/>
    <w:rsid w:val="00602BB0"/>
    <w:rsid w:val="006032C0"/>
    <w:rsid w:val="006039EC"/>
    <w:rsid w:val="0060461D"/>
    <w:rsid w:val="00604B68"/>
    <w:rsid w:val="00604DAC"/>
    <w:rsid w:val="00605079"/>
    <w:rsid w:val="00605811"/>
    <w:rsid w:val="0060792F"/>
    <w:rsid w:val="00607E7F"/>
    <w:rsid w:val="00610534"/>
    <w:rsid w:val="00610C7F"/>
    <w:rsid w:val="00610DEA"/>
    <w:rsid w:val="00611636"/>
    <w:rsid w:val="00611897"/>
    <w:rsid w:val="00611B73"/>
    <w:rsid w:val="00611FF5"/>
    <w:rsid w:val="006129D2"/>
    <w:rsid w:val="00612B41"/>
    <w:rsid w:val="00613C82"/>
    <w:rsid w:val="006140B9"/>
    <w:rsid w:val="006147AC"/>
    <w:rsid w:val="00614DD4"/>
    <w:rsid w:val="006153A6"/>
    <w:rsid w:val="00616097"/>
    <w:rsid w:val="00616389"/>
    <w:rsid w:val="006165B3"/>
    <w:rsid w:val="00616CEF"/>
    <w:rsid w:val="006171B0"/>
    <w:rsid w:val="00617978"/>
    <w:rsid w:val="00617F3E"/>
    <w:rsid w:val="0062046B"/>
    <w:rsid w:val="0062086F"/>
    <w:rsid w:val="00621161"/>
    <w:rsid w:val="006211E1"/>
    <w:rsid w:val="00621A3D"/>
    <w:rsid w:val="00621F45"/>
    <w:rsid w:val="00622A38"/>
    <w:rsid w:val="0062340D"/>
    <w:rsid w:val="00623FD9"/>
    <w:rsid w:val="006246D5"/>
    <w:rsid w:val="00624EC4"/>
    <w:rsid w:val="00625274"/>
    <w:rsid w:val="00625ABB"/>
    <w:rsid w:val="00625B00"/>
    <w:rsid w:val="00625BA2"/>
    <w:rsid w:val="00626F45"/>
    <w:rsid w:val="00627324"/>
    <w:rsid w:val="0062737B"/>
    <w:rsid w:val="00627543"/>
    <w:rsid w:val="00627F66"/>
    <w:rsid w:val="0063055E"/>
    <w:rsid w:val="00630F1D"/>
    <w:rsid w:val="00631054"/>
    <w:rsid w:val="006315AB"/>
    <w:rsid w:val="00631F41"/>
    <w:rsid w:val="00631F8F"/>
    <w:rsid w:val="0063357B"/>
    <w:rsid w:val="00633A12"/>
    <w:rsid w:val="00633A4A"/>
    <w:rsid w:val="00633AC3"/>
    <w:rsid w:val="00633EAA"/>
    <w:rsid w:val="00633F75"/>
    <w:rsid w:val="006364B2"/>
    <w:rsid w:val="00636515"/>
    <w:rsid w:val="006372D4"/>
    <w:rsid w:val="0063775A"/>
    <w:rsid w:val="0063786B"/>
    <w:rsid w:val="00640471"/>
    <w:rsid w:val="00640498"/>
    <w:rsid w:val="00640584"/>
    <w:rsid w:val="00640A7A"/>
    <w:rsid w:val="00640F36"/>
    <w:rsid w:val="00641871"/>
    <w:rsid w:val="006422F0"/>
    <w:rsid w:val="00643B34"/>
    <w:rsid w:val="00643C88"/>
    <w:rsid w:val="00644627"/>
    <w:rsid w:val="006449BA"/>
    <w:rsid w:val="00644D3E"/>
    <w:rsid w:val="00644D53"/>
    <w:rsid w:val="006467D2"/>
    <w:rsid w:val="00646A38"/>
    <w:rsid w:val="00646DD0"/>
    <w:rsid w:val="006474AC"/>
    <w:rsid w:val="006477BA"/>
    <w:rsid w:val="00650026"/>
    <w:rsid w:val="0065031A"/>
    <w:rsid w:val="006510AA"/>
    <w:rsid w:val="00651251"/>
    <w:rsid w:val="006513BE"/>
    <w:rsid w:val="00651919"/>
    <w:rsid w:val="00651B28"/>
    <w:rsid w:val="00652154"/>
    <w:rsid w:val="00652653"/>
    <w:rsid w:val="00652BA7"/>
    <w:rsid w:val="0065317B"/>
    <w:rsid w:val="00653A88"/>
    <w:rsid w:val="0065420E"/>
    <w:rsid w:val="00654B2E"/>
    <w:rsid w:val="00654CAB"/>
    <w:rsid w:val="006550F9"/>
    <w:rsid w:val="006553F9"/>
    <w:rsid w:val="00655908"/>
    <w:rsid w:val="00655AFF"/>
    <w:rsid w:val="00656500"/>
    <w:rsid w:val="00656629"/>
    <w:rsid w:val="00656BD2"/>
    <w:rsid w:val="00657A3C"/>
    <w:rsid w:val="006608E9"/>
    <w:rsid w:val="00660B51"/>
    <w:rsid w:val="00660D6E"/>
    <w:rsid w:val="00660EC4"/>
    <w:rsid w:val="00661B67"/>
    <w:rsid w:val="00661F45"/>
    <w:rsid w:val="00662205"/>
    <w:rsid w:val="0066245A"/>
    <w:rsid w:val="00662464"/>
    <w:rsid w:val="006625C9"/>
    <w:rsid w:val="00662700"/>
    <w:rsid w:val="00662866"/>
    <w:rsid w:val="00662E18"/>
    <w:rsid w:val="006633CB"/>
    <w:rsid w:val="00663851"/>
    <w:rsid w:val="00663BA5"/>
    <w:rsid w:val="00663C4D"/>
    <w:rsid w:val="00663E9D"/>
    <w:rsid w:val="006640CF"/>
    <w:rsid w:val="0066446D"/>
    <w:rsid w:val="0066474A"/>
    <w:rsid w:val="00664833"/>
    <w:rsid w:val="006648BA"/>
    <w:rsid w:val="00665910"/>
    <w:rsid w:val="00665A45"/>
    <w:rsid w:val="00665CC2"/>
    <w:rsid w:val="0066608E"/>
    <w:rsid w:val="006660A7"/>
    <w:rsid w:val="006669E6"/>
    <w:rsid w:val="00666F1C"/>
    <w:rsid w:val="006677E2"/>
    <w:rsid w:val="006678B3"/>
    <w:rsid w:val="00667998"/>
    <w:rsid w:val="00667C77"/>
    <w:rsid w:val="00667D02"/>
    <w:rsid w:val="00667F78"/>
    <w:rsid w:val="00667FCF"/>
    <w:rsid w:val="0067059A"/>
    <w:rsid w:val="00670BB5"/>
    <w:rsid w:val="00670EA7"/>
    <w:rsid w:val="00671635"/>
    <w:rsid w:val="00672C88"/>
    <w:rsid w:val="00672FCE"/>
    <w:rsid w:val="006731B9"/>
    <w:rsid w:val="006734A9"/>
    <w:rsid w:val="006738C9"/>
    <w:rsid w:val="00674303"/>
    <w:rsid w:val="0067485D"/>
    <w:rsid w:val="00674BF7"/>
    <w:rsid w:val="00674FF2"/>
    <w:rsid w:val="00675320"/>
    <w:rsid w:val="0067593D"/>
    <w:rsid w:val="00675DE9"/>
    <w:rsid w:val="006763C4"/>
    <w:rsid w:val="00676CD9"/>
    <w:rsid w:val="00680034"/>
    <w:rsid w:val="006800D4"/>
    <w:rsid w:val="006803AB"/>
    <w:rsid w:val="0068077C"/>
    <w:rsid w:val="006809A5"/>
    <w:rsid w:val="00680C9C"/>
    <w:rsid w:val="00680F0F"/>
    <w:rsid w:val="006814D5"/>
    <w:rsid w:val="00681B1E"/>
    <w:rsid w:val="00681BCF"/>
    <w:rsid w:val="00681CCC"/>
    <w:rsid w:val="00681CD7"/>
    <w:rsid w:val="0068203D"/>
    <w:rsid w:val="0068216C"/>
    <w:rsid w:val="006824AE"/>
    <w:rsid w:val="006828AB"/>
    <w:rsid w:val="006828CA"/>
    <w:rsid w:val="00682C56"/>
    <w:rsid w:val="00683010"/>
    <w:rsid w:val="00683145"/>
    <w:rsid w:val="006840BE"/>
    <w:rsid w:val="00684226"/>
    <w:rsid w:val="0068472D"/>
    <w:rsid w:val="006854CF"/>
    <w:rsid w:val="006857E4"/>
    <w:rsid w:val="00686012"/>
    <w:rsid w:val="006865E5"/>
    <w:rsid w:val="00686961"/>
    <w:rsid w:val="00687150"/>
    <w:rsid w:val="00687DD1"/>
    <w:rsid w:val="00687F7A"/>
    <w:rsid w:val="00690593"/>
    <w:rsid w:val="00690E59"/>
    <w:rsid w:val="006916D5"/>
    <w:rsid w:val="006917F8"/>
    <w:rsid w:val="00691C64"/>
    <w:rsid w:val="00692C32"/>
    <w:rsid w:val="0069333E"/>
    <w:rsid w:val="006940C6"/>
    <w:rsid w:val="00694B3E"/>
    <w:rsid w:val="0069510F"/>
    <w:rsid w:val="0069545D"/>
    <w:rsid w:val="00695641"/>
    <w:rsid w:val="00695B6B"/>
    <w:rsid w:val="00695C55"/>
    <w:rsid w:val="00696207"/>
    <w:rsid w:val="006963A9"/>
    <w:rsid w:val="00696608"/>
    <w:rsid w:val="006968E7"/>
    <w:rsid w:val="00696D32"/>
    <w:rsid w:val="0069732A"/>
    <w:rsid w:val="00697386"/>
    <w:rsid w:val="00697D65"/>
    <w:rsid w:val="00697E70"/>
    <w:rsid w:val="006A031C"/>
    <w:rsid w:val="006A07BC"/>
    <w:rsid w:val="006A0808"/>
    <w:rsid w:val="006A15A7"/>
    <w:rsid w:val="006A2844"/>
    <w:rsid w:val="006A3551"/>
    <w:rsid w:val="006A3ACC"/>
    <w:rsid w:val="006A4459"/>
    <w:rsid w:val="006A5F47"/>
    <w:rsid w:val="006A61CD"/>
    <w:rsid w:val="006A6328"/>
    <w:rsid w:val="006A6FD8"/>
    <w:rsid w:val="006A75BA"/>
    <w:rsid w:val="006A7915"/>
    <w:rsid w:val="006A7A95"/>
    <w:rsid w:val="006B0BBA"/>
    <w:rsid w:val="006B10AF"/>
    <w:rsid w:val="006B1198"/>
    <w:rsid w:val="006B1895"/>
    <w:rsid w:val="006B2064"/>
    <w:rsid w:val="006B225C"/>
    <w:rsid w:val="006B2C46"/>
    <w:rsid w:val="006B3059"/>
    <w:rsid w:val="006B31DC"/>
    <w:rsid w:val="006B3A63"/>
    <w:rsid w:val="006B3F5D"/>
    <w:rsid w:val="006B4074"/>
    <w:rsid w:val="006B40C3"/>
    <w:rsid w:val="006B4318"/>
    <w:rsid w:val="006B4468"/>
    <w:rsid w:val="006B49BC"/>
    <w:rsid w:val="006B4F27"/>
    <w:rsid w:val="006B5055"/>
    <w:rsid w:val="006B54EE"/>
    <w:rsid w:val="006B559C"/>
    <w:rsid w:val="006B5CC4"/>
    <w:rsid w:val="006B623C"/>
    <w:rsid w:val="006B6D1C"/>
    <w:rsid w:val="006B7608"/>
    <w:rsid w:val="006B79B9"/>
    <w:rsid w:val="006B7C3C"/>
    <w:rsid w:val="006C0338"/>
    <w:rsid w:val="006C1C4F"/>
    <w:rsid w:val="006C1E88"/>
    <w:rsid w:val="006C2060"/>
    <w:rsid w:val="006C219D"/>
    <w:rsid w:val="006C22C8"/>
    <w:rsid w:val="006C2A4E"/>
    <w:rsid w:val="006C310D"/>
    <w:rsid w:val="006C39E8"/>
    <w:rsid w:val="006C4433"/>
    <w:rsid w:val="006C4539"/>
    <w:rsid w:val="006C4F76"/>
    <w:rsid w:val="006C541C"/>
    <w:rsid w:val="006C56E8"/>
    <w:rsid w:val="006C58E6"/>
    <w:rsid w:val="006C5E19"/>
    <w:rsid w:val="006C6747"/>
    <w:rsid w:val="006C6863"/>
    <w:rsid w:val="006C68A8"/>
    <w:rsid w:val="006C71A5"/>
    <w:rsid w:val="006C71A9"/>
    <w:rsid w:val="006C72FC"/>
    <w:rsid w:val="006C7379"/>
    <w:rsid w:val="006C7FF0"/>
    <w:rsid w:val="006D01D7"/>
    <w:rsid w:val="006D09D5"/>
    <w:rsid w:val="006D1781"/>
    <w:rsid w:val="006D1A8A"/>
    <w:rsid w:val="006D2104"/>
    <w:rsid w:val="006D2778"/>
    <w:rsid w:val="006D279C"/>
    <w:rsid w:val="006D3150"/>
    <w:rsid w:val="006D368B"/>
    <w:rsid w:val="006D3743"/>
    <w:rsid w:val="006D44E1"/>
    <w:rsid w:val="006D4E7D"/>
    <w:rsid w:val="006D4E8A"/>
    <w:rsid w:val="006D55B8"/>
    <w:rsid w:val="006D5AED"/>
    <w:rsid w:val="006D5ECC"/>
    <w:rsid w:val="006D6614"/>
    <w:rsid w:val="006D6C83"/>
    <w:rsid w:val="006D7878"/>
    <w:rsid w:val="006D78B6"/>
    <w:rsid w:val="006E0016"/>
    <w:rsid w:val="006E0B29"/>
    <w:rsid w:val="006E136A"/>
    <w:rsid w:val="006E16EE"/>
    <w:rsid w:val="006E182B"/>
    <w:rsid w:val="006E232D"/>
    <w:rsid w:val="006E28ED"/>
    <w:rsid w:val="006E28F2"/>
    <w:rsid w:val="006E3874"/>
    <w:rsid w:val="006E43CC"/>
    <w:rsid w:val="006E4930"/>
    <w:rsid w:val="006E4AE2"/>
    <w:rsid w:val="006E555B"/>
    <w:rsid w:val="006E641D"/>
    <w:rsid w:val="006E648D"/>
    <w:rsid w:val="006E6576"/>
    <w:rsid w:val="006E6C33"/>
    <w:rsid w:val="006E6F85"/>
    <w:rsid w:val="006E7B3C"/>
    <w:rsid w:val="006E7C35"/>
    <w:rsid w:val="006F017C"/>
    <w:rsid w:val="006F0253"/>
    <w:rsid w:val="006F0D0E"/>
    <w:rsid w:val="006F124B"/>
    <w:rsid w:val="006F14AD"/>
    <w:rsid w:val="006F1768"/>
    <w:rsid w:val="006F1799"/>
    <w:rsid w:val="006F1D6F"/>
    <w:rsid w:val="006F1ED0"/>
    <w:rsid w:val="006F1FE9"/>
    <w:rsid w:val="006F2426"/>
    <w:rsid w:val="006F3103"/>
    <w:rsid w:val="006F392E"/>
    <w:rsid w:val="006F3C95"/>
    <w:rsid w:val="006F4388"/>
    <w:rsid w:val="006F4901"/>
    <w:rsid w:val="006F4912"/>
    <w:rsid w:val="006F4C98"/>
    <w:rsid w:val="006F5A85"/>
    <w:rsid w:val="006F5FE6"/>
    <w:rsid w:val="006F63E0"/>
    <w:rsid w:val="006F6733"/>
    <w:rsid w:val="006F7137"/>
    <w:rsid w:val="006F71BC"/>
    <w:rsid w:val="006F78B1"/>
    <w:rsid w:val="00700308"/>
    <w:rsid w:val="007012D8"/>
    <w:rsid w:val="00701AA2"/>
    <w:rsid w:val="0070266F"/>
    <w:rsid w:val="007040B4"/>
    <w:rsid w:val="007041CF"/>
    <w:rsid w:val="007042B0"/>
    <w:rsid w:val="00704C32"/>
    <w:rsid w:val="00704F41"/>
    <w:rsid w:val="00705B6B"/>
    <w:rsid w:val="00705DC3"/>
    <w:rsid w:val="00705F28"/>
    <w:rsid w:val="0070612D"/>
    <w:rsid w:val="00706BDE"/>
    <w:rsid w:val="0070737F"/>
    <w:rsid w:val="007074BD"/>
    <w:rsid w:val="0070769B"/>
    <w:rsid w:val="007077AE"/>
    <w:rsid w:val="0070797E"/>
    <w:rsid w:val="00707AE9"/>
    <w:rsid w:val="00710273"/>
    <w:rsid w:val="00710F94"/>
    <w:rsid w:val="00711838"/>
    <w:rsid w:val="007119F6"/>
    <w:rsid w:val="00711F88"/>
    <w:rsid w:val="00712372"/>
    <w:rsid w:val="007125A6"/>
    <w:rsid w:val="007125B2"/>
    <w:rsid w:val="00712738"/>
    <w:rsid w:val="007127AE"/>
    <w:rsid w:val="00712D3D"/>
    <w:rsid w:val="0071386C"/>
    <w:rsid w:val="00713A34"/>
    <w:rsid w:val="00713AED"/>
    <w:rsid w:val="00713DFE"/>
    <w:rsid w:val="00713FAE"/>
    <w:rsid w:val="00714332"/>
    <w:rsid w:val="007145E9"/>
    <w:rsid w:val="00714BDA"/>
    <w:rsid w:val="00715A2B"/>
    <w:rsid w:val="00716B39"/>
    <w:rsid w:val="0071709C"/>
    <w:rsid w:val="00717562"/>
    <w:rsid w:val="007208DC"/>
    <w:rsid w:val="00721376"/>
    <w:rsid w:val="007217D5"/>
    <w:rsid w:val="00721DAA"/>
    <w:rsid w:val="007221A6"/>
    <w:rsid w:val="007222CE"/>
    <w:rsid w:val="00722F69"/>
    <w:rsid w:val="0072310A"/>
    <w:rsid w:val="00723BB6"/>
    <w:rsid w:val="00723D90"/>
    <w:rsid w:val="00723F72"/>
    <w:rsid w:val="00724200"/>
    <w:rsid w:val="00724539"/>
    <w:rsid w:val="00724BF2"/>
    <w:rsid w:val="007253DC"/>
    <w:rsid w:val="007253E5"/>
    <w:rsid w:val="00726303"/>
    <w:rsid w:val="007266AE"/>
    <w:rsid w:val="00727AE7"/>
    <w:rsid w:val="00727B82"/>
    <w:rsid w:val="00727DD8"/>
    <w:rsid w:val="00730474"/>
    <w:rsid w:val="00731D65"/>
    <w:rsid w:val="007338E6"/>
    <w:rsid w:val="00733D75"/>
    <w:rsid w:val="00734333"/>
    <w:rsid w:val="0073434E"/>
    <w:rsid w:val="0073454B"/>
    <w:rsid w:val="00734971"/>
    <w:rsid w:val="0073526A"/>
    <w:rsid w:val="007354B8"/>
    <w:rsid w:val="00735791"/>
    <w:rsid w:val="00736160"/>
    <w:rsid w:val="007365FE"/>
    <w:rsid w:val="00736CA7"/>
    <w:rsid w:val="00737ED5"/>
    <w:rsid w:val="007402A2"/>
    <w:rsid w:val="00741985"/>
    <w:rsid w:val="00741B9B"/>
    <w:rsid w:val="00741FF1"/>
    <w:rsid w:val="00742C32"/>
    <w:rsid w:val="007436DA"/>
    <w:rsid w:val="0074385A"/>
    <w:rsid w:val="00743AAD"/>
    <w:rsid w:val="00743B8D"/>
    <w:rsid w:val="00743D31"/>
    <w:rsid w:val="007441FE"/>
    <w:rsid w:val="00744271"/>
    <w:rsid w:val="007445A7"/>
    <w:rsid w:val="00744E4F"/>
    <w:rsid w:val="007451DE"/>
    <w:rsid w:val="007455B6"/>
    <w:rsid w:val="00746898"/>
    <w:rsid w:val="00746BBD"/>
    <w:rsid w:val="00746E87"/>
    <w:rsid w:val="007477D3"/>
    <w:rsid w:val="007505A3"/>
    <w:rsid w:val="0075164E"/>
    <w:rsid w:val="00751FB8"/>
    <w:rsid w:val="0075279F"/>
    <w:rsid w:val="00752F3B"/>
    <w:rsid w:val="00753142"/>
    <w:rsid w:val="00753189"/>
    <w:rsid w:val="0075370E"/>
    <w:rsid w:val="007537DD"/>
    <w:rsid w:val="0075384C"/>
    <w:rsid w:val="007544C4"/>
    <w:rsid w:val="00754984"/>
    <w:rsid w:val="00756721"/>
    <w:rsid w:val="00756746"/>
    <w:rsid w:val="00756A30"/>
    <w:rsid w:val="00756B22"/>
    <w:rsid w:val="00757CBE"/>
    <w:rsid w:val="00761444"/>
    <w:rsid w:val="007617E9"/>
    <w:rsid w:val="00761B7D"/>
    <w:rsid w:val="00761D50"/>
    <w:rsid w:val="007627CF"/>
    <w:rsid w:val="00762CBC"/>
    <w:rsid w:val="00762E93"/>
    <w:rsid w:val="007643C8"/>
    <w:rsid w:val="007647BA"/>
    <w:rsid w:val="00764927"/>
    <w:rsid w:val="00765156"/>
    <w:rsid w:val="007655D2"/>
    <w:rsid w:val="007655D3"/>
    <w:rsid w:val="007663F6"/>
    <w:rsid w:val="00766F0E"/>
    <w:rsid w:val="00766F93"/>
    <w:rsid w:val="00767C6A"/>
    <w:rsid w:val="00767DF7"/>
    <w:rsid w:val="00767F51"/>
    <w:rsid w:val="007700B3"/>
    <w:rsid w:val="007707B2"/>
    <w:rsid w:val="0077099D"/>
    <w:rsid w:val="0077178B"/>
    <w:rsid w:val="0077220A"/>
    <w:rsid w:val="00772A35"/>
    <w:rsid w:val="007738DB"/>
    <w:rsid w:val="007744F1"/>
    <w:rsid w:val="00774B0A"/>
    <w:rsid w:val="00774D1B"/>
    <w:rsid w:val="00775262"/>
    <w:rsid w:val="0077578A"/>
    <w:rsid w:val="00775E9B"/>
    <w:rsid w:val="007761F7"/>
    <w:rsid w:val="0077633B"/>
    <w:rsid w:val="0077688C"/>
    <w:rsid w:val="007768B4"/>
    <w:rsid w:val="00776F91"/>
    <w:rsid w:val="007771D7"/>
    <w:rsid w:val="007774B5"/>
    <w:rsid w:val="0078015B"/>
    <w:rsid w:val="00781A55"/>
    <w:rsid w:val="00781E36"/>
    <w:rsid w:val="00781E85"/>
    <w:rsid w:val="00782036"/>
    <w:rsid w:val="007826B4"/>
    <w:rsid w:val="007828F0"/>
    <w:rsid w:val="00782E0F"/>
    <w:rsid w:val="00782FC5"/>
    <w:rsid w:val="00783CA9"/>
    <w:rsid w:val="00783E0C"/>
    <w:rsid w:val="0078480C"/>
    <w:rsid w:val="00786339"/>
    <w:rsid w:val="00786570"/>
    <w:rsid w:val="0078661B"/>
    <w:rsid w:val="0078688B"/>
    <w:rsid w:val="00786A63"/>
    <w:rsid w:val="00787415"/>
    <w:rsid w:val="007903C7"/>
    <w:rsid w:val="00791A34"/>
    <w:rsid w:val="007923D3"/>
    <w:rsid w:val="007924DF"/>
    <w:rsid w:val="00792B87"/>
    <w:rsid w:val="00792E9E"/>
    <w:rsid w:val="0079362D"/>
    <w:rsid w:val="00793848"/>
    <w:rsid w:val="00793E94"/>
    <w:rsid w:val="0079467E"/>
    <w:rsid w:val="00794E3F"/>
    <w:rsid w:val="00794F36"/>
    <w:rsid w:val="00795C48"/>
    <w:rsid w:val="0079635A"/>
    <w:rsid w:val="00796A6C"/>
    <w:rsid w:val="00796AE1"/>
    <w:rsid w:val="00796B88"/>
    <w:rsid w:val="00797329"/>
    <w:rsid w:val="00797D05"/>
    <w:rsid w:val="00797E61"/>
    <w:rsid w:val="007A03D4"/>
    <w:rsid w:val="007A0695"/>
    <w:rsid w:val="007A0D49"/>
    <w:rsid w:val="007A1609"/>
    <w:rsid w:val="007A1962"/>
    <w:rsid w:val="007A2466"/>
    <w:rsid w:val="007A29DE"/>
    <w:rsid w:val="007A29E5"/>
    <w:rsid w:val="007A33F8"/>
    <w:rsid w:val="007A404A"/>
    <w:rsid w:val="007A468B"/>
    <w:rsid w:val="007A4B2C"/>
    <w:rsid w:val="007A4E58"/>
    <w:rsid w:val="007A4FFA"/>
    <w:rsid w:val="007A5AD4"/>
    <w:rsid w:val="007A5AE0"/>
    <w:rsid w:val="007A61AF"/>
    <w:rsid w:val="007A68BD"/>
    <w:rsid w:val="007A6BD9"/>
    <w:rsid w:val="007A7CA0"/>
    <w:rsid w:val="007B022E"/>
    <w:rsid w:val="007B0990"/>
    <w:rsid w:val="007B1702"/>
    <w:rsid w:val="007B1813"/>
    <w:rsid w:val="007B2050"/>
    <w:rsid w:val="007B213B"/>
    <w:rsid w:val="007B24C0"/>
    <w:rsid w:val="007B2546"/>
    <w:rsid w:val="007B33BF"/>
    <w:rsid w:val="007B33DF"/>
    <w:rsid w:val="007B3954"/>
    <w:rsid w:val="007B3D02"/>
    <w:rsid w:val="007B3EA7"/>
    <w:rsid w:val="007B4341"/>
    <w:rsid w:val="007B438D"/>
    <w:rsid w:val="007B4D36"/>
    <w:rsid w:val="007B4E14"/>
    <w:rsid w:val="007B5176"/>
    <w:rsid w:val="007B6962"/>
    <w:rsid w:val="007B6D66"/>
    <w:rsid w:val="007B6DFB"/>
    <w:rsid w:val="007B6EDB"/>
    <w:rsid w:val="007B6FBC"/>
    <w:rsid w:val="007B7020"/>
    <w:rsid w:val="007B746A"/>
    <w:rsid w:val="007B74FA"/>
    <w:rsid w:val="007B790E"/>
    <w:rsid w:val="007B7F1F"/>
    <w:rsid w:val="007C05E2"/>
    <w:rsid w:val="007C0806"/>
    <w:rsid w:val="007C0A72"/>
    <w:rsid w:val="007C0AF2"/>
    <w:rsid w:val="007C1466"/>
    <w:rsid w:val="007C199A"/>
    <w:rsid w:val="007C1BE5"/>
    <w:rsid w:val="007C2336"/>
    <w:rsid w:val="007C23F7"/>
    <w:rsid w:val="007C2B66"/>
    <w:rsid w:val="007C365E"/>
    <w:rsid w:val="007C3A6E"/>
    <w:rsid w:val="007C3E54"/>
    <w:rsid w:val="007C3FDD"/>
    <w:rsid w:val="007C42B9"/>
    <w:rsid w:val="007C4D61"/>
    <w:rsid w:val="007C4E39"/>
    <w:rsid w:val="007C64D4"/>
    <w:rsid w:val="007C66E6"/>
    <w:rsid w:val="007C7119"/>
    <w:rsid w:val="007C7676"/>
    <w:rsid w:val="007C79EF"/>
    <w:rsid w:val="007D00A8"/>
    <w:rsid w:val="007D0D9A"/>
    <w:rsid w:val="007D0EBD"/>
    <w:rsid w:val="007D14B6"/>
    <w:rsid w:val="007D1F5D"/>
    <w:rsid w:val="007D3A4F"/>
    <w:rsid w:val="007D40FF"/>
    <w:rsid w:val="007D491A"/>
    <w:rsid w:val="007D4A3E"/>
    <w:rsid w:val="007D4A6F"/>
    <w:rsid w:val="007D4F1B"/>
    <w:rsid w:val="007D519D"/>
    <w:rsid w:val="007D5893"/>
    <w:rsid w:val="007D5902"/>
    <w:rsid w:val="007D5FD8"/>
    <w:rsid w:val="007D60A1"/>
    <w:rsid w:val="007D64B4"/>
    <w:rsid w:val="007D66C7"/>
    <w:rsid w:val="007D6CE6"/>
    <w:rsid w:val="007D6FF8"/>
    <w:rsid w:val="007D7164"/>
    <w:rsid w:val="007D7632"/>
    <w:rsid w:val="007E003E"/>
    <w:rsid w:val="007E0A5A"/>
    <w:rsid w:val="007E184F"/>
    <w:rsid w:val="007E19D4"/>
    <w:rsid w:val="007E1A02"/>
    <w:rsid w:val="007E2106"/>
    <w:rsid w:val="007E2461"/>
    <w:rsid w:val="007E36BB"/>
    <w:rsid w:val="007E38C5"/>
    <w:rsid w:val="007E3974"/>
    <w:rsid w:val="007E4461"/>
    <w:rsid w:val="007E4FB6"/>
    <w:rsid w:val="007E50A7"/>
    <w:rsid w:val="007E5122"/>
    <w:rsid w:val="007E5310"/>
    <w:rsid w:val="007E5311"/>
    <w:rsid w:val="007E54E4"/>
    <w:rsid w:val="007E5BA8"/>
    <w:rsid w:val="007E615E"/>
    <w:rsid w:val="007E726A"/>
    <w:rsid w:val="007F0B75"/>
    <w:rsid w:val="007F0E37"/>
    <w:rsid w:val="007F0F77"/>
    <w:rsid w:val="007F13EB"/>
    <w:rsid w:val="007F1BBF"/>
    <w:rsid w:val="007F2866"/>
    <w:rsid w:val="007F28CE"/>
    <w:rsid w:val="007F301B"/>
    <w:rsid w:val="007F320D"/>
    <w:rsid w:val="007F364F"/>
    <w:rsid w:val="007F3E9F"/>
    <w:rsid w:val="007F45F3"/>
    <w:rsid w:val="007F4774"/>
    <w:rsid w:val="007F492A"/>
    <w:rsid w:val="007F4D7D"/>
    <w:rsid w:val="007F5286"/>
    <w:rsid w:val="007F53F6"/>
    <w:rsid w:val="007F548B"/>
    <w:rsid w:val="007F5797"/>
    <w:rsid w:val="007F5D48"/>
    <w:rsid w:val="007F5EBA"/>
    <w:rsid w:val="007F5FF0"/>
    <w:rsid w:val="007F6016"/>
    <w:rsid w:val="007F6817"/>
    <w:rsid w:val="007F7442"/>
    <w:rsid w:val="007F7887"/>
    <w:rsid w:val="0080017C"/>
    <w:rsid w:val="00800247"/>
    <w:rsid w:val="00800378"/>
    <w:rsid w:val="00800853"/>
    <w:rsid w:val="008014BB"/>
    <w:rsid w:val="008025D2"/>
    <w:rsid w:val="00802796"/>
    <w:rsid w:val="00802820"/>
    <w:rsid w:val="00802D4F"/>
    <w:rsid w:val="00802DF8"/>
    <w:rsid w:val="008032DE"/>
    <w:rsid w:val="0080381E"/>
    <w:rsid w:val="0080396C"/>
    <w:rsid w:val="00803E91"/>
    <w:rsid w:val="00804184"/>
    <w:rsid w:val="00804F9B"/>
    <w:rsid w:val="00804FDD"/>
    <w:rsid w:val="008060B6"/>
    <w:rsid w:val="0080613C"/>
    <w:rsid w:val="008064C2"/>
    <w:rsid w:val="008065FE"/>
    <w:rsid w:val="00807029"/>
    <w:rsid w:val="00807412"/>
    <w:rsid w:val="00807800"/>
    <w:rsid w:val="00807FBF"/>
    <w:rsid w:val="00810109"/>
    <w:rsid w:val="008103E3"/>
    <w:rsid w:val="0081069F"/>
    <w:rsid w:val="00811FA9"/>
    <w:rsid w:val="008128BB"/>
    <w:rsid w:val="00812C67"/>
    <w:rsid w:val="00813219"/>
    <w:rsid w:val="008136B9"/>
    <w:rsid w:val="0081410C"/>
    <w:rsid w:val="008146B5"/>
    <w:rsid w:val="00814B8E"/>
    <w:rsid w:val="00814FEF"/>
    <w:rsid w:val="00815106"/>
    <w:rsid w:val="008151C7"/>
    <w:rsid w:val="008159E5"/>
    <w:rsid w:val="008167E7"/>
    <w:rsid w:val="00816809"/>
    <w:rsid w:val="00816841"/>
    <w:rsid w:val="00817605"/>
    <w:rsid w:val="00817923"/>
    <w:rsid w:val="00817F69"/>
    <w:rsid w:val="00821395"/>
    <w:rsid w:val="008218B8"/>
    <w:rsid w:val="00821D79"/>
    <w:rsid w:val="008223DA"/>
    <w:rsid w:val="00822684"/>
    <w:rsid w:val="00822989"/>
    <w:rsid w:val="0082330C"/>
    <w:rsid w:val="00824545"/>
    <w:rsid w:val="00824BEE"/>
    <w:rsid w:val="00824F9D"/>
    <w:rsid w:val="008257F5"/>
    <w:rsid w:val="00825975"/>
    <w:rsid w:val="008261C0"/>
    <w:rsid w:val="0082652C"/>
    <w:rsid w:val="00826908"/>
    <w:rsid w:val="00826DF0"/>
    <w:rsid w:val="008273C5"/>
    <w:rsid w:val="00827E98"/>
    <w:rsid w:val="00827EAE"/>
    <w:rsid w:val="0083008A"/>
    <w:rsid w:val="00831D65"/>
    <w:rsid w:val="00831E00"/>
    <w:rsid w:val="00831F87"/>
    <w:rsid w:val="00832582"/>
    <w:rsid w:val="00832749"/>
    <w:rsid w:val="00833237"/>
    <w:rsid w:val="00834853"/>
    <w:rsid w:val="00834E4F"/>
    <w:rsid w:val="00834EB1"/>
    <w:rsid w:val="00835010"/>
    <w:rsid w:val="008358F0"/>
    <w:rsid w:val="00835FE8"/>
    <w:rsid w:val="00835FEA"/>
    <w:rsid w:val="00836336"/>
    <w:rsid w:val="00836BC6"/>
    <w:rsid w:val="00836C81"/>
    <w:rsid w:val="008378E3"/>
    <w:rsid w:val="00840B6F"/>
    <w:rsid w:val="00840D4C"/>
    <w:rsid w:val="00841646"/>
    <w:rsid w:val="0084170A"/>
    <w:rsid w:val="00841B2B"/>
    <w:rsid w:val="00841B84"/>
    <w:rsid w:val="00841BEC"/>
    <w:rsid w:val="0084233F"/>
    <w:rsid w:val="0084295F"/>
    <w:rsid w:val="00842C0A"/>
    <w:rsid w:val="0084340B"/>
    <w:rsid w:val="00843A84"/>
    <w:rsid w:val="00844179"/>
    <w:rsid w:val="008448BE"/>
    <w:rsid w:val="0084523C"/>
    <w:rsid w:val="008454D2"/>
    <w:rsid w:val="008454EA"/>
    <w:rsid w:val="00846985"/>
    <w:rsid w:val="0084710D"/>
    <w:rsid w:val="0084774B"/>
    <w:rsid w:val="008507A2"/>
    <w:rsid w:val="008507CF"/>
    <w:rsid w:val="00851668"/>
    <w:rsid w:val="00851A69"/>
    <w:rsid w:val="008529BB"/>
    <w:rsid w:val="00852C4B"/>
    <w:rsid w:val="00852ECB"/>
    <w:rsid w:val="00853124"/>
    <w:rsid w:val="00853410"/>
    <w:rsid w:val="00853462"/>
    <w:rsid w:val="0085374F"/>
    <w:rsid w:val="008537C3"/>
    <w:rsid w:val="00853D67"/>
    <w:rsid w:val="00854046"/>
    <w:rsid w:val="008545F7"/>
    <w:rsid w:val="00855ABE"/>
    <w:rsid w:val="00856AF4"/>
    <w:rsid w:val="00857E87"/>
    <w:rsid w:val="00860B3E"/>
    <w:rsid w:val="00860B73"/>
    <w:rsid w:val="008612A9"/>
    <w:rsid w:val="0086207A"/>
    <w:rsid w:val="00862839"/>
    <w:rsid w:val="00863192"/>
    <w:rsid w:val="00863245"/>
    <w:rsid w:val="0086401E"/>
    <w:rsid w:val="00864124"/>
    <w:rsid w:val="008642DE"/>
    <w:rsid w:val="0086437C"/>
    <w:rsid w:val="0086472C"/>
    <w:rsid w:val="00864D36"/>
    <w:rsid w:val="00864E45"/>
    <w:rsid w:val="008651ED"/>
    <w:rsid w:val="00865236"/>
    <w:rsid w:val="00865906"/>
    <w:rsid w:val="0086616D"/>
    <w:rsid w:val="00867098"/>
    <w:rsid w:val="008670FF"/>
    <w:rsid w:val="008672D8"/>
    <w:rsid w:val="00867536"/>
    <w:rsid w:val="008675BE"/>
    <w:rsid w:val="00867670"/>
    <w:rsid w:val="00870201"/>
    <w:rsid w:val="008708EE"/>
    <w:rsid w:val="00870DCB"/>
    <w:rsid w:val="008711EE"/>
    <w:rsid w:val="00871316"/>
    <w:rsid w:val="00871921"/>
    <w:rsid w:val="00871CCA"/>
    <w:rsid w:val="00872DC4"/>
    <w:rsid w:val="00873E85"/>
    <w:rsid w:val="00873EC1"/>
    <w:rsid w:val="00873EE7"/>
    <w:rsid w:val="008742B5"/>
    <w:rsid w:val="00874976"/>
    <w:rsid w:val="00874B11"/>
    <w:rsid w:val="00874C63"/>
    <w:rsid w:val="00875386"/>
    <w:rsid w:val="00875E6E"/>
    <w:rsid w:val="00876DAC"/>
    <w:rsid w:val="00876FAF"/>
    <w:rsid w:val="00877D3F"/>
    <w:rsid w:val="00880F0C"/>
    <w:rsid w:val="00881026"/>
    <w:rsid w:val="008814A4"/>
    <w:rsid w:val="008817FA"/>
    <w:rsid w:val="00881C23"/>
    <w:rsid w:val="00882626"/>
    <w:rsid w:val="008828F9"/>
    <w:rsid w:val="00882F90"/>
    <w:rsid w:val="008832BD"/>
    <w:rsid w:val="0088339F"/>
    <w:rsid w:val="00883437"/>
    <w:rsid w:val="0088396B"/>
    <w:rsid w:val="00883B4C"/>
    <w:rsid w:val="00883F38"/>
    <w:rsid w:val="008843AC"/>
    <w:rsid w:val="008843DC"/>
    <w:rsid w:val="008844F7"/>
    <w:rsid w:val="00884E65"/>
    <w:rsid w:val="00885035"/>
    <w:rsid w:val="008854C7"/>
    <w:rsid w:val="008857EC"/>
    <w:rsid w:val="00886292"/>
    <w:rsid w:val="0088665C"/>
    <w:rsid w:val="00886CC2"/>
    <w:rsid w:val="0088720C"/>
    <w:rsid w:val="0088760C"/>
    <w:rsid w:val="0088798D"/>
    <w:rsid w:val="00887AD0"/>
    <w:rsid w:val="00890266"/>
    <w:rsid w:val="0089033D"/>
    <w:rsid w:val="00890DB8"/>
    <w:rsid w:val="00890EF3"/>
    <w:rsid w:val="00891E5C"/>
    <w:rsid w:val="00892214"/>
    <w:rsid w:val="0089246A"/>
    <w:rsid w:val="00892CF3"/>
    <w:rsid w:val="00892F24"/>
    <w:rsid w:val="0089361D"/>
    <w:rsid w:val="0089493E"/>
    <w:rsid w:val="00894AA5"/>
    <w:rsid w:val="0089518B"/>
    <w:rsid w:val="00895F55"/>
    <w:rsid w:val="008961B2"/>
    <w:rsid w:val="00896212"/>
    <w:rsid w:val="008963D1"/>
    <w:rsid w:val="00896443"/>
    <w:rsid w:val="0089676F"/>
    <w:rsid w:val="00896AA7"/>
    <w:rsid w:val="008A005F"/>
    <w:rsid w:val="008A0222"/>
    <w:rsid w:val="008A1129"/>
    <w:rsid w:val="008A1C2E"/>
    <w:rsid w:val="008A1DD3"/>
    <w:rsid w:val="008A261E"/>
    <w:rsid w:val="008A2E2B"/>
    <w:rsid w:val="008A4752"/>
    <w:rsid w:val="008A4BD5"/>
    <w:rsid w:val="008A52AC"/>
    <w:rsid w:val="008A5410"/>
    <w:rsid w:val="008A5594"/>
    <w:rsid w:val="008A567A"/>
    <w:rsid w:val="008A5961"/>
    <w:rsid w:val="008A5A7C"/>
    <w:rsid w:val="008A5CF4"/>
    <w:rsid w:val="008A6016"/>
    <w:rsid w:val="008A6F06"/>
    <w:rsid w:val="008A7056"/>
    <w:rsid w:val="008A72A9"/>
    <w:rsid w:val="008A77DA"/>
    <w:rsid w:val="008A7E63"/>
    <w:rsid w:val="008B0C40"/>
    <w:rsid w:val="008B0CCD"/>
    <w:rsid w:val="008B100E"/>
    <w:rsid w:val="008B157F"/>
    <w:rsid w:val="008B1EA2"/>
    <w:rsid w:val="008B1FB7"/>
    <w:rsid w:val="008B1FE1"/>
    <w:rsid w:val="008B2482"/>
    <w:rsid w:val="008B24A8"/>
    <w:rsid w:val="008B28B1"/>
    <w:rsid w:val="008B2979"/>
    <w:rsid w:val="008B389F"/>
    <w:rsid w:val="008B3C3C"/>
    <w:rsid w:val="008B48A5"/>
    <w:rsid w:val="008B4A9F"/>
    <w:rsid w:val="008B513C"/>
    <w:rsid w:val="008B54FE"/>
    <w:rsid w:val="008B591D"/>
    <w:rsid w:val="008B5EA0"/>
    <w:rsid w:val="008B6A8A"/>
    <w:rsid w:val="008B7A2B"/>
    <w:rsid w:val="008C0098"/>
    <w:rsid w:val="008C04D7"/>
    <w:rsid w:val="008C0689"/>
    <w:rsid w:val="008C0828"/>
    <w:rsid w:val="008C1401"/>
    <w:rsid w:val="008C1665"/>
    <w:rsid w:val="008C1BBD"/>
    <w:rsid w:val="008C2044"/>
    <w:rsid w:val="008C27F7"/>
    <w:rsid w:val="008C385E"/>
    <w:rsid w:val="008C41EF"/>
    <w:rsid w:val="008C44F0"/>
    <w:rsid w:val="008C4577"/>
    <w:rsid w:val="008C4997"/>
    <w:rsid w:val="008C4CD4"/>
    <w:rsid w:val="008C4D1E"/>
    <w:rsid w:val="008C5477"/>
    <w:rsid w:val="008C56FF"/>
    <w:rsid w:val="008C5D4A"/>
    <w:rsid w:val="008C71F7"/>
    <w:rsid w:val="008C7232"/>
    <w:rsid w:val="008D043F"/>
    <w:rsid w:val="008D0C0D"/>
    <w:rsid w:val="008D0C3B"/>
    <w:rsid w:val="008D14E8"/>
    <w:rsid w:val="008D23ED"/>
    <w:rsid w:val="008D2E07"/>
    <w:rsid w:val="008D339E"/>
    <w:rsid w:val="008D480A"/>
    <w:rsid w:val="008D4EDC"/>
    <w:rsid w:val="008D5006"/>
    <w:rsid w:val="008D59FC"/>
    <w:rsid w:val="008D6BE0"/>
    <w:rsid w:val="008D7213"/>
    <w:rsid w:val="008D787A"/>
    <w:rsid w:val="008D795F"/>
    <w:rsid w:val="008E02CF"/>
    <w:rsid w:val="008E0F8A"/>
    <w:rsid w:val="008E0FC4"/>
    <w:rsid w:val="008E1B24"/>
    <w:rsid w:val="008E209F"/>
    <w:rsid w:val="008E2276"/>
    <w:rsid w:val="008E2556"/>
    <w:rsid w:val="008E3482"/>
    <w:rsid w:val="008E34C1"/>
    <w:rsid w:val="008E3E0A"/>
    <w:rsid w:val="008E3ECB"/>
    <w:rsid w:val="008E4128"/>
    <w:rsid w:val="008E4454"/>
    <w:rsid w:val="008E46B0"/>
    <w:rsid w:val="008E4E0A"/>
    <w:rsid w:val="008E4FC0"/>
    <w:rsid w:val="008E5F70"/>
    <w:rsid w:val="008E6501"/>
    <w:rsid w:val="008E6B62"/>
    <w:rsid w:val="008E6D0F"/>
    <w:rsid w:val="008E6E7F"/>
    <w:rsid w:val="008E6FA2"/>
    <w:rsid w:val="008E75D9"/>
    <w:rsid w:val="008E7C87"/>
    <w:rsid w:val="008E7D82"/>
    <w:rsid w:val="008F07DE"/>
    <w:rsid w:val="008F143F"/>
    <w:rsid w:val="008F179D"/>
    <w:rsid w:val="008F1C0D"/>
    <w:rsid w:val="008F208C"/>
    <w:rsid w:val="008F2166"/>
    <w:rsid w:val="008F2EB7"/>
    <w:rsid w:val="008F31E9"/>
    <w:rsid w:val="008F3806"/>
    <w:rsid w:val="008F3A1E"/>
    <w:rsid w:val="008F3B07"/>
    <w:rsid w:val="008F3B3E"/>
    <w:rsid w:val="008F3DBA"/>
    <w:rsid w:val="008F3F49"/>
    <w:rsid w:val="008F3FF6"/>
    <w:rsid w:val="008F4339"/>
    <w:rsid w:val="008F4796"/>
    <w:rsid w:val="008F4F89"/>
    <w:rsid w:val="008F60F3"/>
    <w:rsid w:val="008F6125"/>
    <w:rsid w:val="008F6BC1"/>
    <w:rsid w:val="008F6CE6"/>
    <w:rsid w:val="008F6E3E"/>
    <w:rsid w:val="008F6F98"/>
    <w:rsid w:val="008F789F"/>
    <w:rsid w:val="008F7D65"/>
    <w:rsid w:val="0090054D"/>
    <w:rsid w:val="00901340"/>
    <w:rsid w:val="00901BB1"/>
    <w:rsid w:val="00901FDA"/>
    <w:rsid w:val="0090298D"/>
    <w:rsid w:val="0090399E"/>
    <w:rsid w:val="009046D0"/>
    <w:rsid w:val="00905227"/>
    <w:rsid w:val="009053A3"/>
    <w:rsid w:val="009053BC"/>
    <w:rsid w:val="009059DF"/>
    <w:rsid w:val="009066A6"/>
    <w:rsid w:val="00906BD5"/>
    <w:rsid w:val="00906E64"/>
    <w:rsid w:val="00906F3C"/>
    <w:rsid w:val="009077BA"/>
    <w:rsid w:val="0091030A"/>
    <w:rsid w:val="00910398"/>
    <w:rsid w:val="009104D8"/>
    <w:rsid w:val="00910CE2"/>
    <w:rsid w:val="00910D83"/>
    <w:rsid w:val="0091141E"/>
    <w:rsid w:val="00911B50"/>
    <w:rsid w:val="0091269A"/>
    <w:rsid w:val="0091302E"/>
    <w:rsid w:val="009130C2"/>
    <w:rsid w:val="00913D3C"/>
    <w:rsid w:val="00914545"/>
    <w:rsid w:val="00915901"/>
    <w:rsid w:val="00916040"/>
    <w:rsid w:val="00916047"/>
    <w:rsid w:val="0091606B"/>
    <w:rsid w:val="0091630A"/>
    <w:rsid w:val="0091666C"/>
    <w:rsid w:val="00916BBC"/>
    <w:rsid w:val="00916FD2"/>
    <w:rsid w:val="009175E2"/>
    <w:rsid w:val="00917788"/>
    <w:rsid w:val="009209BE"/>
    <w:rsid w:val="009211A3"/>
    <w:rsid w:val="009213D3"/>
    <w:rsid w:val="00921873"/>
    <w:rsid w:val="00921AA4"/>
    <w:rsid w:val="00921E73"/>
    <w:rsid w:val="00922184"/>
    <w:rsid w:val="0092271A"/>
    <w:rsid w:val="00922BC2"/>
    <w:rsid w:val="009231B1"/>
    <w:rsid w:val="009234AD"/>
    <w:rsid w:val="009236BB"/>
    <w:rsid w:val="00924847"/>
    <w:rsid w:val="00924865"/>
    <w:rsid w:val="00925539"/>
    <w:rsid w:val="00925CF3"/>
    <w:rsid w:val="00925D3C"/>
    <w:rsid w:val="00925DFD"/>
    <w:rsid w:val="0092742E"/>
    <w:rsid w:val="0092777C"/>
    <w:rsid w:val="009278C5"/>
    <w:rsid w:val="00927A06"/>
    <w:rsid w:val="0093046D"/>
    <w:rsid w:val="0093095C"/>
    <w:rsid w:val="00930BA3"/>
    <w:rsid w:val="00930F36"/>
    <w:rsid w:val="00931299"/>
    <w:rsid w:val="00931706"/>
    <w:rsid w:val="00931DE7"/>
    <w:rsid w:val="00932FE9"/>
    <w:rsid w:val="0093320C"/>
    <w:rsid w:val="00933634"/>
    <w:rsid w:val="009341DB"/>
    <w:rsid w:val="00934261"/>
    <w:rsid w:val="009342F2"/>
    <w:rsid w:val="00934526"/>
    <w:rsid w:val="00934BBA"/>
    <w:rsid w:val="00934E09"/>
    <w:rsid w:val="00935346"/>
    <w:rsid w:val="009359DF"/>
    <w:rsid w:val="00935B13"/>
    <w:rsid w:val="009360AC"/>
    <w:rsid w:val="0093720A"/>
    <w:rsid w:val="00937F8D"/>
    <w:rsid w:val="009400A9"/>
    <w:rsid w:val="00940A3E"/>
    <w:rsid w:val="00940EF2"/>
    <w:rsid w:val="009419AF"/>
    <w:rsid w:val="009425D4"/>
    <w:rsid w:val="00942CD2"/>
    <w:rsid w:val="00942E1D"/>
    <w:rsid w:val="00942ED4"/>
    <w:rsid w:val="009456F5"/>
    <w:rsid w:val="00945D7D"/>
    <w:rsid w:val="00945EC3"/>
    <w:rsid w:val="00946EC7"/>
    <w:rsid w:val="00947318"/>
    <w:rsid w:val="0094741D"/>
    <w:rsid w:val="00947CB7"/>
    <w:rsid w:val="00950630"/>
    <w:rsid w:val="0095071C"/>
    <w:rsid w:val="00950940"/>
    <w:rsid w:val="00951CB1"/>
    <w:rsid w:val="00951DCB"/>
    <w:rsid w:val="00952AB0"/>
    <w:rsid w:val="00952C29"/>
    <w:rsid w:val="009534B2"/>
    <w:rsid w:val="009538EA"/>
    <w:rsid w:val="00953AD4"/>
    <w:rsid w:val="009541F4"/>
    <w:rsid w:val="00954499"/>
    <w:rsid w:val="009545E1"/>
    <w:rsid w:val="00954C3D"/>
    <w:rsid w:val="00954D6F"/>
    <w:rsid w:val="00954ED9"/>
    <w:rsid w:val="009560D6"/>
    <w:rsid w:val="00956B9E"/>
    <w:rsid w:val="00956E71"/>
    <w:rsid w:val="00956FD9"/>
    <w:rsid w:val="0095733A"/>
    <w:rsid w:val="00957359"/>
    <w:rsid w:val="00957648"/>
    <w:rsid w:val="00957685"/>
    <w:rsid w:val="009576CF"/>
    <w:rsid w:val="00960377"/>
    <w:rsid w:val="0096098A"/>
    <w:rsid w:val="00960DE9"/>
    <w:rsid w:val="00960F32"/>
    <w:rsid w:val="00961435"/>
    <w:rsid w:val="00961974"/>
    <w:rsid w:val="00961A8A"/>
    <w:rsid w:val="009631B8"/>
    <w:rsid w:val="00963DF2"/>
    <w:rsid w:val="00964007"/>
    <w:rsid w:val="00965809"/>
    <w:rsid w:val="00965966"/>
    <w:rsid w:val="00965AFE"/>
    <w:rsid w:val="00965F6C"/>
    <w:rsid w:val="0096667F"/>
    <w:rsid w:val="0096700E"/>
    <w:rsid w:val="00967ED3"/>
    <w:rsid w:val="00970E4A"/>
    <w:rsid w:val="009710D7"/>
    <w:rsid w:val="0097148A"/>
    <w:rsid w:val="00971706"/>
    <w:rsid w:val="0097274A"/>
    <w:rsid w:val="0097389A"/>
    <w:rsid w:val="00973AB7"/>
    <w:rsid w:val="00973E78"/>
    <w:rsid w:val="00973EA0"/>
    <w:rsid w:val="009742B2"/>
    <w:rsid w:val="00974717"/>
    <w:rsid w:val="00974D2D"/>
    <w:rsid w:val="00974D49"/>
    <w:rsid w:val="00975602"/>
    <w:rsid w:val="00975925"/>
    <w:rsid w:val="0097629D"/>
    <w:rsid w:val="00976540"/>
    <w:rsid w:val="00976621"/>
    <w:rsid w:val="00976C67"/>
    <w:rsid w:val="00977029"/>
    <w:rsid w:val="009773BA"/>
    <w:rsid w:val="00977BBC"/>
    <w:rsid w:val="00980439"/>
    <w:rsid w:val="00980E10"/>
    <w:rsid w:val="009818F0"/>
    <w:rsid w:val="00981A45"/>
    <w:rsid w:val="00981A90"/>
    <w:rsid w:val="009821B4"/>
    <w:rsid w:val="009823FE"/>
    <w:rsid w:val="00982474"/>
    <w:rsid w:val="00982803"/>
    <w:rsid w:val="00982DCF"/>
    <w:rsid w:val="00983355"/>
    <w:rsid w:val="009833B7"/>
    <w:rsid w:val="0098386F"/>
    <w:rsid w:val="00983BC4"/>
    <w:rsid w:val="00985133"/>
    <w:rsid w:val="009853DB"/>
    <w:rsid w:val="009857CC"/>
    <w:rsid w:val="00985C85"/>
    <w:rsid w:val="00985F7E"/>
    <w:rsid w:val="0098649C"/>
    <w:rsid w:val="00986A29"/>
    <w:rsid w:val="0098768D"/>
    <w:rsid w:val="009879ED"/>
    <w:rsid w:val="00987E51"/>
    <w:rsid w:val="009902B8"/>
    <w:rsid w:val="009913D5"/>
    <w:rsid w:val="009928AF"/>
    <w:rsid w:val="00992967"/>
    <w:rsid w:val="00992C5F"/>
    <w:rsid w:val="00992E86"/>
    <w:rsid w:val="0099329C"/>
    <w:rsid w:val="00993964"/>
    <w:rsid w:val="00993D15"/>
    <w:rsid w:val="00994153"/>
    <w:rsid w:val="00994BF4"/>
    <w:rsid w:val="00994C06"/>
    <w:rsid w:val="00994DD2"/>
    <w:rsid w:val="009963EA"/>
    <w:rsid w:val="00996D0E"/>
    <w:rsid w:val="009973DB"/>
    <w:rsid w:val="009975B3"/>
    <w:rsid w:val="009979F4"/>
    <w:rsid w:val="00997F97"/>
    <w:rsid w:val="009A0060"/>
    <w:rsid w:val="009A03C6"/>
    <w:rsid w:val="009A0F87"/>
    <w:rsid w:val="009A12C0"/>
    <w:rsid w:val="009A17F3"/>
    <w:rsid w:val="009A20A5"/>
    <w:rsid w:val="009A2954"/>
    <w:rsid w:val="009A2EF5"/>
    <w:rsid w:val="009A3252"/>
    <w:rsid w:val="009A34E5"/>
    <w:rsid w:val="009A3658"/>
    <w:rsid w:val="009A3805"/>
    <w:rsid w:val="009A3816"/>
    <w:rsid w:val="009A3847"/>
    <w:rsid w:val="009A3948"/>
    <w:rsid w:val="009A4A3B"/>
    <w:rsid w:val="009A4E9A"/>
    <w:rsid w:val="009A507E"/>
    <w:rsid w:val="009A6833"/>
    <w:rsid w:val="009A6A32"/>
    <w:rsid w:val="009A6C4A"/>
    <w:rsid w:val="009A7160"/>
    <w:rsid w:val="009A74D9"/>
    <w:rsid w:val="009B053C"/>
    <w:rsid w:val="009B0676"/>
    <w:rsid w:val="009B11C9"/>
    <w:rsid w:val="009B1854"/>
    <w:rsid w:val="009B393B"/>
    <w:rsid w:val="009B49F4"/>
    <w:rsid w:val="009B4DBA"/>
    <w:rsid w:val="009B5550"/>
    <w:rsid w:val="009B6ECF"/>
    <w:rsid w:val="009B7257"/>
    <w:rsid w:val="009B72DB"/>
    <w:rsid w:val="009C026D"/>
    <w:rsid w:val="009C1A69"/>
    <w:rsid w:val="009C3107"/>
    <w:rsid w:val="009C3180"/>
    <w:rsid w:val="009C3359"/>
    <w:rsid w:val="009C3790"/>
    <w:rsid w:val="009C37DF"/>
    <w:rsid w:val="009C3ABC"/>
    <w:rsid w:val="009C4344"/>
    <w:rsid w:val="009C47EC"/>
    <w:rsid w:val="009C47FE"/>
    <w:rsid w:val="009C4A81"/>
    <w:rsid w:val="009C4D67"/>
    <w:rsid w:val="009C6033"/>
    <w:rsid w:val="009C71A7"/>
    <w:rsid w:val="009C7350"/>
    <w:rsid w:val="009C7586"/>
    <w:rsid w:val="009C7CB6"/>
    <w:rsid w:val="009C7DBA"/>
    <w:rsid w:val="009C7ED1"/>
    <w:rsid w:val="009D0091"/>
    <w:rsid w:val="009D0BC0"/>
    <w:rsid w:val="009D0C62"/>
    <w:rsid w:val="009D0E44"/>
    <w:rsid w:val="009D13BC"/>
    <w:rsid w:val="009D1D53"/>
    <w:rsid w:val="009D295F"/>
    <w:rsid w:val="009D2985"/>
    <w:rsid w:val="009D2EE1"/>
    <w:rsid w:val="009D4068"/>
    <w:rsid w:val="009D436C"/>
    <w:rsid w:val="009D4A33"/>
    <w:rsid w:val="009D51E8"/>
    <w:rsid w:val="009D52FE"/>
    <w:rsid w:val="009D54DF"/>
    <w:rsid w:val="009D575A"/>
    <w:rsid w:val="009D5E0D"/>
    <w:rsid w:val="009D5F70"/>
    <w:rsid w:val="009D6017"/>
    <w:rsid w:val="009D66E4"/>
    <w:rsid w:val="009D6A14"/>
    <w:rsid w:val="009D6B12"/>
    <w:rsid w:val="009D75BF"/>
    <w:rsid w:val="009D773E"/>
    <w:rsid w:val="009E0B8A"/>
    <w:rsid w:val="009E0CF6"/>
    <w:rsid w:val="009E15FC"/>
    <w:rsid w:val="009E163F"/>
    <w:rsid w:val="009E248F"/>
    <w:rsid w:val="009E4823"/>
    <w:rsid w:val="009E5921"/>
    <w:rsid w:val="009E5BB3"/>
    <w:rsid w:val="009E5F12"/>
    <w:rsid w:val="009E5F52"/>
    <w:rsid w:val="009E6633"/>
    <w:rsid w:val="009E68E0"/>
    <w:rsid w:val="009E7028"/>
    <w:rsid w:val="009E7B31"/>
    <w:rsid w:val="009F00AF"/>
    <w:rsid w:val="009F0A44"/>
    <w:rsid w:val="009F0C00"/>
    <w:rsid w:val="009F0CE2"/>
    <w:rsid w:val="009F1789"/>
    <w:rsid w:val="009F185A"/>
    <w:rsid w:val="009F189E"/>
    <w:rsid w:val="009F2045"/>
    <w:rsid w:val="009F21A7"/>
    <w:rsid w:val="009F27CF"/>
    <w:rsid w:val="009F2BE3"/>
    <w:rsid w:val="009F2D77"/>
    <w:rsid w:val="009F3368"/>
    <w:rsid w:val="009F3761"/>
    <w:rsid w:val="009F3A16"/>
    <w:rsid w:val="009F3E7F"/>
    <w:rsid w:val="009F43A1"/>
    <w:rsid w:val="009F469D"/>
    <w:rsid w:val="009F4A53"/>
    <w:rsid w:val="009F5328"/>
    <w:rsid w:val="009F54CD"/>
    <w:rsid w:val="009F54DB"/>
    <w:rsid w:val="009F594D"/>
    <w:rsid w:val="009F5C89"/>
    <w:rsid w:val="009F5D95"/>
    <w:rsid w:val="009F6116"/>
    <w:rsid w:val="009F6A07"/>
    <w:rsid w:val="009F72DA"/>
    <w:rsid w:val="009F7CB1"/>
    <w:rsid w:val="009F7F4D"/>
    <w:rsid w:val="009F7FC6"/>
    <w:rsid w:val="009F7FFC"/>
    <w:rsid w:val="00A00819"/>
    <w:rsid w:val="00A00CDD"/>
    <w:rsid w:val="00A00E72"/>
    <w:rsid w:val="00A01483"/>
    <w:rsid w:val="00A018D2"/>
    <w:rsid w:val="00A0203C"/>
    <w:rsid w:val="00A021D0"/>
    <w:rsid w:val="00A02367"/>
    <w:rsid w:val="00A0372C"/>
    <w:rsid w:val="00A04239"/>
    <w:rsid w:val="00A04301"/>
    <w:rsid w:val="00A048AA"/>
    <w:rsid w:val="00A04D8E"/>
    <w:rsid w:val="00A05BF6"/>
    <w:rsid w:val="00A06613"/>
    <w:rsid w:val="00A06F98"/>
    <w:rsid w:val="00A072F7"/>
    <w:rsid w:val="00A07C55"/>
    <w:rsid w:val="00A1058A"/>
    <w:rsid w:val="00A107F0"/>
    <w:rsid w:val="00A108BA"/>
    <w:rsid w:val="00A109D9"/>
    <w:rsid w:val="00A10CC0"/>
    <w:rsid w:val="00A10EB0"/>
    <w:rsid w:val="00A10F9D"/>
    <w:rsid w:val="00A113E8"/>
    <w:rsid w:val="00A114D8"/>
    <w:rsid w:val="00A117C0"/>
    <w:rsid w:val="00A11A71"/>
    <w:rsid w:val="00A123AF"/>
    <w:rsid w:val="00A12865"/>
    <w:rsid w:val="00A12EEB"/>
    <w:rsid w:val="00A1368F"/>
    <w:rsid w:val="00A1456A"/>
    <w:rsid w:val="00A14977"/>
    <w:rsid w:val="00A14CB7"/>
    <w:rsid w:val="00A14D4A"/>
    <w:rsid w:val="00A14E26"/>
    <w:rsid w:val="00A15560"/>
    <w:rsid w:val="00A156F7"/>
    <w:rsid w:val="00A157AF"/>
    <w:rsid w:val="00A15C12"/>
    <w:rsid w:val="00A15FF0"/>
    <w:rsid w:val="00A16662"/>
    <w:rsid w:val="00A16876"/>
    <w:rsid w:val="00A16B7E"/>
    <w:rsid w:val="00A17439"/>
    <w:rsid w:val="00A17510"/>
    <w:rsid w:val="00A17625"/>
    <w:rsid w:val="00A1792A"/>
    <w:rsid w:val="00A2037F"/>
    <w:rsid w:val="00A20835"/>
    <w:rsid w:val="00A208E8"/>
    <w:rsid w:val="00A209EA"/>
    <w:rsid w:val="00A20C3F"/>
    <w:rsid w:val="00A21095"/>
    <w:rsid w:val="00A21101"/>
    <w:rsid w:val="00A21182"/>
    <w:rsid w:val="00A211FA"/>
    <w:rsid w:val="00A212C1"/>
    <w:rsid w:val="00A212F1"/>
    <w:rsid w:val="00A2146C"/>
    <w:rsid w:val="00A21C58"/>
    <w:rsid w:val="00A22B01"/>
    <w:rsid w:val="00A22E24"/>
    <w:rsid w:val="00A23061"/>
    <w:rsid w:val="00A237F2"/>
    <w:rsid w:val="00A24834"/>
    <w:rsid w:val="00A2488D"/>
    <w:rsid w:val="00A2591F"/>
    <w:rsid w:val="00A25C82"/>
    <w:rsid w:val="00A25F6A"/>
    <w:rsid w:val="00A265B6"/>
    <w:rsid w:val="00A265F2"/>
    <w:rsid w:val="00A26BA3"/>
    <w:rsid w:val="00A26F2F"/>
    <w:rsid w:val="00A27AB0"/>
    <w:rsid w:val="00A300AC"/>
    <w:rsid w:val="00A302CF"/>
    <w:rsid w:val="00A30D9A"/>
    <w:rsid w:val="00A30DB0"/>
    <w:rsid w:val="00A30DF2"/>
    <w:rsid w:val="00A30E39"/>
    <w:rsid w:val="00A30E3C"/>
    <w:rsid w:val="00A3119B"/>
    <w:rsid w:val="00A31254"/>
    <w:rsid w:val="00A315AD"/>
    <w:rsid w:val="00A320C1"/>
    <w:rsid w:val="00A32899"/>
    <w:rsid w:val="00A32CDD"/>
    <w:rsid w:val="00A3389B"/>
    <w:rsid w:val="00A33A3C"/>
    <w:rsid w:val="00A33CAD"/>
    <w:rsid w:val="00A33F4C"/>
    <w:rsid w:val="00A34354"/>
    <w:rsid w:val="00A3439E"/>
    <w:rsid w:val="00A347D4"/>
    <w:rsid w:val="00A34836"/>
    <w:rsid w:val="00A35154"/>
    <w:rsid w:val="00A3516B"/>
    <w:rsid w:val="00A368B4"/>
    <w:rsid w:val="00A369D8"/>
    <w:rsid w:val="00A37025"/>
    <w:rsid w:val="00A37127"/>
    <w:rsid w:val="00A37CF2"/>
    <w:rsid w:val="00A40022"/>
    <w:rsid w:val="00A412D4"/>
    <w:rsid w:val="00A41D30"/>
    <w:rsid w:val="00A41FB5"/>
    <w:rsid w:val="00A421D4"/>
    <w:rsid w:val="00A422B7"/>
    <w:rsid w:val="00A42845"/>
    <w:rsid w:val="00A42D08"/>
    <w:rsid w:val="00A435FC"/>
    <w:rsid w:val="00A439B6"/>
    <w:rsid w:val="00A43BE2"/>
    <w:rsid w:val="00A44359"/>
    <w:rsid w:val="00A4444C"/>
    <w:rsid w:val="00A447DA"/>
    <w:rsid w:val="00A4499A"/>
    <w:rsid w:val="00A45001"/>
    <w:rsid w:val="00A45032"/>
    <w:rsid w:val="00A452AA"/>
    <w:rsid w:val="00A453ED"/>
    <w:rsid w:val="00A455E7"/>
    <w:rsid w:val="00A4562D"/>
    <w:rsid w:val="00A456C0"/>
    <w:rsid w:val="00A4570D"/>
    <w:rsid w:val="00A45FFD"/>
    <w:rsid w:val="00A4617A"/>
    <w:rsid w:val="00A46482"/>
    <w:rsid w:val="00A465CE"/>
    <w:rsid w:val="00A4665C"/>
    <w:rsid w:val="00A4670B"/>
    <w:rsid w:val="00A4699B"/>
    <w:rsid w:val="00A4699F"/>
    <w:rsid w:val="00A46EE9"/>
    <w:rsid w:val="00A471FE"/>
    <w:rsid w:val="00A47467"/>
    <w:rsid w:val="00A4756A"/>
    <w:rsid w:val="00A50203"/>
    <w:rsid w:val="00A502D1"/>
    <w:rsid w:val="00A503B0"/>
    <w:rsid w:val="00A504C1"/>
    <w:rsid w:val="00A504CC"/>
    <w:rsid w:val="00A5072D"/>
    <w:rsid w:val="00A5131A"/>
    <w:rsid w:val="00A51E94"/>
    <w:rsid w:val="00A52A69"/>
    <w:rsid w:val="00A53AA2"/>
    <w:rsid w:val="00A54591"/>
    <w:rsid w:val="00A55103"/>
    <w:rsid w:val="00A551A3"/>
    <w:rsid w:val="00A55908"/>
    <w:rsid w:val="00A55E3B"/>
    <w:rsid w:val="00A55EE1"/>
    <w:rsid w:val="00A56414"/>
    <w:rsid w:val="00A565D1"/>
    <w:rsid w:val="00A57289"/>
    <w:rsid w:val="00A5770B"/>
    <w:rsid w:val="00A57FBF"/>
    <w:rsid w:val="00A600D4"/>
    <w:rsid w:val="00A60520"/>
    <w:rsid w:val="00A60574"/>
    <w:rsid w:val="00A6080D"/>
    <w:rsid w:val="00A60D4B"/>
    <w:rsid w:val="00A6109A"/>
    <w:rsid w:val="00A611D9"/>
    <w:rsid w:val="00A6163D"/>
    <w:rsid w:val="00A61DC8"/>
    <w:rsid w:val="00A62308"/>
    <w:rsid w:val="00A633DB"/>
    <w:rsid w:val="00A636AA"/>
    <w:rsid w:val="00A63AFE"/>
    <w:rsid w:val="00A63C38"/>
    <w:rsid w:val="00A63D91"/>
    <w:rsid w:val="00A6401E"/>
    <w:rsid w:val="00A64872"/>
    <w:rsid w:val="00A649AE"/>
    <w:rsid w:val="00A658FF"/>
    <w:rsid w:val="00A65F69"/>
    <w:rsid w:val="00A66A1B"/>
    <w:rsid w:val="00A66ED2"/>
    <w:rsid w:val="00A66F7B"/>
    <w:rsid w:val="00A67BC3"/>
    <w:rsid w:val="00A70208"/>
    <w:rsid w:val="00A7093D"/>
    <w:rsid w:val="00A70DFA"/>
    <w:rsid w:val="00A71F7B"/>
    <w:rsid w:val="00A72959"/>
    <w:rsid w:val="00A72B0E"/>
    <w:rsid w:val="00A7325E"/>
    <w:rsid w:val="00A7345A"/>
    <w:rsid w:val="00A7369F"/>
    <w:rsid w:val="00A758AC"/>
    <w:rsid w:val="00A769E9"/>
    <w:rsid w:val="00A76C94"/>
    <w:rsid w:val="00A800CD"/>
    <w:rsid w:val="00A80C6A"/>
    <w:rsid w:val="00A80F9F"/>
    <w:rsid w:val="00A817CF"/>
    <w:rsid w:val="00A82E1E"/>
    <w:rsid w:val="00A837E0"/>
    <w:rsid w:val="00A839E9"/>
    <w:rsid w:val="00A83A7B"/>
    <w:rsid w:val="00A83BF2"/>
    <w:rsid w:val="00A83F08"/>
    <w:rsid w:val="00A843D3"/>
    <w:rsid w:val="00A84B43"/>
    <w:rsid w:val="00A84C9D"/>
    <w:rsid w:val="00A85111"/>
    <w:rsid w:val="00A85451"/>
    <w:rsid w:val="00A856BB"/>
    <w:rsid w:val="00A85D60"/>
    <w:rsid w:val="00A8611C"/>
    <w:rsid w:val="00A8675F"/>
    <w:rsid w:val="00A8678E"/>
    <w:rsid w:val="00A86870"/>
    <w:rsid w:val="00A86B9B"/>
    <w:rsid w:val="00A86BA2"/>
    <w:rsid w:val="00A87178"/>
    <w:rsid w:val="00A908EF"/>
    <w:rsid w:val="00A909EF"/>
    <w:rsid w:val="00A923F6"/>
    <w:rsid w:val="00A92963"/>
    <w:rsid w:val="00A92C0D"/>
    <w:rsid w:val="00A92C92"/>
    <w:rsid w:val="00A930EB"/>
    <w:rsid w:val="00A933C1"/>
    <w:rsid w:val="00A93638"/>
    <w:rsid w:val="00A93CEF"/>
    <w:rsid w:val="00A952C0"/>
    <w:rsid w:val="00A95A38"/>
    <w:rsid w:val="00A95C42"/>
    <w:rsid w:val="00A95F75"/>
    <w:rsid w:val="00A962B6"/>
    <w:rsid w:val="00A9631D"/>
    <w:rsid w:val="00A97041"/>
    <w:rsid w:val="00A97174"/>
    <w:rsid w:val="00A97D5A"/>
    <w:rsid w:val="00A97E51"/>
    <w:rsid w:val="00A97F97"/>
    <w:rsid w:val="00AA084F"/>
    <w:rsid w:val="00AA0C08"/>
    <w:rsid w:val="00AA0C6F"/>
    <w:rsid w:val="00AA1EDA"/>
    <w:rsid w:val="00AA2111"/>
    <w:rsid w:val="00AA2153"/>
    <w:rsid w:val="00AA2508"/>
    <w:rsid w:val="00AA27FF"/>
    <w:rsid w:val="00AA2C45"/>
    <w:rsid w:val="00AA3078"/>
    <w:rsid w:val="00AA388F"/>
    <w:rsid w:val="00AA416D"/>
    <w:rsid w:val="00AA46CA"/>
    <w:rsid w:val="00AA51FD"/>
    <w:rsid w:val="00AA57EE"/>
    <w:rsid w:val="00AA581E"/>
    <w:rsid w:val="00AA5A75"/>
    <w:rsid w:val="00AA614C"/>
    <w:rsid w:val="00AA651A"/>
    <w:rsid w:val="00AA6DF9"/>
    <w:rsid w:val="00AA78F1"/>
    <w:rsid w:val="00AA7B4B"/>
    <w:rsid w:val="00AB03AD"/>
    <w:rsid w:val="00AB0507"/>
    <w:rsid w:val="00AB06B6"/>
    <w:rsid w:val="00AB0A7C"/>
    <w:rsid w:val="00AB0E70"/>
    <w:rsid w:val="00AB13A9"/>
    <w:rsid w:val="00AB186E"/>
    <w:rsid w:val="00AB1A59"/>
    <w:rsid w:val="00AB1D93"/>
    <w:rsid w:val="00AB203F"/>
    <w:rsid w:val="00AB28B8"/>
    <w:rsid w:val="00AB2D9E"/>
    <w:rsid w:val="00AB30AC"/>
    <w:rsid w:val="00AB3359"/>
    <w:rsid w:val="00AB34A0"/>
    <w:rsid w:val="00AB37E5"/>
    <w:rsid w:val="00AB4B2D"/>
    <w:rsid w:val="00AB4E44"/>
    <w:rsid w:val="00AB64B1"/>
    <w:rsid w:val="00AB6B07"/>
    <w:rsid w:val="00AB6D8B"/>
    <w:rsid w:val="00AC0484"/>
    <w:rsid w:val="00AC0FE0"/>
    <w:rsid w:val="00AC187F"/>
    <w:rsid w:val="00AC192D"/>
    <w:rsid w:val="00AC1B66"/>
    <w:rsid w:val="00AC2DFF"/>
    <w:rsid w:val="00AC30E9"/>
    <w:rsid w:val="00AC333C"/>
    <w:rsid w:val="00AC3C96"/>
    <w:rsid w:val="00AC3D96"/>
    <w:rsid w:val="00AC5A2F"/>
    <w:rsid w:val="00AC5D65"/>
    <w:rsid w:val="00AC5E10"/>
    <w:rsid w:val="00AC5FAF"/>
    <w:rsid w:val="00AC6040"/>
    <w:rsid w:val="00AC625A"/>
    <w:rsid w:val="00AC64BD"/>
    <w:rsid w:val="00AC6613"/>
    <w:rsid w:val="00AC7EFE"/>
    <w:rsid w:val="00AD0177"/>
    <w:rsid w:val="00AD1BF9"/>
    <w:rsid w:val="00AD1CDF"/>
    <w:rsid w:val="00AD2346"/>
    <w:rsid w:val="00AD23F2"/>
    <w:rsid w:val="00AD3926"/>
    <w:rsid w:val="00AD39AA"/>
    <w:rsid w:val="00AD3A1C"/>
    <w:rsid w:val="00AD4B36"/>
    <w:rsid w:val="00AD4B98"/>
    <w:rsid w:val="00AD4EB9"/>
    <w:rsid w:val="00AD53CB"/>
    <w:rsid w:val="00AD5A0A"/>
    <w:rsid w:val="00AD5BF2"/>
    <w:rsid w:val="00AD5C73"/>
    <w:rsid w:val="00AD6927"/>
    <w:rsid w:val="00AD6A72"/>
    <w:rsid w:val="00AD74CF"/>
    <w:rsid w:val="00AD7CCB"/>
    <w:rsid w:val="00AE02BA"/>
    <w:rsid w:val="00AE08AC"/>
    <w:rsid w:val="00AE1774"/>
    <w:rsid w:val="00AE18B3"/>
    <w:rsid w:val="00AE197F"/>
    <w:rsid w:val="00AE1B40"/>
    <w:rsid w:val="00AE1C69"/>
    <w:rsid w:val="00AE2691"/>
    <w:rsid w:val="00AE2814"/>
    <w:rsid w:val="00AE29CB"/>
    <w:rsid w:val="00AE3225"/>
    <w:rsid w:val="00AE3246"/>
    <w:rsid w:val="00AE352C"/>
    <w:rsid w:val="00AE3748"/>
    <w:rsid w:val="00AE3A58"/>
    <w:rsid w:val="00AE3DD4"/>
    <w:rsid w:val="00AE446B"/>
    <w:rsid w:val="00AE51E9"/>
    <w:rsid w:val="00AE5421"/>
    <w:rsid w:val="00AE5DAF"/>
    <w:rsid w:val="00AE655B"/>
    <w:rsid w:val="00AE6D32"/>
    <w:rsid w:val="00AE77E6"/>
    <w:rsid w:val="00AE7DD9"/>
    <w:rsid w:val="00AF06F1"/>
    <w:rsid w:val="00AF079F"/>
    <w:rsid w:val="00AF0D4A"/>
    <w:rsid w:val="00AF1D3F"/>
    <w:rsid w:val="00AF25DA"/>
    <w:rsid w:val="00AF2891"/>
    <w:rsid w:val="00AF29DB"/>
    <w:rsid w:val="00AF2B51"/>
    <w:rsid w:val="00AF347C"/>
    <w:rsid w:val="00AF4E0B"/>
    <w:rsid w:val="00AF51BA"/>
    <w:rsid w:val="00AF544E"/>
    <w:rsid w:val="00AF547F"/>
    <w:rsid w:val="00AF61FF"/>
    <w:rsid w:val="00AF6B66"/>
    <w:rsid w:val="00AF6C09"/>
    <w:rsid w:val="00AF6C25"/>
    <w:rsid w:val="00AF742C"/>
    <w:rsid w:val="00AF7D1C"/>
    <w:rsid w:val="00AF7FD6"/>
    <w:rsid w:val="00B0012B"/>
    <w:rsid w:val="00B0018E"/>
    <w:rsid w:val="00B00317"/>
    <w:rsid w:val="00B003A2"/>
    <w:rsid w:val="00B00447"/>
    <w:rsid w:val="00B00DED"/>
    <w:rsid w:val="00B00E20"/>
    <w:rsid w:val="00B0154E"/>
    <w:rsid w:val="00B015BA"/>
    <w:rsid w:val="00B017DE"/>
    <w:rsid w:val="00B0192E"/>
    <w:rsid w:val="00B020AB"/>
    <w:rsid w:val="00B02347"/>
    <w:rsid w:val="00B0257C"/>
    <w:rsid w:val="00B02A84"/>
    <w:rsid w:val="00B02EDD"/>
    <w:rsid w:val="00B0340A"/>
    <w:rsid w:val="00B0444D"/>
    <w:rsid w:val="00B0483B"/>
    <w:rsid w:val="00B04DC7"/>
    <w:rsid w:val="00B05393"/>
    <w:rsid w:val="00B05C0A"/>
    <w:rsid w:val="00B05CA2"/>
    <w:rsid w:val="00B05DE0"/>
    <w:rsid w:val="00B05EB7"/>
    <w:rsid w:val="00B060AF"/>
    <w:rsid w:val="00B060E9"/>
    <w:rsid w:val="00B070DF"/>
    <w:rsid w:val="00B07140"/>
    <w:rsid w:val="00B0718B"/>
    <w:rsid w:val="00B07825"/>
    <w:rsid w:val="00B07E11"/>
    <w:rsid w:val="00B105DB"/>
    <w:rsid w:val="00B10635"/>
    <w:rsid w:val="00B1223E"/>
    <w:rsid w:val="00B12318"/>
    <w:rsid w:val="00B1308B"/>
    <w:rsid w:val="00B13A5E"/>
    <w:rsid w:val="00B1431C"/>
    <w:rsid w:val="00B14390"/>
    <w:rsid w:val="00B14568"/>
    <w:rsid w:val="00B1458A"/>
    <w:rsid w:val="00B14894"/>
    <w:rsid w:val="00B14B66"/>
    <w:rsid w:val="00B153EF"/>
    <w:rsid w:val="00B166DD"/>
    <w:rsid w:val="00B16B40"/>
    <w:rsid w:val="00B16B7F"/>
    <w:rsid w:val="00B17AFB"/>
    <w:rsid w:val="00B206A5"/>
    <w:rsid w:val="00B2095E"/>
    <w:rsid w:val="00B20D42"/>
    <w:rsid w:val="00B214AE"/>
    <w:rsid w:val="00B21B3C"/>
    <w:rsid w:val="00B21C36"/>
    <w:rsid w:val="00B21F87"/>
    <w:rsid w:val="00B229D2"/>
    <w:rsid w:val="00B22F71"/>
    <w:rsid w:val="00B23290"/>
    <w:rsid w:val="00B24C95"/>
    <w:rsid w:val="00B25355"/>
    <w:rsid w:val="00B2536D"/>
    <w:rsid w:val="00B25E41"/>
    <w:rsid w:val="00B26013"/>
    <w:rsid w:val="00B26496"/>
    <w:rsid w:val="00B268C2"/>
    <w:rsid w:val="00B26D26"/>
    <w:rsid w:val="00B279E1"/>
    <w:rsid w:val="00B30938"/>
    <w:rsid w:val="00B314EB"/>
    <w:rsid w:val="00B31778"/>
    <w:rsid w:val="00B31B65"/>
    <w:rsid w:val="00B31BC7"/>
    <w:rsid w:val="00B31D12"/>
    <w:rsid w:val="00B31D65"/>
    <w:rsid w:val="00B3262C"/>
    <w:rsid w:val="00B32FC6"/>
    <w:rsid w:val="00B34689"/>
    <w:rsid w:val="00B34A4D"/>
    <w:rsid w:val="00B34FD1"/>
    <w:rsid w:val="00B35205"/>
    <w:rsid w:val="00B364DA"/>
    <w:rsid w:val="00B365C4"/>
    <w:rsid w:val="00B365E2"/>
    <w:rsid w:val="00B375FC"/>
    <w:rsid w:val="00B37FB3"/>
    <w:rsid w:val="00B401AD"/>
    <w:rsid w:val="00B403D0"/>
    <w:rsid w:val="00B40749"/>
    <w:rsid w:val="00B40B18"/>
    <w:rsid w:val="00B40B6D"/>
    <w:rsid w:val="00B41499"/>
    <w:rsid w:val="00B420EB"/>
    <w:rsid w:val="00B4215A"/>
    <w:rsid w:val="00B425F7"/>
    <w:rsid w:val="00B4279F"/>
    <w:rsid w:val="00B42F79"/>
    <w:rsid w:val="00B43057"/>
    <w:rsid w:val="00B43A77"/>
    <w:rsid w:val="00B43C50"/>
    <w:rsid w:val="00B4525D"/>
    <w:rsid w:val="00B453E3"/>
    <w:rsid w:val="00B4548C"/>
    <w:rsid w:val="00B4589F"/>
    <w:rsid w:val="00B45939"/>
    <w:rsid w:val="00B45F12"/>
    <w:rsid w:val="00B46542"/>
    <w:rsid w:val="00B4654B"/>
    <w:rsid w:val="00B4682B"/>
    <w:rsid w:val="00B47298"/>
    <w:rsid w:val="00B479D2"/>
    <w:rsid w:val="00B47FA6"/>
    <w:rsid w:val="00B47FCC"/>
    <w:rsid w:val="00B50BBE"/>
    <w:rsid w:val="00B51462"/>
    <w:rsid w:val="00B51892"/>
    <w:rsid w:val="00B51D8E"/>
    <w:rsid w:val="00B52160"/>
    <w:rsid w:val="00B5287B"/>
    <w:rsid w:val="00B53AFD"/>
    <w:rsid w:val="00B5447C"/>
    <w:rsid w:val="00B54B73"/>
    <w:rsid w:val="00B5547E"/>
    <w:rsid w:val="00B55CA0"/>
    <w:rsid w:val="00B55D99"/>
    <w:rsid w:val="00B56313"/>
    <w:rsid w:val="00B56AAE"/>
    <w:rsid w:val="00B571EE"/>
    <w:rsid w:val="00B6002B"/>
    <w:rsid w:val="00B60312"/>
    <w:rsid w:val="00B608AB"/>
    <w:rsid w:val="00B6098B"/>
    <w:rsid w:val="00B60FE8"/>
    <w:rsid w:val="00B61016"/>
    <w:rsid w:val="00B61DAA"/>
    <w:rsid w:val="00B62C7B"/>
    <w:rsid w:val="00B630A0"/>
    <w:rsid w:val="00B63B25"/>
    <w:rsid w:val="00B63DCD"/>
    <w:rsid w:val="00B63E82"/>
    <w:rsid w:val="00B63F17"/>
    <w:rsid w:val="00B64301"/>
    <w:rsid w:val="00B64589"/>
    <w:rsid w:val="00B64A1C"/>
    <w:rsid w:val="00B65005"/>
    <w:rsid w:val="00B65016"/>
    <w:rsid w:val="00B656E3"/>
    <w:rsid w:val="00B65BE9"/>
    <w:rsid w:val="00B66481"/>
    <w:rsid w:val="00B67D80"/>
    <w:rsid w:val="00B715E2"/>
    <w:rsid w:val="00B71837"/>
    <w:rsid w:val="00B71F85"/>
    <w:rsid w:val="00B7251F"/>
    <w:rsid w:val="00B72B65"/>
    <w:rsid w:val="00B732D4"/>
    <w:rsid w:val="00B73413"/>
    <w:rsid w:val="00B73C10"/>
    <w:rsid w:val="00B7407C"/>
    <w:rsid w:val="00B7420F"/>
    <w:rsid w:val="00B74F77"/>
    <w:rsid w:val="00B75109"/>
    <w:rsid w:val="00B755D5"/>
    <w:rsid w:val="00B75C87"/>
    <w:rsid w:val="00B75D65"/>
    <w:rsid w:val="00B76AE9"/>
    <w:rsid w:val="00B76CCA"/>
    <w:rsid w:val="00B76FFD"/>
    <w:rsid w:val="00B7737D"/>
    <w:rsid w:val="00B77B90"/>
    <w:rsid w:val="00B77DC9"/>
    <w:rsid w:val="00B77ECD"/>
    <w:rsid w:val="00B82B5D"/>
    <w:rsid w:val="00B83CC6"/>
    <w:rsid w:val="00B83F9D"/>
    <w:rsid w:val="00B83FE1"/>
    <w:rsid w:val="00B8417B"/>
    <w:rsid w:val="00B845F0"/>
    <w:rsid w:val="00B84608"/>
    <w:rsid w:val="00B84833"/>
    <w:rsid w:val="00B84B5B"/>
    <w:rsid w:val="00B85807"/>
    <w:rsid w:val="00B85E7D"/>
    <w:rsid w:val="00B86274"/>
    <w:rsid w:val="00B8637B"/>
    <w:rsid w:val="00B86F14"/>
    <w:rsid w:val="00B8723D"/>
    <w:rsid w:val="00B873E2"/>
    <w:rsid w:val="00B87447"/>
    <w:rsid w:val="00B90CCC"/>
    <w:rsid w:val="00B91331"/>
    <w:rsid w:val="00B91F7B"/>
    <w:rsid w:val="00B923EE"/>
    <w:rsid w:val="00B931EC"/>
    <w:rsid w:val="00B9357E"/>
    <w:rsid w:val="00B9362B"/>
    <w:rsid w:val="00B93870"/>
    <w:rsid w:val="00B93A95"/>
    <w:rsid w:val="00B93CEA"/>
    <w:rsid w:val="00B94069"/>
    <w:rsid w:val="00B940B0"/>
    <w:rsid w:val="00B94CA8"/>
    <w:rsid w:val="00B94F16"/>
    <w:rsid w:val="00B94FAD"/>
    <w:rsid w:val="00B955CF"/>
    <w:rsid w:val="00B95783"/>
    <w:rsid w:val="00B967E9"/>
    <w:rsid w:val="00B96B86"/>
    <w:rsid w:val="00B97559"/>
    <w:rsid w:val="00B976E4"/>
    <w:rsid w:val="00B9795E"/>
    <w:rsid w:val="00B97C61"/>
    <w:rsid w:val="00B97D83"/>
    <w:rsid w:val="00B97E0D"/>
    <w:rsid w:val="00BA012E"/>
    <w:rsid w:val="00BA0414"/>
    <w:rsid w:val="00BA077A"/>
    <w:rsid w:val="00BA094D"/>
    <w:rsid w:val="00BA0E4D"/>
    <w:rsid w:val="00BA0F59"/>
    <w:rsid w:val="00BA183A"/>
    <w:rsid w:val="00BA19CD"/>
    <w:rsid w:val="00BA25DF"/>
    <w:rsid w:val="00BA28D4"/>
    <w:rsid w:val="00BA2C85"/>
    <w:rsid w:val="00BA38D6"/>
    <w:rsid w:val="00BA3FE5"/>
    <w:rsid w:val="00BA437F"/>
    <w:rsid w:val="00BA57D0"/>
    <w:rsid w:val="00BA5D14"/>
    <w:rsid w:val="00BA62E9"/>
    <w:rsid w:val="00BA6D32"/>
    <w:rsid w:val="00BA7286"/>
    <w:rsid w:val="00BA75E5"/>
    <w:rsid w:val="00BA7A6B"/>
    <w:rsid w:val="00BB0478"/>
    <w:rsid w:val="00BB04BF"/>
    <w:rsid w:val="00BB06F0"/>
    <w:rsid w:val="00BB0B45"/>
    <w:rsid w:val="00BB1262"/>
    <w:rsid w:val="00BB1542"/>
    <w:rsid w:val="00BB1A83"/>
    <w:rsid w:val="00BB1AC9"/>
    <w:rsid w:val="00BB1EB7"/>
    <w:rsid w:val="00BB263C"/>
    <w:rsid w:val="00BB2745"/>
    <w:rsid w:val="00BB2D2A"/>
    <w:rsid w:val="00BB2D34"/>
    <w:rsid w:val="00BB324B"/>
    <w:rsid w:val="00BB40F3"/>
    <w:rsid w:val="00BB4539"/>
    <w:rsid w:val="00BB4599"/>
    <w:rsid w:val="00BB4903"/>
    <w:rsid w:val="00BB4E47"/>
    <w:rsid w:val="00BB4F78"/>
    <w:rsid w:val="00BB5185"/>
    <w:rsid w:val="00BB6F10"/>
    <w:rsid w:val="00BB7AEC"/>
    <w:rsid w:val="00BC0610"/>
    <w:rsid w:val="00BC1199"/>
    <w:rsid w:val="00BC1BB5"/>
    <w:rsid w:val="00BC1C17"/>
    <w:rsid w:val="00BC2453"/>
    <w:rsid w:val="00BC264C"/>
    <w:rsid w:val="00BC27CE"/>
    <w:rsid w:val="00BC2E2B"/>
    <w:rsid w:val="00BC3097"/>
    <w:rsid w:val="00BC3531"/>
    <w:rsid w:val="00BC3549"/>
    <w:rsid w:val="00BC3BDF"/>
    <w:rsid w:val="00BC426E"/>
    <w:rsid w:val="00BC434B"/>
    <w:rsid w:val="00BC4F7C"/>
    <w:rsid w:val="00BC555D"/>
    <w:rsid w:val="00BC5734"/>
    <w:rsid w:val="00BC5D8F"/>
    <w:rsid w:val="00BC6372"/>
    <w:rsid w:val="00BC65B4"/>
    <w:rsid w:val="00BC7D45"/>
    <w:rsid w:val="00BC7E0D"/>
    <w:rsid w:val="00BD0046"/>
    <w:rsid w:val="00BD0482"/>
    <w:rsid w:val="00BD1526"/>
    <w:rsid w:val="00BD173C"/>
    <w:rsid w:val="00BD18A6"/>
    <w:rsid w:val="00BD1D56"/>
    <w:rsid w:val="00BD1DA6"/>
    <w:rsid w:val="00BD1DE5"/>
    <w:rsid w:val="00BD2043"/>
    <w:rsid w:val="00BD21C7"/>
    <w:rsid w:val="00BD2338"/>
    <w:rsid w:val="00BD2504"/>
    <w:rsid w:val="00BD2799"/>
    <w:rsid w:val="00BD2CAC"/>
    <w:rsid w:val="00BD324D"/>
    <w:rsid w:val="00BD331E"/>
    <w:rsid w:val="00BD3976"/>
    <w:rsid w:val="00BD3D76"/>
    <w:rsid w:val="00BD4150"/>
    <w:rsid w:val="00BD45C0"/>
    <w:rsid w:val="00BD56A9"/>
    <w:rsid w:val="00BD7487"/>
    <w:rsid w:val="00BD7703"/>
    <w:rsid w:val="00BD782D"/>
    <w:rsid w:val="00BD7831"/>
    <w:rsid w:val="00BD7B5C"/>
    <w:rsid w:val="00BD7C46"/>
    <w:rsid w:val="00BE0151"/>
    <w:rsid w:val="00BE0352"/>
    <w:rsid w:val="00BE0402"/>
    <w:rsid w:val="00BE0787"/>
    <w:rsid w:val="00BE0974"/>
    <w:rsid w:val="00BE0F1D"/>
    <w:rsid w:val="00BE1191"/>
    <w:rsid w:val="00BE1632"/>
    <w:rsid w:val="00BE2184"/>
    <w:rsid w:val="00BE25BF"/>
    <w:rsid w:val="00BE265A"/>
    <w:rsid w:val="00BE2C29"/>
    <w:rsid w:val="00BE2E7A"/>
    <w:rsid w:val="00BE327C"/>
    <w:rsid w:val="00BE3BAC"/>
    <w:rsid w:val="00BE4790"/>
    <w:rsid w:val="00BE4837"/>
    <w:rsid w:val="00BE4A52"/>
    <w:rsid w:val="00BE56D9"/>
    <w:rsid w:val="00BE573A"/>
    <w:rsid w:val="00BE626D"/>
    <w:rsid w:val="00BE6604"/>
    <w:rsid w:val="00BE694A"/>
    <w:rsid w:val="00BE6B87"/>
    <w:rsid w:val="00BE77AD"/>
    <w:rsid w:val="00BE7842"/>
    <w:rsid w:val="00BE79C8"/>
    <w:rsid w:val="00BE7D57"/>
    <w:rsid w:val="00BF12BE"/>
    <w:rsid w:val="00BF12E3"/>
    <w:rsid w:val="00BF153C"/>
    <w:rsid w:val="00BF1986"/>
    <w:rsid w:val="00BF1E2D"/>
    <w:rsid w:val="00BF1F5D"/>
    <w:rsid w:val="00BF2010"/>
    <w:rsid w:val="00BF2590"/>
    <w:rsid w:val="00BF2937"/>
    <w:rsid w:val="00BF2A6F"/>
    <w:rsid w:val="00BF341B"/>
    <w:rsid w:val="00BF3B83"/>
    <w:rsid w:val="00BF3C52"/>
    <w:rsid w:val="00BF3C7F"/>
    <w:rsid w:val="00BF45AB"/>
    <w:rsid w:val="00BF4DC5"/>
    <w:rsid w:val="00BF5ABC"/>
    <w:rsid w:val="00BF5CA4"/>
    <w:rsid w:val="00BF62FB"/>
    <w:rsid w:val="00BF6949"/>
    <w:rsid w:val="00BF6FD9"/>
    <w:rsid w:val="00BF738E"/>
    <w:rsid w:val="00C000CA"/>
    <w:rsid w:val="00C000DA"/>
    <w:rsid w:val="00C004B4"/>
    <w:rsid w:val="00C01976"/>
    <w:rsid w:val="00C01A1B"/>
    <w:rsid w:val="00C0213C"/>
    <w:rsid w:val="00C024DB"/>
    <w:rsid w:val="00C0333C"/>
    <w:rsid w:val="00C043D8"/>
    <w:rsid w:val="00C04C97"/>
    <w:rsid w:val="00C05AD1"/>
    <w:rsid w:val="00C05D0D"/>
    <w:rsid w:val="00C068B4"/>
    <w:rsid w:val="00C06B46"/>
    <w:rsid w:val="00C06FDB"/>
    <w:rsid w:val="00C07FD3"/>
    <w:rsid w:val="00C1072E"/>
    <w:rsid w:val="00C10991"/>
    <w:rsid w:val="00C112CB"/>
    <w:rsid w:val="00C11457"/>
    <w:rsid w:val="00C116DF"/>
    <w:rsid w:val="00C11D0A"/>
    <w:rsid w:val="00C12231"/>
    <w:rsid w:val="00C127F2"/>
    <w:rsid w:val="00C1382D"/>
    <w:rsid w:val="00C13D26"/>
    <w:rsid w:val="00C13F98"/>
    <w:rsid w:val="00C14CE6"/>
    <w:rsid w:val="00C14ED0"/>
    <w:rsid w:val="00C15301"/>
    <w:rsid w:val="00C15720"/>
    <w:rsid w:val="00C159E9"/>
    <w:rsid w:val="00C16702"/>
    <w:rsid w:val="00C16C2F"/>
    <w:rsid w:val="00C16DB9"/>
    <w:rsid w:val="00C17231"/>
    <w:rsid w:val="00C17562"/>
    <w:rsid w:val="00C1780C"/>
    <w:rsid w:val="00C17CF2"/>
    <w:rsid w:val="00C218A8"/>
    <w:rsid w:val="00C21CFD"/>
    <w:rsid w:val="00C224E7"/>
    <w:rsid w:val="00C2254A"/>
    <w:rsid w:val="00C22AB4"/>
    <w:rsid w:val="00C22EE0"/>
    <w:rsid w:val="00C23868"/>
    <w:rsid w:val="00C2395F"/>
    <w:rsid w:val="00C23A5C"/>
    <w:rsid w:val="00C23E4E"/>
    <w:rsid w:val="00C23FC0"/>
    <w:rsid w:val="00C240D7"/>
    <w:rsid w:val="00C2457D"/>
    <w:rsid w:val="00C2464D"/>
    <w:rsid w:val="00C24B17"/>
    <w:rsid w:val="00C25587"/>
    <w:rsid w:val="00C25A2F"/>
    <w:rsid w:val="00C2692D"/>
    <w:rsid w:val="00C27C23"/>
    <w:rsid w:val="00C27DF1"/>
    <w:rsid w:val="00C27F16"/>
    <w:rsid w:val="00C31225"/>
    <w:rsid w:val="00C3189C"/>
    <w:rsid w:val="00C31912"/>
    <w:rsid w:val="00C32D8C"/>
    <w:rsid w:val="00C33D23"/>
    <w:rsid w:val="00C33EFC"/>
    <w:rsid w:val="00C34349"/>
    <w:rsid w:val="00C3466E"/>
    <w:rsid w:val="00C34817"/>
    <w:rsid w:val="00C34E50"/>
    <w:rsid w:val="00C357D8"/>
    <w:rsid w:val="00C35D32"/>
    <w:rsid w:val="00C35D51"/>
    <w:rsid w:val="00C373C4"/>
    <w:rsid w:val="00C37978"/>
    <w:rsid w:val="00C37E20"/>
    <w:rsid w:val="00C40470"/>
    <w:rsid w:val="00C406F6"/>
    <w:rsid w:val="00C40757"/>
    <w:rsid w:val="00C40883"/>
    <w:rsid w:val="00C40B30"/>
    <w:rsid w:val="00C41F30"/>
    <w:rsid w:val="00C41F39"/>
    <w:rsid w:val="00C42337"/>
    <w:rsid w:val="00C424C0"/>
    <w:rsid w:val="00C43BF9"/>
    <w:rsid w:val="00C440CE"/>
    <w:rsid w:val="00C44107"/>
    <w:rsid w:val="00C446A7"/>
    <w:rsid w:val="00C45909"/>
    <w:rsid w:val="00C45C7A"/>
    <w:rsid w:val="00C46C24"/>
    <w:rsid w:val="00C46E49"/>
    <w:rsid w:val="00C4719C"/>
    <w:rsid w:val="00C479A2"/>
    <w:rsid w:val="00C510B7"/>
    <w:rsid w:val="00C51370"/>
    <w:rsid w:val="00C517BF"/>
    <w:rsid w:val="00C52B07"/>
    <w:rsid w:val="00C536A7"/>
    <w:rsid w:val="00C536CD"/>
    <w:rsid w:val="00C5386B"/>
    <w:rsid w:val="00C53E4C"/>
    <w:rsid w:val="00C545A6"/>
    <w:rsid w:val="00C5476E"/>
    <w:rsid w:val="00C54D2A"/>
    <w:rsid w:val="00C5543E"/>
    <w:rsid w:val="00C564F2"/>
    <w:rsid w:val="00C565B4"/>
    <w:rsid w:val="00C57168"/>
    <w:rsid w:val="00C57288"/>
    <w:rsid w:val="00C57ABA"/>
    <w:rsid w:val="00C57E4A"/>
    <w:rsid w:val="00C600A8"/>
    <w:rsid w:val="00C60177"/>
    <w:rsid w:val="00C603BA"/>
    <w:rsid w:val="00C60B37"/>
    <w:rsid w:val="00C615A9"/>
    <w:rsid w:val="00C617CC"/>
    <w:rsid w:val="00C61DFC"/>
    <w:rsid w:val="00C638B4"/>
    <w:rsid w:val="00C63A1B"/>
    <w:rsid w:val="00C63BED"/>
    <w:rsid w:val="00C641ED"/>
    <w:rsid w:val="00C64A44"/>
    <w:rsid w:val="00C65624"/>
    <w:rsid w:val="00C66242"/>
    <w:rsid w:val="00C6694F"/>
    <w:rsid w:val="00C66A07"/>
    <w:rsid w:val="00C66F22"/>
    <w:rsid w:val="00C6760E"/>
    <w:rsid w:val="00C676D9"/>
    <w:rsid w:val="00C677AF"/>
    <w:rsid w:val="00C6797E"/>
    <w:rsid w:val="00C71087"/>
    <w:rsid w:val="00C7211C"/>
    <w:rsid w:val="00C72DC7"/>
    <w:rsid w:val="00C736AC"/>
    <w:rsid w:val="00C7391A"/>
    <w:rsid w:val="00C74298"/>
    <w:rsid w:val="00C742C3"/>
    <w:rsid w:val="00C74976"/>
    <w:rsid w:val="00C7549A"/>
    <w:rsid w:val="00C75CF0"/>
    <w:rsid w:val="00C75E0E"/>
    <w:rsid w:val="00C75F79"/>
    <w:rsid w:val="00C76361"/>
    <w:rsid w:val="00C7720D"/>
    <w:rsid w:val="00C7746E"/>
    <w:rsid w:val="00C778F5"/>
    <w:rsid w:val="00C7799E"/>
    <w:rsid w:val="00C80661"/>
    <w:rsid w:val="00C80CF1"/>
    <w:rsid w:val="00C80F95"/>
    <w:rsid w:val="00C812B9"/>
    <w:rsid w:val="00C81324"/>
    <w:rsid w:val="00C8191A"/>
    <w:rsid w:val="00C825C6"/>
    <w:rsid w:val="00C82AF0"/>
    <w:rsid w:val="00C83207"/>
    <w:rsid w:val="00C8370B"/>
    <w:rsid w:val="00C838FC"/>
    <w:rsid w:val="00C83912"/>
    <w:rsid w:val="00C8393C"/>
    <w:rsid w:val="00C84A72"/>
    <w:rsid w:val="00C84FF8"/>
    <w:rsid w:val="00C85087"/>
    <w:rsid w:val="00C850A3"/>
    <w:rsid w:val="00C85954"/>
    <w:rsid w:val="00C85B9A"/>
    <w:rsid w:val="00C85CE0"/>
    <w:rsid w:val="00C85F1A"/>
    <w:rsid w:val="00C86205"/>
    <w:rsid w:val="00C86621"/>
    <w:rsid w:val="00C86C87"/>
    <w:rsid w:val="00C872DF"/>
    <w:rsid w:val="00C9092F"/>
    <w:rsid w:val="00C90B21"/>
    <w:rsid w:val="00C90B6A"/>
    <w:rsid w:val="00C90B74"/>
    <w:rsid w:val="00C90B8F"/>
    <w:rsid w:val="00C90C59"/>
    <w:rsid w:val="00C90CDE"/>
    <w:rsid w:val="00C91268"/>
    <w:rsid w:val="00C92219"/>
    <w:rsid w:val="00C92C58"/>
    <w:rsid w:val="00C933CA"/>
    <w:rsid w:val="00C933E1"/>
    <w:rsid w:val="00C935D4"/>
    <w:rsid w:val="00C9464F"/>
    <w:rsid w:val="00C94B6A"/>
    <w:rsid w:val="00C94EA4"/>
    <w:rsid w:val="00C9527C"/>
    <w:rsid w:val="00C95C58"/>
    <w:rsid w:val="00C960A5"/>
    <w:rsid w:val="00C9628D"/>
    <w:rsid w:val="00C9698A"/>
    <w:rsid w:val="00C96B8C"/>
    <w:rsid w:val="00C975D2"/>
    <w:rsid w:val="00C9769A"/>
    <w:rsid w:val="00C97EDC"/>
    <w:rsid w:val="00CA00E0"/>
    <w:rsid w:val="00CA072B"/>
    <w:rsid w:val="00CA18F3"/>
    <w:rsid w:val="00CA19DA"/>
    <w:rsid w:val="00CA2044"/>
    <w:rsid w:val="00CA25A1"/>
    <w:rsid w:val="00CA29B5"/>
    <w:rsid w:val="00CA2F3E"/>
    <w:rsid w:val="00CA35F6"/>
    <w:rsid w:val="00CA3FCA"/>
    <w:rsid w:val="00CA44E3"/>
    <w:rsid w:val="00CA4594"/>
    <w:rsid w:val="00CA4D9B"/>
    <w:rsid w:val="00CA4F9D"/>
    <w:rsid w:val="00CA57D9"/>
    <w:rsid w:val="00CA65E3"/>
    <w:rsid w:val="00CA68F1"/>
    <w:rsid w:val="00CA6DF0"/>
    <w:rsid w:val="00CA6E35"/>
    <w:rsid w:val="00CA6F24"/>
    <w:rsid w:val="00CA7A20"/>
    <w:rsid w:val="00CA7FFE"/>
    <w:rsid w:val="00CB01AE"/>
    <w:rsid w:val="00CB0C31"/>
    <w:rsid w:val="00CB0D69"/>
    <w:rsid w:val="00CB14D7"/>
    <w:rsid w:val="00CB1526"/>
    <w:rsid w:val="00CB18A0"/>
    <w:rsid w:val="00CB1A52"/>
    <w:rsid w:val="00CB1B12"/>
    <w:rsid w:val="00CB1B30"/>
    <w:rsid w:val="00CB29EC"/>
    <w:rsid w:val="00CB2DBD"/>
    <w:rsid w:val="00CB3797"/>
    <w:rsid w:val="00CB40F5"/>
    <w:rsid w:val="00CB419B"/>
    <w:rsid w:val="00CB4C57"/>
    <w:rsid w:val="00CB5205"/>
    <w:rsid w:val="00CB5D78"/>
    <w:rsid w:val="00CB634D"/>
    <w:rsid w:val="00CB6560"/>
    <w:rsid w:val="00CB69E1"/>
    <w:rsid w:val="00CB6BE3"/>
    <w:rsid w:val="00CB71DF"/>
    <w:rsid w:val="00CB7832"/>
    <w:rsid w:val="00CB7844"/>
    <w:rsid w:val="00CB78E2"/>
    <w:rsid w:val="00CB7907"/>
    <w:rsid w:val="00CB7A4D"/>
    <w:rsid w:val="00CB7D1B"/>
    <w:rsid w:val="00CC0512"/>
    <w:rsid w:val="00CC10D5"/>
    <w:rsid w:val="00CC15FD"/>
    <w:rsid w:val="00CC1CD1"/>
    <w:rsid w:val="00CC20BF"/>
    <w:rsid w:val="00CC21C9"/>
    <w:rsid w:val="00CC21E6"/>
    <w:rsid w:val="00CC23C9"/>
    <w:rsid w:val="00CC2EAB"/>
    <w:rsid w:val="00CC2EE0"/>
    <w:rsid w:val="00CC3870"/>
    <w:rsid w:val="00CC4220"/>
    <w:rsid w:val="00CC442C"/>
    <w:rsid w:val="00CC45F5"/>
    <w:rsid w:val="00CC4FFE"/>
    <w:rsid w:val="00CC5989"/>
    <w:rsid w:val="00CC5B3C"/>
    <w:rsid w:val="00CC5C7A"/>
    <w:rsid w:val="00CC5CF6"/>
    <w:rsid w:val="00CC7AD5"/>
    <w:rsid w:val="00CC7D8F"/>
    <w:rsid w:val="00CC7F59"/>
    <w:rsid w:val="00CD0528"/>
    <w:rsid w:val="00CD0A51"/>
    <w:rsid w:val="00CD0A9A"/>
    <w:rsid w:val="00CD0F32"/>
    <w:rsid w:val="00CD1D19"/>
    <w:rsid w:val="00CD1EDC"/>
    <w:rsid w:val="00CD2ECB"/>
    <w:rsid w:val="00CD3146"/>
    <w:rsid w:val="00CD3285"/>
    <w:rsid w:val="00CD418E"/>
    <w:rsid w:val="00CD4309"/>
    <w:rsid w:val="00CD474A"/>
    <w:rsid w:val="00CD48A5"/>
    <w:rsid w:val="00CD4A6A"/>
    <w:rsid w:val="00CD4BEE"/>
    <w:rsid w:val="00CD4EDC"/>
    <w:rsid w:val="00CD542E"/>
    <w:rsid w:val="00CD55AB"/>
    <w:rsid w:val="00CD6251"/>
    <w:rsid w:val="00CD6650"/>
    <w:rsid w:val="00CD6A49"/>
    <w:rsid w:val="00CD6B2D"/>
    <w:rsid w:val="00CD74E8"/>
    <w:rsid w:val="00CD77DD"/>
    <w:rsid w:val="00CE04A0"/>
    <w:rsid w:val="00CE118D"/>
    <w:rsid w:val="00CE1F65"/>
    <w:rsid w:val="00CE265F"/>
    <w:rsid w:val="00CE2AC2"/>
    <w:rsid w:val="00CE3026"/>
    <w:rsid w:val="00CE333C"/>
    <w:rsid w:val="00CE351E"/>
    <w:rsid w:val="00CE37EA"/>
    <w:rsid w:val="00CE3CDF"/>
    <w:rsid w:val="00CE405E"/>
    <w:rsid w:val="00CE48AA"/>
    <w:rsid w:val="00CE4A73"/>
    <w:rsid w:val="00CE4DCB"/>
    <w:rsid w:val="00CE5047"/>
    <w:rsid w:val="00CE5068"/>
    <w:rsid w:val="00CE52EA"/>
    <w:rsid w:val="00CE5491"/>
    <w:rsid w:val="00CE585E"/>
    <w:rsid w:val="00CE586E"/>
    <w:rsid w:val="00CE5FD9"/>
    <w:rsid w:val="00CE6549"/>
    <w:rsid w:val="00CE6898"/>
    <w:rsid w:val="00CE6C90"/>
    <w:rsid w:val="00CE72A4"/>
    <w:rsid w:val="00CE741B"/>
    <w:rsid w:val="00CE7DF5"/>
    <w:rsid w:val="00CF0989"/>
    <w:rsid w:val="00CF0B96"/>
    <w:rsid w:val="00CF0DD6"/>
    <w:rsid w:val="00CF27F0"/>
    <w:rsid w:val="00CF284C"/>
    <w:rsid w:val="00CF2C78"/>
    <w:rsid w:val="00CF2E38"/>
    <w:rsid w:val="00CF3452"/>
    <w:rsid w:val="00CF38A5"/>
    <w:rsid w:val="00CF4395"/>
    <w:rsid w:val="00CF488D"/>
    <w:rsid w:val="00CF6503"/>
    <w:rsid w:val="00CF6A15"/>
    <w:rsid w:val="00CF72C4"/>
    <w:rsid w:val="00CF737E"/>
    <w:rsid w:val="00CF78CD"/>
    <w:rsid w:val="00D0029D"/>
    <w:rsid w:val="00D00839"/>
    <w:rsid w:val="00D008DA"/>
    <w:rsid w:val="00D009F5"/>
    <w:rsid w:val="00D00B50"/>
    <w:rsid w:val="00D00CB3"/>
    <w:rsid w:val="00D00CDB"/>
    <w:rsid w:val="00D00E62"/>
    <w:rsid w:val="00D011BE"/>
    <w:rsid w:val="00D01556"/>
    <w:rsid w:val="00D0190B"/>
    <w:rsid w:val="00D01BBF"/>
    <w:rsid w:val="00D02384"/>
    <w:rsid w:val="00D02EB9"/>
    <w:rsid w:val="00D037BA"/>
    <w:rsid w:val="00D039DB"/>
    <w:rsid w:val="00D03B01"/>
    <w:rsid w:val="00D03C4A"/>
    <w:rsid w:val="00D04441"/>
    <w:rsid w:val="00D046D6"/>
    <w:rsid w:val="00D04EF2"/>
    <w:rsid w:val="00D055DD"/>
    <w:rsid w:val="00D05A73"/>
    <w:rsid w:val="00D05AFF"/>
    <w:rsid w:val="00D0661E"/>
    <w:rsid w:val="00D069D5"/>
    <w:rsid w:val="00D06B59"/>
    <w:rsid w:val="00D06EDE"/>
    <w:rsid w:val="00D06F5B"/>
    <w:rsid w:val="00D0780E"/>
    <w:rsid w:val="00D07975"/>
    <w:rsid w:val="00D079AC"/>
    <w:rsid w:val="00D103E5"/>
    <w:rsid w:val="00D1088A"/>
    <w:rsid w:val="00D10A20"/>
    <w:rsid w:val="00D111FD"/>
    <w:rsid w:val="00D118CA"/>
    <w:rsid w:val="00D11D70"/>
    <w:rsid w:val="00D120C7"/>
    <w:rsid w:val="00D12221"/>
    <w:rsid w:val="00D12AC2"/>
    <w:rsid w:val="00D132C4"/>
    <w:rsid w:val="00D13941"/>
    <w:rsid w:val="00D145CD"/>
    <w:rsid w:val="00D14C31"/>
    <w:rsid w:val="00D14EFB"/>
    <w:rsid w:val="00D15030"/>
    <w:rsid w:val="00D1522B"/>
    <w:rsid w:val="00D15822"/>
    <w:rsid w:val="00D15C75"/>
    <w:rsid w:val="00D165D9"/>
    <w:rsid w:val="00D169C5"/>
    <w:rsid w:val="00D17665"/>
    <w:rsid w:val="00D1771F"/>
    <w:rsid w:val="00D20266"/>
    <w:rsid w:val="00D20612"/>
    <w:rsid w:val="00D21215"/>
    <w:rsid w:val="00D214A0"/>
    <w:rsid w:val="00D21B03"/>
    <w:rsid w:val="00D22C03"/>
    <w:rsid w:val="00D23988"/>
    <w:rsid w:val="00D23A11"/>
    <w:rsid w:val="00D243C2"/>
    <w:rsid w:val="00D24681"/>
    <w:rsid w:val="00D24ABC"/>
    <w:rsid w:val="00D24BEB"/>
    <w:rsid w:val="00D2506B"/>
    <w:rsid w:val="00D25EE4"/>
    <w:rsid w:val="00D25F0C"/>
    <w:rsid w:val="00D26269"/>
    <w:rsid w:val="00D267CB"/>
    <w:rsid w:val="00D26D57"/>
    <w:rsid w:val="00D26F74"/>
    <w:rsid w:val="00D27D63"/>
    <w:rsid w:val="00D3037C"/>
    <w:rsid w:val="00D30417"/>
    <w:rsid w:val="00D30FCC"/>
    <w:rsid w:val="00D3104F"/>
    <w:rsid w:val="00D314DD"/>
    <w:rsid w:val="00D318CF"/>
    <w:rsid w:val="00D31D55"/>
    <w:rsid w:val="00D321FE"/>
    <w:rsid w:val="00D32AE4"/>
    <w:rsid w:val="00D331E1"/>
    <w:rsid w:val="00D333C7"/>
    <w:rsid w:val="00D333E1"/>
    <w:rsid w:val="00D334CC"/>
    <w:rsid w:val="00D33CF8"/>
    <w:rsid w:val="00D34E11"/>
    <w:rsid w:val="00D35251"/>
    <w:rsid w:val="00D35511"/>
    <w:rsid w:val="00D35749"/>
    <w:rsid w:val="00D35BFB"/>
    <w:rsid w:val="00D366AD"/>
    <w:rsid w:val="00D3679D"/>
    <w:rsid w:val="00D3708D"/>
    <w:rsid w:val="00D3787D"/>
    <w:rsid w:val="00D378CD"/>
    <w:rsid w:val="00D37D2B"/>
    <w:rsid w:val="00D4091D"/>
    <w:rsid w:val="00D40B76"/>
    <w:rsid w:val="00D40F47"/>
    <w:rsid w:val="00D415E8"/>
    <w:rsid w:val="00D418BA"/>
    <w:rsid w:val="00D41E7B"/>
    <w:rsid w:val="00D425C9"/>
    <w:rsid w:val="00D42803"/>
    <w:rsid w:val="00D4290B"/>
    <w:rsid w:val="00D433F1"/>
    <w:rsid w:val="00D4341B"/>
    <w:rsid w:val="00D43503"/>
    <w:rsid w:val="00D43757"/>
    <w:rsid w:val="00D43E47"/>
    <w:rsid w:val="00D449E5"/>
    <w:rsid w:val="00D45615"/>
    <w:rsid w:val="00D45FEB"/>
    <w:rsid w:val="00D46572"/>
    <w:rsid w:val="00D468AD"/>
    <w:rsid w:val="00D47B7D"/>
    <w:rsid w:val="00D47C5D"/>
    <w:rsid w:val="00D5032C"/>
    <w:rsid w:val="00D50721"/>
    <w:rsid w:val="00D514D5"/>
    <w:rsid w:val="00D516FD"/>
    <w:rsid w:val="00D51C09"/>
    <w:rsid w:val="00D51D43"/>
    <w:rsid w:val="00D523A4"/>
    <w:rsid w:val="00D525BD"/>
    <w:rsid w:val="00D52DE0"/>
    <w:rsid w:val="00D52E44"/>
    <w:rsid w:val="00D5333A"/>
    <w:rsid w:val="00D53D10"/>
    <w:rsid w:val="00D53F60"/>
    <w:rsid w:val="00D53F79"/>
    <w:rsid w:val="00D542A1"/>
    <w:rsid w:val="00D545B2"/>
    <w:rsid w:val="00D5462F"/>
    <w:rsid w:val="00D547C2"/>
    <w:rsid w:val="00D54870"/>
    <w:rsid w:val="00D54C2E"/>
    <w:rsid w:val="00D554E1"/>
    <w:rsid w:val="00D56664"/>
    <w:rsid w:val="00D56B74"/>
    <w:rsid w:val="00D56C5C"/>
    <w:rsid w:val="00D56E06"/>
    <w:rsid w:val="00D57A6A"/>
    <w:rsid w:val="00D57E66"/>
    <w:rsid w:val="00D6015D"/>
    <w:rsid w:val="00D6082F"/>
    <w:rsid w:val="00D60D51"/>
    <w:rsid w:val="00D616FE"/>
    <w:rsid w:val="00D617E0"/>
    <w:rsid w:val="00D61829"/>
    <w:rsid w:val="00D619AA"/>
    <w:rsid w:val="00D6208B"/>
    <w:rsid w:val="00D622B9"/>
    <w:rsid w:val="00D622D9"/>
    <w:rsid w:val="00D63196"/>
    <w:rsid w:val="00D63B3C"/>
    <w:rsid w:val="00D63D83"/>
    <w:rsid w:val="00D63DD0"/>
    <w:rsid w:val="00D64DD8"/>
    <w:rsid w:val="00D64E87"/>
    <w:rsid w:val="00D65691"/>
    <w:rsid w:val="00D66845"/>
    <w:rsid w:val="00D66906"/>
    <w:rsid w:val="00D675FE"/>
    <w:rsid w:val="00D70117"/>
    <w:rsid w:val="00D705C9"/>
    <w:rsid w:val="00D71388"/>
    <w:rsid w:val="00D71CEC"/>
    <w:rsid w:val="00D72078"/>
    <w:rsid w:val="00D72481"/>
    <w:rsid w:val="00D72CAC"/>
    <w:rsid w:val="00D72DAF"/>
    <w:rsid w:val="00D72FE3"/>
    <w:rsid w:val="00D734BC"/>
    <w:rsid w:val="00D73CC0"/>
    <w:rsid w:val="00D73ED8"/>
    <w:rsid w:val="00D74400"/>
    <w:rsid w:val="00D747EC"/>
    <w:rsid w:val="00D74E73"/>
    <w:rsid w:val="00D75103"/>
    <w:rsid w:val="00D75FD0"/>
    <w:rsid w:val="00D760CB"/>
    <w:rsid w:val="00D763B9"/>
    <w:rsid w:val="00D76876"/>
    <w:rsid w:val="00D769F6"/>
    <w:rsid w:val="00D77390"/>
    <w:rsid w:val="00D8008F"/>
    <w:rsid w:val="00D81AC0"/>
    <w:rsid w:val="00D822F6"/>
    <w:rsid w:val="00D828A3"/>
    <w:rsid w:val="00D831BA"/>
    <w:rsid w:val="00D83391"/>
    <w:rsid w:val="00D83694"/>
    <w:rsid w:val="00D83F65"/>
    <w:rsid w:val="00D841B8"/>
    <w:rsid w:val="00D84C07"/>
    <w:rsid w:val="00D84C2A"/>
    <w:rsid w:val="00D84D22"/>
    <w:rsid w:val="00D84E0D"/>
    <w:rsid w:val="00D854B5"/>
    <w:rsid w:val="00D85622"/>
    <w:rsid w:val="00D85C99"/>
    <w:rsid w:val="00D860D7"/>
    <w:rsid w:val="00D86EDB"/>
    <w:rsid w:val="00D8704D"/>
    <w:rsid w:val="00D87249"/>
    <w:rsid w:val="00D87A70"/>
    <w:rsid w:val="00D87E0E"/>
    <w:rsid w:val="00D90094"/>
    <w:rsid w:val="00D9029E"/>
    <w:rsid w:val="00D90529"/>
    <w:rsid w:val="00D90971"/>
    <w:rsid w:val="00D90FCB"/>
    <w:rsid w:val="00D91583"/>
    <w:rsid w:val="00D91CA3"/>
    <w:rsid w:val="00D91DD4"/>
    <w:rsid w:val="00D92A7F"/>
    <w:rsid w:val="00D92CE6"/>
    <w:rsid w:val="00D92CF8"/>
    <w:rsid w:val="00D92FF1"/>
    <w:rsid w:val="00D938D5"/>
    <w:rsid w:val="00D9523F"/>
    <w:rsid w:val="00D95C6B"/>
    <w:rsid w:val="00D95E2E"/>
    <w:rsid w:val="00D95FA5"/>
    <w:rsid w:val="00D9762E"/>
    <w:rsid w:val="00D97A8F"/>
    <w:rsid w:val="00D97C4E"/>
    <w:rsid w:val="00DA03A2"/>
    <w:rsid w:val="00DA06CF"/>
    <w:rsid w:val="00DA1395"/>
    <w:rsid w:val="00DA1529"/>
    <w:rsid w:val="00DA1583"/>
    <w:rsid w:val="00DA17D8"/>
    <w:rsid w:val="00DA1B00"/>
    <w:rsid w:val="00DA2217"/>
    <w:rsid w:val="00DA2817"/>
    <w:rsid w:val="00DA2C75"/>
    <w:rsid w:val="00DA33BB"/>
    <w:rsid w:val="00DA3A1D"/>
    <w:rsid w:val="00DA3AB5"/>
    <w:rsid w:val="00DA3FCC"/>
    <w:rsid w:val="00DA45FF"/>
    <w:rsid w:val="00DA4AC7"/>
    <w:rsid w:val="00DA4BE8"/>
    <w:rsid w:val="00DA53E0"/>
    <w:rsid w:val="00DA62AC"/>
    <w:rsid w:val="00DA6C74"/>
    <w:rsid w:val="00DA7097"/>
    <w:rsid w:val="00DA7825"/>
    <w:rsid w:val="00DA7830"/>
    <w:rsid w:val="00DA7879"/>
    <w:rsid w:val="00DA7EB9"/>
    <w:rsid w:val="00DB0A0D"/>
    <w:rsid w:val="00DB0C3F"/>
    <w:rsid w:val="00DB0F5F"/>
    <w:rsid w:val="00DB11E0"/>
    <w:rsid w:val="00DB16EA"/>
    <w:rsid w:val="00DB1A42"/>
    <w:rsid w:val="00DB1B30"/>
    <w:rsid w:val="00DB1DAD"/>
    <w:rsid w:val="00DB20C4"/>
    <w:rsid w:val="00DB299B"/>
    <w:rsid w:val="00DB2D71"/>
    <w:rsid w:val="00DB2F9E"/>
    <w:rsid w:val="00DB3485"/>
    <w:rsid w:val="00DB39B5"/>
    <w:rsid w:val="00DB409A"/>
    <w:rsid w:val="00DB4987"/>
    <w:rsid w:val="00DB4CA8"/>
    <w:rsid w:val="00DB534F"/>
    <w:rsid w:val="00DB5903"/>
    <w:rsid w:val="00DB66CC"/>
    <w:rsid w:val="00DB6E90"/>
    <w:rsid w:val="00DB745A"/>
    <w:rsid w:val="00DB79E3"/>
    <w:rsid w:val="00DC048A"/>
    <w:rsid w:val="00DC0E27"/>
    <w:rsid w:val="00DC0EAF"/>
    <w:rsid w:val="00DC195C"/>
    <w:rsid w:val="00DC1CB2"/>
    <w:rsid w:val="00DC2059"/>
    <w:rsid w:val="00DC2AB0"/>
    <w:rsid w:val="00DC2DB4"/>
    <w:rsid w:val="00DC42ED"/>
    <w:rsid w:val="00DC43DA"/>
    <w:rsid w:val="00DC46D1"/>
    <w:rsid w:val="00DC4ABA"/>
    <w:rsid w:val="00DC4DB9"/>
    <w:rsid w:val="00DC4DE2"/>
    <w:rsid w:val="00DC60B2"/>
    <w:rsid w:val="00DC643A"/>
    <w:rsid w:val="00DC6733"/>
    <w:rsid w:val="00DC77E4"/>
    <w:rsid w:val="00DC7C58"/>
    <w:rsid w:val="00DC7DCE"/>
    <w:rsid w:val="00DD00A0"/>
    <w:rsid w:val="00DD11DB"/>
    <w:rsid w:val="00DD13BD"/>
    <w:rsid w:val="00DD1402"/>
    <w:rsid w:val="00DD1718"/>
    <w:rsid w:val="00DD171D"/>
    <w:rsid w:val="00DD1C4D"/>
    <w:rsid w:val="00DD1DF8"/>
    <w:rsid w:val="00DD225C"/>
    <w:rsid w:val="00DD3F7C"/>
    <w:rsid w:val="00DD4208"/>
    <w:rsid w:val="00DD4384"/>
    <w:rsid w:val="00DD4D3B"/>
    <w:rsid w:val="00DD4D57"/>
    <w:rsid w:val="00DD510E"/>
    <w:rsid w:val="00DD5927"/>
    <w:rsid w:val="00DD612B"/>
    <w:rsid w:val="00DD62DC"/>
    <w:rsid w:val="00DD67BD"/>
    <w:rsid w:val="00DD705A"/>
    <w:rsid w:val="00DD775A"/>
    <w:rsid w:val="00DE0175"/>
    <w:rsid w:val="00DE0301"/>
    <w:rsid w:val="00DE0AFF"/>
    <w:rsid w:val="00DE0BBE"/>
    <w:rsid w:val="00DE1323"/>
    <w:rsid w:val="00DE14A6"/>
    <w:rsid w:val="00DE159F"/>
    <w:rsid w:val="00DE15B0"/>
    <w:rsid w:val="00DE1C3A"/>
    <w:rsid w:val="00DE1D4B"/>
    <w:rsid w:val="00DE318A"/>
    <w:rsid w:val="00DE32EF"/>
    <w:rsid w:val="00DE33DC"/>
    <w:rsid w:val="00DE400D"/>
    <w:rsid w:val="00DE410A"/>
    <w:rsid w:val="00DE428D"/>
    <w:rsid w:val="00DE46C6"/>
    <w:rsid w:val="00DE47C7"/>
    <w:rsid w:val="00DE4DC2"/>
    <w:rsid w:val="00DE4E99"/>
    <w:rsid w:val="00DE50E5"/>
    <w:rsid w:val="00DE5258"/>
    <w:rsid w:val="00DE5803"/>
    <w:rsid w:val="00DE600E"/>
    <w:rsid w:val="00DE685D"/>
    <w:rsid w:val="00DE6FBA"/>
    <w:rsid w:val="00DE7039"/>
    <w:rsid w:val="00DE7663"/>
    <w:rsid w:val="00DE76CB"/>
    <w:rsid w:val="00DE7734"/>
    <w:rsid w:val="00DF0562"/>
    <w:rsid w:val="00DF058D"/>
    <w:rsid w:val="00DF0701"/>
    <w:rsid w:val="00DF117E"/>
    <w:rsid w:val="00DF17DC"/>
    <w:rsid w:val="00DF199A"/>
    <w:rsid w:val="00DF1A3A"/>
    <w:rsid w:val="00DF1B06"/>
    <w:rsid w:val="00DF2435"/>
    <w:rsid w:val="00DF26CD"/>
    <w:rsid w:val="00DF2706"/>
    <w:rsid w:val="00DF3FCE"/>
    <w:rsid w:val="00DF4027"/>
    <w:rsid w:val="00DF4BA5"/>
    <w:rsid w:val="00DF4CA5"/>
    <w:rsid w:val="00DF4DD5"/>
    <w:rsid w:val="00DF5357"/>
    <w:rsid w:val="00DF598E"/>
    <w:rsid w:val="00DF7008"/>
    <w:rsid w:val="00DF75E8"/>
    <w:rsid w:val="00DF76B2"/>
    <w:rsid w:val="00DF7EB6"/>
    <w:rsid w:val="00DF7F66"/>
    <w:rsid w:val="00E001FB"/>
    <w:rsid w:val="00E00A56"/>
    <w:rsid w:val="00E00C40"/>
    <w:rsid w:val="00E00EAE"/>
    <w:rsid w:val="00E023A7"/>
    <w:rsid w:val="00E024E8"/>
    <w:rsid w:val="00E025D4"/>
    <w:rsid w:val="00E02720"/>
    <w:rsid w:val="00E028BB"/>
    <w:rsid w:val="00E028F4"/>
    <w:rsid w:val="00E02C13"/>
    <w:rsid w:val="00E02EFA"/>
    <w:rsid w:val="00E02F0E"/>
    <w:rsid w:val="00E0343D"/>
    <w:rsid w:val="00E03505"/>
    <w:rsid w:val="00E04520"/>
    <w:rsid w:val="00E04FAE"/>
    <w:rsid w:val="00E057EF"/>
    <w:rsid w:val="00E05EB4"/>
    <w:rsid w:val="00E064E1"/>
    <w:rsid w:val="00E0659E"/>
    <w:rsid w:val="00E0691D"/>
    <w:rsid w:val="00E06DBF"/>
    <w:rsid w:val="00E06F6D"/>
    <w:rsid w:val="00E0747F"/>
    <w:rsid w:val="00E077B4"/>
    <w:rsid w:val="00E07B1C"/>
    <w:rsid w:val="00E10AED"/>
    <w:rsid w:val="00E11147"/>
    <w:rsid w:val="00E1161C"/>
    <w:rsid w:val="00E1162A"/>
    <w:rsid w:val="00E116D9"/>
    <w:rsid w:val="00E11786"/>
    <w:rsid w:val="00E11F97"/>
    <w:rsid w:val="00E1210F"/>
    <w:rsid w:val="00E12DE7"/>
    <w:rsid w:val="00E12E52"/>
    <w:rsid w:val="00E1328E"/>
    <w:rsid w:val="00E13702"/>
    <w:rsid w:val="00E14328"/>
    <w:rsid w:val="00E143BD"/>
    <w:rsid w:val="00E14DEC"/>
    <w:rsid w:val="00E15239"/>
    <w:rsid w:val="00E1533A"/>
    <w:rsid w:val="00E1549E"/>
    <w:rsid w:val="00E155DB"/>
    <w:rsid w:val="00E1658D"/>
    <w:rsid w:val="00E16AA8"/>
    <w:rsid w:val="00E16BE2"/>
    <w:rsid w:val="00E16EBD"/>
    <w:rsid w:val="00E17CAB"/>
    <w:rsid w:val="00E2044D"/>
    <w:rsid w:val="00E20D28"/>
    <w:rsid w:val="00E21A45"/>
    <w:rsid w:val="00E21F3A"/>
    <w:rsid w:val="00E222D3"/>
    <w:rsid w:val="00E22994"/>
    <w:rsid w:val="00E22D00"/>
    <w:rsid w:val="00E22D23"/>
    <w:rsid w:val="00E233B4"/>
    <w:rsid w:val="00E23D06"/>
    <w:rsid w:val="00E245DD"/>
    <w:rsid w:val="00E25BBF"/>
    <w:rsid w:val="00E27BCA"/>
    <w:rsid w:val="00E27C11"/>
    <w:rsid w:val="00E300BF"/>
    <w:rsid w:val="00E30698"/>
    <w:rsid w:val="00E30BE9"/>
    <w:rsid w:val="00E30BF1"/>
    <w:rsid w:val="00E30DE1"/>
    <w:rsid w:val="00E30EC7"/>
    <w:rsid w:val="00E31101"/>
    <w:rsid w:val="00E313FF"/>
    <w:rsid w:val="00E32139"/>
    <w:rsid w:val="00E322B1"/>
    <w:rsid w:val="00E323B0"/>
    <w:rsid w:val="00E327BC"/>
    <w:rsid w:val="00E3287A"/>
    <w:rsid w:val="00E3287E"/>
    <w:rsid w:val="00E33107"/>
    <w:rsid w:val="00E332AA"/>
    <w:rsid w:val="00E339D7"/>
    <w:rsid w:val="00E3403E"/>
    <w:rsid w:val="00E34084"/>
    <w:rsid w:val="00E34324"/>
    <w:rsid w:val="00E35113"/>
    <w:rsid w:val="00E35315"/>
    <w:rsid w:val="00E35465"/>
    <w:rsid w:val="00E360E1"/>
    <w:rsid w:val="00E36381"/>
    <w:rsid w:val="00E369BE"/>
    <w:rsid w:val="00E36F35"/>
    <w:rsid w:val="00E3746D"/>
    <w:rsid w:val="00E37779"/>
    <w:rsid w:val="00E377DF"/>
    <w:rsid w:val="00E37871"/>
    <w:rsid w:val="00E405D7"/>
    <w:rsid w:val="00E40EAB"/>
    <w:rsid w:val="00E417F1"/>
    <w:rsid w:val="00E42013"/>
    <w:rsid w:val="00E420C6"/>
    <w:rsid w:val="00E42173"/>
    <w:rsid w:val="00E42669"/>
    <w:rsid w:val="00E429D3"/>
    <w:rsid w:val="00E42D07"/>
    <w:rsid w:val="00E432DE"/>
    <w:rsid w:val="00E43306"/>
    <w:rsid w:val="00E43324"/>
    <w:rsid w:val="00E43EBA"/>
    <w:rsid w:val="00E448B1"/>
    <w:rsid w:val="00E44B2B"/>
    <w:rsid w:val="00E456C8"/>
    <w:rsid w:val="00E45F4D"/>
    <w:rsid w:val="00E461A1"/>
    <w:rsid w:val="00E46272"/>
    <w:rsid w:val="00E46E8F"/>
    <w:rsid w:val="00E46F47"/>
    <w:rsid w:val="00E47142"/>
    <w:rsid w:val="00E471FD"/>
    <w:rsid w:val="00E47470"/>
    <w:rsid w:val="00E474CD"/>
    <w:rsid w:val="00E477CE"/>
    <w:rsid w:val="00E4783A"/>
    <w:rsid w:val="00E478CE"/>
    <w:rsid w:val="00E47CAD"/>
    <w:rsid w:val="00E50E97"/>
    <w:rsid w:val="00E5175D"/>
    <w:rsid w:val="00E5202B"/>
    <w:rsid w:val="00E5232C"/>
    <w:rsid w:val="00E525C1"/>
    <w:rsid w:val="00E52654"/>
    <w:rsid w:val="00E529EA"/>
    <w:rsid w:val="00E5305D"/>
    <w:rsid w:val="00E53137"/>
    <w:rsid w:val="00E53138"/>
    <w:rsid w:val="00E53348"/>
    <w:rsid w:val="00E5351A"/>
    <w:rsid w:val="00E54505"/>
    <w:rsid w:val="00E54811"/>
    <w:rsid w:val="00E54A10"/>
    <w:rsid w:val="00E570A9"/>
    <w:rsid w:val="00E57213"/>
    <w:rsid w:val="00E60017"/>
    <w:rsid w:val="00E6006E"/>
    <w:rsid w:val="00E6019C"/>
    <w:rsid w:val="00E602DA"/>
    <w:rsid w:val="00E60632"/>
    <w:rsid w:val="00E60C21"/>
    <w:rsid w:val="00E60E4A"/>
    <w:rsid w:val="00E60FD1"/>
    <w:rsid w:val="00E619A6"/>
    <w:rsid w:val="00E61C17"/>
    <w:rsid w:val="00E6216E"/>
    <w:rsid w:val="00E622A6"/>
    <w:rsid w:val="00E624A2"/>
    <w:rsid w:val="00E62E8A"/>
    <w:rsid w:val="00E64530"/>
    <w:rsid w:val="00E648C8"/>
    <w:rsid w:val="00E64ADD"/>
    <w:rsid w:val="00E64EC4"/>
    <w:rsid w:val="00E6521D"/>
    <w:rsid w:val="00E65E0F"/>
    <w:rsid w:val="00E661C0"/>
    <w:rsid w:val="00E66C6F"/>
    <w:rsid w:val="00E66F78"/>
    <w:rsid w:val="00E67751"/>
    <w:rsid w:val="00E67D2D"/>
    <w:rsid w:val="00E70AB0"/>
    <w:rsid w:val="00E70FFC"/>
    <w:rsid w:val="00E7149D"/>
    <w:rsid w:val="00E719D8"/>
    <w:rsid w:val="00E71BEE"/>
    <w:rsid w:val="00E71C7A"/>
    <w:rsid w:val="00E71EFC"/>
    <w:rsid w:val="00E72136"/>
    <w:rsid w:val="00E72626"/>
    <w:rsid w:val="00E73067"/>
    <w:rsid w:val="00E73924"/>
    <w:rsid w:val="00E748B2"/>
    <w:rsid w:val="00E748F0"/>
    <w:rsid w:val="00E7521E"/>
    <w:rsid w:val="00E753EB"/>
    <w:rsid w:val="00E75905"/>
    <w:rsid w:val="00E7600D"/>
    <w:rsid w:val="00E760EB"/>
    <w:rsid w:val="00E7634B"/>
    <w:rsid w:val="00E76AEC"/>
    <w:rsid w:val="00E7795D"/>
    <w:rsid w:val="00E8008E"/>
    <w:rsid w:val="00E8085C"/>
    <w:rsid w:val="00E811DD"/>
    <w:rsid w:val="00E81474"/>
    <w:rsid w:val="00E814F9"/>
    <w:rsid w:val="00E81EE3"/>
    <w:rsid w:val="00E82016"/>
    <w:rsid w:val="00E82170"/>
    <w:rsid w:val="00E8274F"/>
    <w:rsid w:val="00E82835"/>
    <w:rsid w:val="00E82C0B"/>
    <w:rsid w:val="00E83325"/>
    <w:rsid w:val="00E839BC"/>
    <w:rsid w:val="00E8576F"/>
    <w:rsid w:val="00E85837"/>
    <w:rsid w:val="00E858CF"/>
    <w:rsid w:val="00E85CF3"/>
    <w:rsid w:val="00E8633B"/>
    <w:rsid w:val="00E86394"/>
    <w:rsid w:val="00E867C9"/>
    <w:rsid w:val="00E870DE"/>
    <w:rsid w:val="00E873BB"/>
    <w:rsid w:val="00E87412"/>
    <w:rsid w:val="00E87800"/>
    <w:rsid w:val="00E879BF"/>
    <w:rsid w:val="00E9038C"/>
    <w:rsid w:val="00E90523"/>
    <w:rsid w:val="00E90FE4"/>
    <w:rsid w:val="00E91520"/>
    <w:rsid w:val="00E917D7"/>
    <w:rsid w:val="00E91ADE"/>
    <w:rsid w:val="00E91E69"/>
    <w:rsid w:val="00E9292E"/>
    <w:rsid w:val="00E94B37"/>
    <w:rsid w:val="00E956CD"/>
    <w:rsid w:val="00E95A5F"/>
    <w:rsid w:val="00E96141"/>
    <w:rsid w:val="00E96AF5"/>
    <w:rsid w:val="00E96C26"/>
    <w:rsid w:val="00E97118"/>
    <w:rsid w:val="00E97BFA"/>
    <w:rsid w:val="00E97EFC"/>
    <w:rsid w:val="00E97F2B"/>
    <w:rsid w:val="00EA070D"/>
    <w:rsid w:val="00EA0712"/>
    <w:rsid w:val="00EA0773"/>
    <w:rsid w:val="00EA0DE9"/>
    <w:rsid w:val="00EA1270"/>
    <w:rsid w:val="00EA14AB"/>
    <w:rsid w:val="00EA1D7B"/>
    <w:rsid w:val="00EA2645"/>
    <w:rsid w:val="00EA265F"/>
    <w:rsid w:val="00EA270F"/>
    <w:rsid w:val="00EA2C8C"/>
    <w:rsid w:val="00EA2ECA"/>
    <w:rsid w:val="00EA377A"/>
    <w:rsid w:val="00EA3E34"/>
    <w:rsid w:val="00EA483E"/>
    <w:rsid w:val="00EA4874"/>
    <w:rsid w:val="00EA489C"/>
    <w:rsid w:val="00EA51AC"/>
    <w:rsid w:val="00EA54C3"/>
    <w:rsid w:val="00EA5BA3"/>
    <w:rsid w:val="00EA6DA8"/>
    <w:rsid w:val="00EA71DF"/>
    <w:rsid w:val="00EA73D1"/>
    <w:rsid w:val="00EA77E7"/>
    <w:rsid w:val="00EA7A69"/>
    <w:rsid w:val="00EA7D94"/>
    <w:rsid w:val="00EB0B39"/>
    <w:rsid w:val="00EB0F91"/>
    <w:rsid w:val="00EB16E1"/>
    <w:rsid w:val="00EB25CF"/>
    <w:rsid w:val="00EB2C53"/>
    <w:rsid w:val="00EB3AA6"/>
    <w:rsid w:val="00EB49A0"/>
    <w:rsid w:val="00EB4D45"/>
    <w:rsid w:val="00EB4F5B"/>
    <w:rsid w:val="00EB50E3"/>
    <w:rsid w:val="00EB5113"/>
    <w:rsid w:val="00EB5534"/>
    <w:rsid w:val="00EB5A93"/>
    <w:rsid w:val="00EB5B74"/>
    <w:rsid w:val="00EB6714"/>
    <w:rsid w:val="00EB6B4E"/>
    <w:rsid w:val="00EB6EF5"/>
    <w:rsid w:val="00EB7D1B"/>
    <w:rsid w:val="00EB7F2F"/>
    <w:rsid w:val="00EC0406"/>
    <w:rsid w:val="00EC071A"/>
    <w:rsid w:val="00EC0736"/>
    <w:rsid w:val="00EC0A92"/>
    <w:rsid w:val="00EC10AB"/>
    <w:rsid w:val="00EC1C0A"/>
    <w:rsid w:val="00EC283A"/>
    <w:rsid w:val="00EC3176"/>
    <w:rsid w:val="00EC400E"/>
    <w:rsid w:val="00EC4701"/>
    <w:rsid w:val="00EC4CB7"/>
    <w:rsid w:val="00EC5907"/>
    <w:rsid w:val="00EC6180"/>
    <w:rsid w:val="00EC6931"/>
    <w:rsid w:val="00EC6A18"/>
    <w:rsid w:val="00EC7013"/>
    <w:rsid w:val="00ED03DC"/>
    <w:rsid w:val="00ED045C"/>
    <w:rsid w:val="00ED04CF"/>
    <w:rsid w:val="00ED09BC"/>
    <w:rsid w:val="00ED0D5D"/>
    <w:rsid w:val="00ED0F2F"/>
    <w:rsid w:val="00ED140C"/>
    <w:rsid w:val="00ED1B3E"/>
    <w:rsid w:val="00ED1CCA"/>
    <w:rsid w:val="00ED2E07"/>
    <w:rsid w:val="00ED2F1E"/>
    <w:rsid w:val="00ED3582"/>
    <w:rsid w:val="00ED373A"/>
    <w:rsid w:val="00ED3D90"/>
    <w:rsid w:val="00ED3E1E"/>
    <w:rsid w:val="00ED4558"/>
    <w:rsid w:val="00ED4975"/>
    <w:rsid w:val="00ED4B7A"/>
    <w:rsid w:val="00ED5766"/>
    <w:rsid w:val="00ED63B5"/>
    <w:rsid w:val="00ED65DB"/>
    <w:rsid w:val="00ED7B12"/>
    <w:rsid w:val="00ED7E09"/>
    <w:rsid w:val="00EE0F2B"/>
    <w:rsid w:val="00EE1316"/>
    <w:rsid w:val="00EE13DD"/>
    <w:rsid w:val="00EE1437"/>
    <w:rsid w:val="00EE223F"/>
    <w:rsid w:val="00EE2D31"/>
    <w:rsid w:val="00EE38B9"/>
    <w:rsid w:val="00EE40E3"/>
    <w:rsid w:val="00EE42B0"/>
    <w:rsid w:val="00EE443F"/>
    <w:rsid w:val="00EE482C"/>
    <w:rsid w:val="00EE56A7"/>
    <w:rsid w:val="00EE797E"/>
    <w:rsid w:val="00EE7C17"/>
    <w:rsid w:val="00EE7F7F"/>
    <w:rsid w:val="00EF038A"/>
    <w:rsid w:val="00EF0426"/>
    <w:rsid w:val="00EF0A03"/>
    <w:rsid w:val="00EF0DD1"/>
    <w:rsid w:val="00EF1246"/>
    <w:rsid w:val="00EF258D"/>
    <w:rsid w:val="00EF267B"/>
    <w:rsid w:val="00EF281D"/>
    <w:rsid w:val="00EF2900"/>
    <w:rsid w:val="00EF2D82"/>
    <w:rsid w:val="00EF352B"/>
    <w:rsid w:val="00EF367E"/>
    <w:rsid w:val="00EF3B20"/>
    <w:rsid w:val="00EF40E4"/>
    <w:rsid w:val="00EF4622"/>
    <w:rsid w:val="00EF4BA4"/>
    <w:rsid w:val="00EF4EB7"/>
    <w:rsid w:val="00EF4F6A"/>
    <w:rsid w:val="00EF4F8B"/>
    <w:rsid w:val="00EF57E9"/>
    <w:rsid w:val="00EF60E8"/>
    <w:rsid w:val="00EF6564"/>
    <w:rsid w:val="00EF6BE6"/>
    <w:rsid w:val="00EF74BB"/>
    <w:rsid w:val="00EF75BE"/>
    <w:rsid w:val="00EF7697"/>
    <w:rsid w:val="00EF7865"/>
    <w:rsid w:val="00F0011A"/>
    <w:rsid w:val="00F00146"/>
    <w:rsid w:val="00F001F9"/>
    <w:rsid w:val="00F00520"/>
    <w:rsid w:val="00F00EA1"/>
    <w:rsid w:val="00F01309"/>
    <w:rsid w:val="00F0238F"/>
    <w:rsid w:val="00F02C81"/>
    <w:rsid w:val="00F03062"/>
    <w:rsid w:val="00F044FD"/>
    <w:rsid w:val="00F052EE"/>
    <w:rsid w:val="00F061CB"/>
    <w:rsid w:val="00F068E8"/>
    <w:rsid w:val="00F06A18"/>
    <w:rsid w:val="00F06F24"/>
    <w:rsid w:val="00F0727A"/>
    <w:rsid w:val="00F07CC5"/>
    <w:rsid w:val="00F10876"/>
    <w:rsid w:val="00F11154"/>
    <w:rsid w:val="00F11BAD"/>
    <w:rsid w:val="00F11D3F"/>
    <w:rsid w:val="00F11D53"/>
    <w:rsid w:val="00F12510"/>
    <w:rsid w:val="00F12CDA"/>
    <w:rsid w:val="00F1339C"/>
    <w:rsid w:val="00F139F3"/>
    <w:rsid w:val="00F13D2A"/>
    <w:rsid w:val="00F1441D"/>
    <w:rsid w:val="00F14429"/>
    <w:rsid w:val="00F150F9"/>
    <w:rsid w:val="00F15845"/>
    <w:rsid w:val="00F16388"/>
    <w:rsid w:val="00F165F5"/>
    <w:rsid w:val="00F16FA7"/>
    <w:rsid w:val="00F17453"/>
    <w:rsid w:val="00F17B39"/>
    <w:rsid w:val="00F17B5A"/>
    <w:rsid w:val="00F17E04"/>
    <w:rsid w:val="00F17E8F"/>
    <w:rsid w:val="00F17F7B"/>
    <w:rsid w:val="00F20B46"/>
    <w:rsid w:val="00F21ACD"/>
    <w:rsid w:val="00F222E1"/>
    <w:rsid w:val="00F226BF"/>
    <w:rsid w:val="00F2293A"/>
    <w:rsid w:val="00F22E71"/>
    <w:rsid w:val="00F23819"/>
    <w:rsid w:val="00F2402E"/>
    <w:rsid w:val="00F24031"/>
    <w:rsid w:val="00F249D9"/>
    <w:rsid w:val="00F24FEA"/>
    <w:rsid w:val="00F25427"/>
    <w:rsid w:val="00F25563"/>
    <w:rsid w:val="00F2561C"/>
    <w:rsid w:val="00F25E3C"/>
    <w:rsid w:val="00F25E58"/>
    <w:rsid w:val="00F25F48"/>
    <w:rsid w:val="00F26388"/>
    <w:rsid w:val="00F26557"/>
    <w:rsid w:val="00F27E93"/>
    <w:rsid w:val="00F300F4"/>
    <w:rsid w:val="00F3014D"/>
    <w:rsid w:val="00F30722"/>
    <w:rsid w:val="00F3146E"/>
    <w:rsid w:val="00F31C08"/>
    <w:rsid w:val="00F3285F"/>
    <w:rsid w:val="00F328E7"/>
    <w:rsid w:val="00F32A9C"/>
    <w:rsid w:val="00F32AEA"/>
    <w:rsid w:val="00F32D6E"/>
    <w:rsid w:val="00F33125"/>
    <w:rsid w:val="00F33526"/>
    <w:rsid w:val="00F33982"/>
    <w:rsid w:val="00F33CB8"/>
    <w:rsid w:val="00F3408E"/>
    <w:rsid w:val="00F34E0E"/>
    <w:rsid w:val="00F3561A"/>
    <w:rsid w:val="00F3643B"/>
    <w:rsid w:val="00F36918"/>
    <w:rsid w:val="00F36BD1"/>
    <w:rsid w:val="00F36C05"/>
    <w:rsid w:val="00F37E66"/>
    <w:rsid w:val="00F40356"/>
    <w:rsid w:val="00F413F0"/>
    <w:rsid w:val="00F418C4"/>
    <w:rsid w:val="00F41A3F"/>
    <w:rsid w:val="00F41EAE"/>
    <w:rsid w:val="00F42DD2"/>
    <w:rsid w:val="00F430F5"/>
    <w:rsid w:val="00F433EE"/>
    <w:rsid w:val="00F43538"/>
    <w:rsid w:val="00F4370C"/>
    <w:rsid w:val="00F43711"/>
    <w:rsid w:val="00F4431E"/>
    <w:rsid w:val="00F44D2B"/>
    <w:rsid w:val="00F45368"/>
    <w:rsid w:val="00F46135"/>
    <w:rsid w:val="00F46148"/>
    <w:rsid w:val="00F46786"/>
    <w:rsid w:val="00F4785B"/>
    <w:rsid w:val="00F47CA5"/>
    <w:rsid w:val="00F5097F"/>
    <w:rsid w:val="00F51A08"/>
    <w:rsid w:val="00F51AA8"/>
    <w:rsid w:val="00F51C16"/>
    <w:rsid w:val="00F52188"/>
    <w:rsid w:val="00F5225D"/>
    <w:rsid w:val="00F523A2"/>
    <w:rsid w:val="00F524D0"/>
    <w:rsid w:val="00F54029"/>
    <w:rsid w:val="00F54098"/>
    <w:rsid w:val="00F544C5"/>
    <w:rsid w:val="00F54601"/>
    <w:rsid w:val="00F547A9"/>
    <w:rsid w:val="00F54EEE"/>
    <w:rsid w:val="00F554ED"/>
    <w:rsid w:val="00F55FD8"/>
    <w:rsid w:val="00F56CBF"/>
    <w:rsid w:val="00F57051"/>
    <w:rsid w:val="00F572C2"/>
    <w:rsid w:val="00F577FE"/>
    <w:rsid w:val="00F57BCC"/>
    <w:rsid w:val="00F60EED"/>
    <w:rsid w:val="00F619CD"/>
    <w:rsid w:val="00F61CA8"/>
    <w:rsid w:val="00F6238E"/>
    <w:rsid w:val="00F63AEE"/>
    <w:rsid w:val="00F64A2F"/>
    <w:rsid w:val="00F64BCE"/>
    <w:rsid w:val="00F65182"/>
    <w:rsid w:val="00F65907"/>
    <w:rsid w:val="00F66037"/>
    <w:rsid w:val="00F663E7"/>
    <w:rsid w:val="00F66EB4"/>
    <w:rsid w:val="00F6713A"/>
    <w:rsid w:val="00F674DC"/>
    <w:rsid w:val="00F6774E"/>
    <w:rsid w:val="00F67DBD"/>
    <w:rsid w:val="00F67EC3"/>
    <w:rsid w:val="00F7008B"/>
    <w:rsid w:val="00F70312"/>
    <w:rsid w:val="00F71723"/>
    <w:rsid w:val="00F71B6F"/>
    <w:rsid w:val="00F71FC0"/>
    <w:rsid w:val="00F722B9"/>
    <w:rsid w:val="00F728E7"/>
    <w:rsid w:val="00F72B4B"/>
    <w:rsid w:val="00F73674"/>
    <w:rsid w:val="00F74034"/>
    <w:rsid w:val="00F74E25"/>
    <w:rsid w:val="00F75059"/>
    <w:rsid w:val="00F75282"/>
    <w:rsid w:val="00F754D8"/>
    <w:rsid w:val="00F75527"/>
    <w:rsid w:val="00F75B82"/>
    <w:rsid w:val="00F765DD"/>
    <w:rsid w:val="00F76882"/>
    <w:rsid w:val="00F76BE7"/>
    <w:rsid w:val="00F773D3"/>
    <w:rsid w:val="00F773E6"/>
    <w:rsid w:val="00F776E4"/>
    <w:rsid w:val="00F77F0D"/>
    <w:rsid w:val="00F802B6"/>
    <w:rsid w:val="00F80628"/>
    <w:rsid w:val="00F80F66"/>
    <w:rsid w:val="00F818C7"/>
    <w:rsid w:val="00F818E8"/>
    <w:rsid w:val="00F82420"/>
    <w:rsid w:val="00F82933"/>
    <w:rsid w:val="00F82F76"/>
    <w:rsid w:val="00F830A7"/>
    <w:rsid w:val="00F8328F"/>
    <w:rsid w:val="00F84192"/>
    <w:rsid w:val="00F849FE"/>
    <w:rsid w:val="00F84DEF"/>
    <w:rsid w:val="00F851EA"/>
    <w:rsid w:val="00F856D3"/>
    <w:rsid w:val="00F86343"/>
    <w:rsid w:val="00F865A7"/>
    <w:rsid w:val="00F867E4"/>
    <w:rsid w:val="00F86F7A"/>
    <w:rsid w:val="00F872BF"/>
    <w:rsid w:val="00F8758A"/>
    <w:rsid w:val="00F87648"/>
    <w:rsid w:val="00F87903"/>
    <w:rsid w:val="00F90046"/>
    <w:rsid w:val="00F900F2"/>
    <w:rsid w:val="00F90383"/>
    <w:rsid w:val="00F905D9"/>
    <w:rsid w:val="00F90A0D"/>
    <w:rsid w:val="00F90A53"/>
    <w:rsid w:val="00F90A75"/>
    <w:rsid w:val="00F90E6D"/>
    <w:rsid w:val="00F91DCE"/>
    <w:rsid w:val="00F9350A"/>
    <w:rsid w:val="00F93929"/>
    <w:rsid w:val="00F9463F"/>
    <w:rsid w:val="00F94644"/>
    <w:rsid w:val="00F94D40"/>
    <w:rsid w:val="00F9511B"/>
    <w:rsid w:val="00F96225"/>
    <w:rsid w:val="00F965FD"/>
    <w:rsid w:val="00F97547"/>
    <w:rsid w:val="00F976DF"/>
    <w:rsid w:val="00F97A04"/>
    <w:rsid w:val="00F97C19"/>
    <w:rsid w:val="00F97D73"/>
    <w:rsid w:val="00FA042E"/>
    <w:rsid w:val="00FA0CEE"/>
    <w:rsid w:val="00FA0E7F"/>
    <w:rsid w:val="00FA14A3"/>
    <w:rsid w:val="00FA2A71"/>
    <w:rsid w:val="00FA2EA2"/>
    <w:rsid w:val="00FA2F7C"/>
    <w:rsid w:val="00FA3BD9"/>
    <w:rsid w:val="00FA3D36"/>
    <w:rsid w:val="00FA411C"/>
    <w:rsid w:val="00FA4A07"/>
    <w:rsid w:val="00FA4BF2"/>
    <w:rsid w:val="00FA534D"/>
    <w:rsid w:val="00FA53A2"/>
    <w:rsid w:val="00FA624A"/>
    <w:rsid w:val="00FA6A4C"/>
    <w:rsid w:val="00FA6E2C"/>
    <w:rsid w:val="00FA7159"/>
    <w:rsid w:val="00FA73B3"/>
    <w:rsid w:val="00FA7752"/>
    <w:rsid w:val="00FB019F"/>
    <w:rsid w:val="00FB0377"/>
    <w:rsid w:val="00FB070C"/>
    <w:rsid w:val="00FB095E"/>
    <w:rsid w:val="00FB15FA"/>
    <w:rsid w:val="00FB1831"/>
    <w:rsid w:val="00FB2926"/>
    <w:rsid w:val="00FB2FB4"/>
    <w:rsid w:val="00FB2FFE"/>
    <w:rsid w:val="00FB31A1"/>
    <w:rsid w:val="00FB34DF"/>
    <w:rsid w:val="00FB3574"/>
    <w:rsid w:val="00FB36E8"/>
    <w:rsid w:val="00FB3BA8"/>
    <w:rsid w:val="00FB3CD8"/>
    <w:rsid w:val="00FB45AF"/>
    <w:rsid w:val="00FB4954"/>
    <w:rsid w:val="00FB4DA7"/>
    <w:rsid w:val="00FB5455"/>
    <w:rsid w:val="00FB61C2"/>
    <w:rsid w:val="00FB6DAE"/>
    <w:rsid w:val="00FB759E"/>
    <w:rsid w:val="00FB7680"/>
    <w:rsid w:val="00FB7C9A"/>
    <w:rsid w:val="00FB7CF1"/>
    <w:rsid w:val="00FC053E"/>
    <w:rsid w:val="00FC0A31"/>
    <w:rsid w:val="00FC1018"/>
    <w:rsid w:val="00FC175B"/>
    <w:rsid w:val="00FC2741"/>
    <w:rsid w:val="00FC2AF5"/>
    <w:rsid w:val="00FC2BE1"/>
    <w:rsid w:val="00FC30B7"/>
    <w:rsid w:val="00FC3696"/>
    <w:rsid w:val="00FC3C6F"/>
    <w:rsid w:val="00FC4809"/>
    <w:rsid w:val="00FC4AC8"/>
    <w:rsid w:val="00FC556D"/>
    <w:rsid w:val="00FC57DF"/>
    <w:rsid w:val="00FC5E09"/>
    <w:rsid w:val="00FC5FAC"/>
    <w:rsid w:val="00FC63EC"/>
    <w:rsid w:val="00FC63F3"/>
    <w:rsid w:val="00FC7048"/>
    <w:rsid w:val="00FC7835"/>
    <w:rsid w:val="00FC7D34"/>
    <w:rsid w:val="00FD03BD"/>
    <w:rsid w:val="00FD060D"/>
    <w:rsid w:val="00FD07E7"/>
    <w:rsid w:val="00FD0966"/>
    <w:rsid w:val="00FD0E37"/>
    <w:rsid w:val="00FD127F"/>
    <w:rsid w:val="00FD14C7"/>
    <w:rsid w:val="00FD195A"/>
    <w:rsid w:val="00FD1B0A"/>
    <w:rsid w:val="00FD2112"/>
    <w:rsid w:val="00FD30A0"/>
    <w:rsid w:val="00FD32FF"/>
    <w:rsid w:val="00FD3583"/>
    <w:rsid w:val="00FD37B2"/>
    <w:rsid w:val="00FD3935"/>
    <w:rsid w:val="00FD433C"/>
    <w:rsid w:val="00FD4F19"/>
    <w:rsid w:val="00FD575D"/>
    <w:rsid w:val="00FD57AC"/>
    <w:rsid w:val="00FD5C7F"/>
    <w:rsid w:val="00FD5ED7"/>
    <w:rsid w:val="00FD6432"/>
    <w:rsid w:val="00FD6820"/>
    <w:rsid w:val="00FD6AA9"/>
    <w:rsid w:val="00FD73F4"/>
    <w:rsid w:val="00FE049F"/>
    <w:rsid w:val="00FE117B"/>
    <w:rsid w:val="00FE1273"/>
    <w:rsid w:val="00FE14AC"/>
    <w:rsid w:val="00FE15B9"/>
    <w:rsid w:val="00FE1616"/>
    <w:rsid w:val="00FE34F4"/>
    <w:rsid w:val="00FE3505"/>
    <w:rsid w:val="00FE380D"/>
    <w:rsid w:val="00FE3BF3"/>
    <w:rsid w:val="00FE494D"/>
    <w:rsid w:val="00FE4B1E"/>
    <w:rsid w:val="00FE4EF0"/>
    <w:rsid w:val="00FE4FED"/>
    <w:rsid w:val="00FE56B5"/>
    <w:rsid w:val="00FE5C0C"/>
    <w:rsid w:val="00FE660E"/>
    <w:rsid w:val="00FE6BC6"/>
    <w:rsid w:val="00FE6BDA"/>
    <w:rsid w:val="00FE72E5"/>
    <w:rsid w:val="00FE757C"/>
    <w:rsid w:val="00FF0151"/>
    <w:rsid w:val="00FF03B6"/>
    <w:rsid w:val="00FF06C0"/>
    <w:rsid w:val="00FF0CFB"/>
    <w:rsid w:val="00FF0E81"/>
    <w:rsid w:val="00FF1174"/>
    <w:rsid w:val="00FF12C3"/>
    <w:rsid w:val="00FF2043"/>
    <w:rsid w:val="00FF2819"/>
    <w:rsid w:val="00FF2C24"/>
    <w:rsid w:val="00FF3400"/>
    <w:rsid w:val="00FF355C"/>
    <w:rsid w:val="00FF3987"/>
    <w:rsid w:val="00FF4255"/>
    <w:rsid w:val="00FF447C"/>
    <w:rsid w:val="00FF58E7"/>
    <w:rsid w:val="00FF6249"/>
    <w:rsid w:val="00FF6320"/>
    <w:rsid w:val="00FF6574"/>
    <w:rsid w:val="00FF6740"/>
    <w:rsid w:val="00FF6FA2"/>
    <w:rsid w:val="00FF71E2"/>
    <w:rsid w:val="00FF733B"/>
    <w:rsid w:val="00FF73D0"/>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992D7"/>
  <w15:docId w15:val="{D5E81F7D-6545-4041-B72A-A5FB2676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08"/>
  </w:style>
  <w:style w:type="paragraph" w:styleId="Heading1">
    <w:name w:val="heading 1"/>
    <w:basedOn w:val="Normal"/>
    <w:next w:val="Normal"/>
    <w:link w:val="Heading1Char"/>
    <w:uiPriority w:val="9"/>
    <w:qFormat/>
    <w:rsid w:val="003B070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B070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070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070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B070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B070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B070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B070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B070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0708"/>
    <w:rPr>
      <w:b/>
      <w:bCs/>
    </w:rPr>
  </w:style>
  <w:style w:type="paragraph" w:styleId="ListParagraph">
    <w:name w:val="List Paragraph"/>
    <w:basedOn w:val="Normal"/>
    <w:uiPriority w:val="34"/>
    <w:qFormat/>
    <w:rsid w:val="00D01BBF"/>
    <w:pPr>
      <w:ind w:left="720"/>
      <w:contextualSpacing/>
    </w:pPr>
  </w:style>
  <w:style w:type="paragraph" w:styleId="NoSpacing">
    <w:name w:val="No Spacing"/>
    <w:uiPriority w:val="1"/>
    <w:qFormat/>
    <w:rsid w:val="003B0708"/>
    <w:pPr>
      <w:spacing w:after="0" w:line="240" w:lineRule="auto"/>
    </w:pPr>
  </w:style>
  <w:style w:type="paragraph" w:styleId="Revision">
    <w:name w:val="Revision"/>
    <w:hidden/>
    <w:uiPriority w:val="99"/>
    <w:semiHidden/>
    <w:rsid w:val="00614DD4"/>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4DD4"/>
    <w:rPr>
      <w:rFonts w:ascii="Tahoma" w:hAnsi="Tahoma" w:cs="Tahoma"/>
      <w:sz w:val="16"/>
      <w:szCs w:val="16"/>
    </w:rPr>
  </w:style>
  <w:style w:type="character" w:customStyle="1" w:styleId="BalloonTextChar">
    <w:name w:val="Balloon Text Char"/>
    <w:basedOn w:val="DefaultParagraphFont"/>
    <w:link w:val="BalloonText"/>
    <w:uiPriority w:val="99"/>
    <w:semiHidden/>
    <w:rsid w:val="00614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4DD4"/>
    <w:rPr>
      <w:sz w:val="16"/>
      <w:szCs w:val="16"/>
    </w:rPr>
  </w:style>
  <w:style w:type="paragraph" w:styleId="CommentText">
    <w:name w:val="annotation text"/>
    <w:basedOn w:val="Normal"/>
    <w:link w:val="CommentTextChar"/>
    <w:uiPriority w:val="99"/>
    <w:semiHidden/>
    <w:unhideWhenUsed/>
    <w:rsid w:val="00614DD4"/>
    <w:rPr>
      <w:sz w:val="20"/>
      <w:szCs w:val="20"/>
    </w:rPr>
  </w:style>
  <w:style w:type="character" w:customStyle="1" w:styleId="CommentTextChar">
    <w:name w:val="Comment Text Char"/>
    <w:basedOn w:val="DefaultParagraphFont"/>
    <w:link w:val="CommentText"/>
    <w:uiPriority w:val="99"/>
    <w:semiHidden/>
    <w:rsid w:val="00614D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4DD4"/>
    <w:rPr>
      <w:b/>
      <w:bCs/>
    </w:rPr>
  </w:style>
  <w:style w:type="character" w:customStyle="1" w:styleId="CommentSubjectChar">
    <w:name w:val="Comment Subject Char"/>
    <w:basedOn w:val="CommentTextChar"/>
    <w:link w:val="CommentSubject"/>
    <w:uiPriority w:val="99"/>
    <w:semiHidden/>
    <w:rsid w:val="00614D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1D53"/>
    <w:pPr>
      <w:tabs>
        <w:tab w:val="center" w:pos="4680"/>
        <w:tab w:val="right" w:pos="9360"/>
      </w:tabs>
    </w:pPr>
  </w:style>
  <w:style w:type="character" w:customStyle="1" w:styleId="HeaderChar">
    <w:name w:val="Header Char"/>
    <w:basedOn w:val="DefaultParagraphFont"/>
    <w:link w:val="Header"/>
    <w:uiPriority w:val="99"/>
    <w:rsid w:val="00F11D53"/>
    <w:rPr>
      <w:rFonts w:ascii="Arial" w:hAnsi="Arial" w:cs="Arial"/>
      <w:sz w:val="24"/>
      <w:szCs w:val="24"/>
    </w:rPr>
  </w:style>
  <w:style w:type="paragraph" w:styleId="Footer">
    <w:name w:val="footer"/>
    <w:basedOn w:val="Normal"/>
    <w:link w:val="FooterChar"/>
    <w:uiPriority w:val="99"/>
    <w:unhideWhenUsed/>
    <w:rsid w:val="00F11D53"/>
    <w:pPr>
      <w:tabs>
        <w:tab w:val="center" w:pos="4680"/>
        <w:tab w:val="right" w:pos="9360"/>
      </w:tabs>
    </w:pPr>
  </w:style>
  <w:style w:type="character" w:customStyle="1" w:styleId="FooterChar">
    <w:name w:val="Footer Char"/>
    <w:basedOn w:val="DefaultParagraphFont"/>
    <w:link w:val="Footer"/>
    <w:uiPriority w:val="99"/>
    <w:rsid w:val="00F11D53"/>
    <w:rPr>
      <w:rFonts w:ascii="Arial" w:hAnsi="Arial" w:cs="Arial"/>
      <w:sz w:val="24"/>
      <w:szCs w:val="24"/>
    </w:rPr>
  </w:style>
  <w:style w:type="paragraph" w:styleId="DocumentMap">
    <w:name w:val="Document Map"/>
    <w:basedOn w:val="Normal"/>
    <w:link w:val="DocumentMapChar"/>
    <w:uiPriority w:val="99"/>
    <w:semiHidden/>
    <w:unhideWhenUsed/>
    <w:rsid w:val="00507640"/>
    <w:rPr>
      <w:rFonts w:ascii="Times New Roman" w:hAnsi="Times New Roman" w:cs="Times New Roman"/>
    </w:rPr>
  </w:style>
  <w:style w:type="character" w:customStyle="1" w:styleId="DocumentMapChar">
    <w:name w:val="Document Map Char"/>
    <w:basedOn w:val="DefaultParagraphFont"/>
    <w:link w:val="DocumentMap"/>
    <w:uiPriority w:val="99"/>
    <w:semiHidden/>
    <w:rsid w:val="00507640"/>
    <w:rPr>
      <w:rFonts w:ascii="Times New Roman" w:hAnsi="Times New Roman" w:cs="Times New Roman"/>
      <w:sz w:val="24"/>
      <w:szCs w:val="24"/>
    </w:rPr>
  </w:style>
  <w:style w:type="character" w:customStyle="1" w:styleId="textexposedshow">
    <w:name w:val="text_exposed_show"/>
    <w:basedOn w:val="DefaultParagraphFont"/>
    <w:rsid w:val="00E879BF"/>
  </w:style>
  <w:style w:type="paragraph" w:styleId="NormalWeb">
    <w:name w:val="Normal (Web)"/>
    <w:basedOn w:val="Normal"/>
    <w:uiPriority w:val="99"/>
    <w:unhideWhenUsed/>
    <w:rsid w:val="008708EE"/>
    <w:pPr>
      <w:spacing w:before="100" w:beforeAutospacing="1" w:after="100" w:afterAutospacing="1"/>
    </w:pPr>
    <w:rPr>
      <w:rFonts w:ascii="Calibri" w:hAnsi="Calibri" w:cs="Calibri"/>
      <w:b/>
    </w:rPr>
  </w:style>
  <w:style w:type="character" w:customStyle="1" w:styleId="Heading1Char">
    <w:name w:val="Heading 1 Char"/>
    <w:basedOn w:val="DefaultParagraphFont"/>
    <w:link w:val="Heading1"/>
    <w:uiPriority w:val="9"/>
    <w:rsid w:val="003B070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B07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070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070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B070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B070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B070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B070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B070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B0708"/>
    <w:pPr>
      <w:spacing w:line="240" w:lineRule="auto"/>
    </w:pPr>
    <w:rPr>
      <w:b/>
      <w:bCs/>
      <w:smallCaps/>
      <w:color w:val="1F497D" w:themeColor="text2"/>
    </w:rPr>
  </w:style>
  <w:style w:type="paragraph" w:styleId="Title">
    <w:name w:val="Title"/>
    <w:basedOn w:val="Normal"/>
    <w:next w:val="Normal"/>
    <w:link w:val="TitleChar"/>
    <w:uiPriority w:val="10"/>
    <w:qFormat/>
    <w:rsid w:val="003B070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B070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B070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B070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3B0708"/>
    <w:rPr>
      <w:i/>
      <w:iCs/>
    </w:rPr>
  </w:style>
  <w:style w:type="paragraph" w:styleId="Quote">
    <w:name w:val="Quote"/>
    <w:basedOn w:val="Normal"/>
    <w:next w:val="Normal"/>
    <w:link w:val="QuoteChar"/>
    <w:uiPriority w:val="29"/>
    <w:qFormat/>
    <w:rsid w:val="003B070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B0708"/>
    <w:rPr>
      <w:color w:val="1F497D" w:themeColor="text2"/>
      <w:sz w:val="24"/>
      <w:szCs w:val="24"/>
    </w:rPr>
  </w:style>
  <w:style w:type="paragraph" w:styleId="IntenseQuote">
    <w:name w:val="Intense Quote"/>
    <w:basedOn w:val="Normal"/>
    <w:next w:val="Normal"/>
    <w:link w:val="IntenseQuoteChar"/>
    <w:uiPriority w:val="30"/>
    <w:qFormat/>
    <w:rsid w:val="003B070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B070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B0708"/>
    <w:rPr>
      <w:i/>
      <w:iCs/>
      <w:color w:val="595959" w:themeColor="text1" w:themeTint="A6"/>
    </w:rPr>
  </w:style>
  <w:style w:type="character" w:styleId="IntenseEmphasis">
    <w:name w:val="Intense Emphasis"/>
    <w:basedOn w:val="DefaultParagraphFont"/>
    <w:uiPriority w:val="21"/>
    <w:qFormat/>
    <w:rsid w:val="003B0708"/>
    <w:rPr>
      <w:b/>
      <w:bCs/>
      <w:i/>
      <w:iCs/>
    </w:rPr>
  </w:style>
  <w:style w:type="character" w:styleId="SubtleReference">
    <w:name w:val="Subtle Reference"/>
    <w:basedOn w:val="DefaultParagraphFont"/>
    <w:uiPriority w:val="31"/>
    <w:qFormat/>
    <w:rsid w:val="003B070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B0708"/>
    <w:rPr>
      <w:b/>
      <w:bCs/>
      <w:smallCaps/>
      <w:color w:val="1F497D" w:themeColor="text2"/>
      <w:u w:val="single"/>
    </w:rPr>
  </w:style>
  <w:style w:type="character" w:styleId="BookTitle">
    <w:name w:val="Book Title"/>
    <w:basedOn w:val="DefaultParagraphFont"/>
    <w:uiPriority w:val="33"/>
    <w:qFormat/>
    <w:rsid w:val="003B0708"/>
    <w:rPr>
      <w:b/>
      <w:bCs/>
      <w:smallCaps/>
      <w:spacing w:val="10"/>
    </w:rPr>
  </w:style>
  <w:style w:type="paragraph" w:styleId="TOCHeading">
    <w:name w:val="TOC Heading"/>
    <w:basedOn w:val="Heading1"/>
    <w:next w:val="Normal"/>
    <w:uiPriority w:val="39"/>
    <w:semiHidden/>
    <w:unhideWhenUsed/>
    <w:qFormat/>
    <w:rsid w:val="003B0708"/>
    <w:pPr>
      <w:outlineLvl w:val="9"/>
    </w:pPr>
  </w:style>
  <w:style w:type="character" w:styleId="Hyperlink">
    <w:name w:val="Hyperlink"/>
    <w:basedOn w:val="DefaultParagraphFont"/>
    <w:uiPriority w:val="99"/>
    <w:semiHidden/>
    <w:unhideWhenUsed/>
    <w:rsid w:val="00FD4F19"/>
    <w:rPr>
      <w:color w:val="0000FF"/>
      <w:u w:val="single"/>
    </w:rPr>
  </w:style>
  <w:style w:type="paragraph" w:customStyle="1" w:styleId="Default">
    <w:name w:val="Default"/>
    <w:rsid w:val="00D05A73"/>
    <w:pPr>
      <w:autoSpaceDE w:val="0"/>
      <w:autoSpaceDN w:val="0"/>
      <w:adjustRightInd w:val="0"/>
      <w:spacing w:after="0" w:line="240" w:lineRule="auto"/>
    </w:pPr>
    <w:rPr>
      <w:rFonts w:ascii="Arial" w:hAnsi="Arial" w:cs="Arial"/>
      <w:color w:val="000000"/>
      <w:sz w:val="24"/>
      <w:szCs w:val="24"/>
    </w:rPr>
  </w:style>
  <w:style w:type="paragraph" w:customStyle="1" w:styleId="ydp10565bf8msonospacing">
    <w:name w:val="ydp10565bf8msonospacing"/>
    <w:basedOn w:val="Normal"/>
    <w:rsid w:val="00D675FE"/>
    <w:pPr>
      <w:spacing w:before="100" w:beforeAutospacing="1" w:after="100" w:afterAutospacing="1" w:line="240" w:lineRule="auto"/>
    </w:pPr>
    <w:rPr>
      <w:rFonts w:ascii="Calibri" w:hAnsi="Calibri" w:cs="Calibri"/>
    </w:rPr>
  </w:style>
  <w:style w:type="paragraph" w:customStyle="1" w:styleId="ydp6c847094yiv5025778112ydpa729516eyiv8392776840msonormal">
    <w:name w:val="ydp6c847094yiv5025778112ydpa729516eyiv8392776840msonormal"/>
    <w:basedOn w:val="Normal"/>
    <w:rsid w:val="007A246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0512">
      <w:bodyDiv w:val="1"/>
      <w:marLeft w:val="0"/>
      <w:marRight w:val="0"/>
      <w:marTop w:val="0"/>
      <w:marBottom w:val="0"/>
      <w:divBdr>
        <w:top w:val="none" w:sz="0" w:space="0" w:color="auto"/>
        <w:left w:val="none" w:sz="0" w:space="0" w:color="auto"/>
        <w:bottom w:val="none" w:sz="0" w:space="0" w:color="auto"/>
        <w:right w:val="none" w:sz="0" w:space="0" w:color="auto"/>
      </w:divBdr>
      <w:divsChild>
        <w:div w:id="394738582">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72942626">
      <w:bodyDiv w:val="1"/>
      <w:marLeft w:val="0"/>
      <w:marRight w:val="0"/>
      <w:marTop w:val="0"/>
      <w:marBottom w:val="0"/>
      <w:divBdr>
        <w:top w:val="none" w:sz="0" w:space="0" w:color="auto"/>
        <w:left w:val="none" w:sz="0" w:space="0" w:color="auto"/>
        <w:bottom w:val="none" w:sz="0" w:space="0" w:color="auto"/>
        <w:right w:val="none" w:sz="0" w:space="0" w:color="auto"/>
      </w:divBdr>
      <w:divsChild>
        <w:div w:id="12373597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29522883">
      <w:bodyDiv w:val="1"/>
      <w:marLeft w:val="0"/>
      <w:marRight w:val="0"/>
      <w:marTop w:val="0"/>
      <w:marBottom w:val="0"/>
      <w:divBdr>
        <w:top w:val="none" w:sz="0" w:space="0" w:color="auto"/>
        <w:left w:val="none" w:sz="0" w:space="0" w:color="auto"/>
        <w:bottom w:val="none" w:sz="0" w:space="0" w:color="auto"/>
        <w:right w:val="none" w:sz="0" w:space="0" w:color="auto"/>
      </w:divBdr>
      <w:divsChild>
        <w:div w:id="124005089">
          <w:marLeft w:val="0"/>
          <w:marRight w:val="0"/>
          <w:marTop w:val="0"/>
          <w:marBottom w:val="0"/>
          <w:divBdr>
            <w:top w:val="none" w:sz="0" w:space="0" w:color="auto"/>
            <w:left w:val="none" w:sz="0" w:space="0" w:color="auto"/>
            <w:bottom w:val="none" w:sz="0" w:space="0" w:color="auto"/>
            <w:right w:val="none" w:sz="0" w:space="0" w:color="auto"/>
          </w:divBdr>
          <w:divsChild>
            <w:div w:id="249582384">
              <w:marLeft w:val="0"/>
              <w:marRight w:val="0"/>
              <w:marTop w:val="0"/>
              <w:marBottom w:val="0"/>
              <w:divBdr>
                <w:top w:val="none" w:sz="0" w:space="0" w:color="auto"/>
                <w:left w:val="none" w:sz="0" w:space="0" w:color="auto"/>
                <w:bottom w:val="none" w:sz="0" w:space="0" w:color="auto"/>
                <w:right w:val="none" w:sz="0" w:space="0" w:color="auto"/>
              </w:divBdr>
            </w:div>
          </w:divsChild>
        </w:div>
        <w:div w:id="972559206">
          <w:marLeft w:val="0"/>
          <w:marRight w:val="0"/>
          <w:marTop w:val="0"/>
          <w:marBottom w:val="0"/>
          <w:divBdr>
            <w:top w:val="none" w:sz="0" w:space="0" w:color="auto"/>
            <w:left w:val="none" w:sz="0" w:space="0" w:color="auto"/>
            <w:bottom w:val="none" w:sz="0" w:space="0" w:color="auto"/>
            <w:right w:val="none" w:sz="0" w:space="0" w:color="auto"/>
          </w:divBdr>
          <w:divsChild>
            <w:div w:id="1282763638">
              <w:marLeft w:val="0"/>
              <w:marRight w:val="0"/>
              <w:marTop w:val="0"/>
              <w:marBottom w:val="0"/>
              <w:divBdr>
                <w:top w:val="none" w:sz="0" w:space="0" w:color="auto"/>
                <w:left w:val="none" w:sz="0" w:space="0" w:color="auto"/>
                <w:bottom w:val="none" w:sz="0" w:space="0" w:color="auto"/>
                <w:right w:val="none" w:sz="0" w:space="0" w:color="auto"/>
              </w:divBdr>
            </w:div>
          </w:divsChild>
        </w:div>
        <w:div w:id="1145506890">
          <w:marLeft w:val="0"/>
          <w:marRight w:val="0"/>
          <w:marTop w:val="0"/>
          <w:marBottom w:val="0"/>
          <w:divBdr>
            <w:top w:val="none" w:sz="0" w:space="0" w:color="auto"/>
            <w:left w:val="none" w:sz="0" w:space="0" w:color="auto"/>
            <w:bottom w:val="none" w:sz="0" w:space="0" w:color="auto"/>
            <w:right w:val="none" w:sz="0" w:space="0" w:color="auto"/>
          </w:divBdr>
          <w:divsChild>
            <w:div w:id="1345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892">
      <w:bodyDiv w:val="1"/>
      <w:marLeft w:val="0"/>
      <w:marRight w:val="0"/>
      <w:marTop w:val="0"/>
      <w:marBottom w:val="0"/>
      <w:divBdr>
        <w:top w:val="none" w:sz="0" w:space="0" w:color="auto"/>
        <w:left w:val="none" w:sz="0" w:space="0" w:color="auto"/>
        <w:bottom w:val="none" w:sz="0" w:space="0" w:color="auto"/>
        <w:right w:val="none" w:sz="0" w:space="0" w:color="auto"/>
      </w:divBdr>
    </w:div>
    <w:div w:id="146216571">
      <w:bodyDiv w:val="1"/>
      <w:marLeft w:val="0"/>
      <w:marRight w:val="0"/>
      <w:marTop w:val="0"/>
      <w:marBottom w:val="0"/>
      <w:divBdr>
        <w:top w:val="none" w:sz="0" w:space="0" w:color="auto"/>
        <w:left w:val="none" w:sz="0" w:space="0" w:color="auto"/>
        <w:bottom w:val="none" w:sz="0" w:space="0" w:color="auto"/>
        <w:right w:val="none" w:sz="0" w:space="0" w:color="auto"/>
      </w:divBdr>
      <w:divsChild>
        <w:div w:id="868370671">
          <w:marLeft w:val="0"/>
          <w:marRight w:val="0"/>
          <w:marTop w:val="0"/>
          <w:marBottom w:val="0"/>
          <w:divBdr>
            <w:top w:val="single" w:sz="6" w:space="0" w:color="auto"/>
            <w:left w:val="single" w:sz="6" w:space="0" w:color="auto"/>
            <w:bottom w:val="single" w:sz="6" w:space="0" w:color="auto"/>
            <w:right w:val="single" w:sz="6" w:space="0" w:color="auto"/>
          </w:divBdr>
          <w:divsChild>
            <w:div w:id="183255716">
              <w:marLeft w:val="0"/>
              <w:marRight w:val="0"/>
              <w:marTop w:val="0"/>
              <w:marBottom w:val="0"/>
              <w:divBdr>
                <w:top w:val="single" w:sz="2" w:space="0" w:color="EDF2F9"/>
                <w:left w:val="single" w:sz="2" w:space="0" w:color="EDF2F9"/>
                <w:bottom w:val="single" w:sz="2" w:space="0" w:color="EDF2F9"/>
                <w:right w:val="single" w:sz="2" w:space="0" w:color="EDF2F9"/>
              </w:divBdr>
              <w:divsChild>
                <w:div w:id="60493034">
                  <w:marLeft w:val="0"/>
                  <w:marRight w:val="0"/>
                  <w:marTop w:val="0"/>
                  <w:marBottom w:val="0"/>
                  <w:divBdr>
                    <w:top w:val="single" w:sz="2" w:space="0" w:color="EDF2F9"/>
                    <w:left w:val="single" w:sz="2" w:space="0" w:color="EDF2F9"/>
                    <w:bottom w:val="single" w:sz="2" w:space="0" w:color="EDF2F9"/>
                    <w:right w:val="single" w:sz="2" w:space="0" w:color="EDF2F9"/>
                  </w:divBdr>
                  <w:divsChild>
                    <w:div w:id="583956458">
                      <w:marLeft w:val="0"/>
                      <w:marRight w:val="0"/>
                      <w:marTop w:val="0"/>
                      <w:marBottom w:val="0"/>
                      <w:divBdr>
                        <w:top w:val="single" w:sz="2" w:space="0" w:color="EDF2F9"/>
                        <w:left w:val="single" w:sz="2" w:space="0" w:color="EDF2F9"/>
                        <w:bottom w:val="single" w:sz="2" w:space="0" w:color="EDF2F9"/>
                        <w:right w:val="single" w:sz="2" w:space="0" w:color="EDF2F9"/>
                      </w:divBdr>
                      <w:divsChild>
                        <w:div w:id="1946762712">
                          <w:marLeft w:val="0"/>
                          <w:marRight w:val="0"/>
                          <w:marTop w:val="0"/>
                          <w:marBottom w:val="0"/>
                          <w:divBdr>
                            <w:top w:val="single" w:sz="2" w:space="0" w:color="EDF2F9"/>
                            <w:left w:val="single" w:sz="2" w:space="0" w:color="EDF2F9"/>
                            <w:bottom w:val="single" w:sz="2" w:space="0" w:color="EDF2F9"/>
                            <w:right w:val="single" w:sz="2" w:space="0" w:color="EDF2F9"/>
                          </w:divBdr>
                          <w:divsChild>
                            <w:div w:id="700713320">
                              <w:marLeft w:val="0"/>
                              <w:marRight w:val="0"/>
                              <w:marTop w:val="0"/>
                              <w:marBottom w:val="0"/>
                              <w:divBdr>
                                <w:top w:val="single" w:sz="2" w:space="0" w:color="EDF2F9"/>
                                <w:left w:val="single" w:sz="2" w:space="0" w:color="EDF2F9"/>
                                <w:bottom w:val="single" w:sz="2" w:space="0" w:color="EDF2F9"/>
                                <w:right w:val="single" w:sz="2" w:space="0" w:color="EDF2F9"/>
                              </w:divBdr>
                              <w:divsChild>
                                <w:div w:id="160060220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220678562">
      <w:bodyDiv w:val="1"/>
      <w:marLeft w:val="0"/>
      <w:marRight w:val="0"/>
      <w:marTop w:val="0"/>
      <w:marBottom w:val="0"/>
      <w:divBdr>
        <w:top w:val="none" w:sz="0" w:space="0" w:color="auto"/>
        <w:left w:val="none" w:sz="0" w:space="0" w:color="auto"/>
        <w:bottom w:val="none" w:sz="0" w:space="0" w:color="auto"/>
        <w:right w:val="none" w:sz="0" w:space="0" w:color="auto"/>
      </w:divBdr>
      <w:divsChild>
        <w:div w:id="671685214">
          <w:marLeft w:val="0"/>
          <w:marRight w:val="0"/>
          <w:marTop w:val="0"/>
          <w:marBottom w:val="0"/>
          <w:divBdr>
            <w:top w:val="none" w:sz="0" w:space="0" w:color="auto"/>
            <w:left w:val="none" w:sz="0" w:space="0" w:color="auto"/>
            <w:bottom w:val="none" w:sz="0" w:space="0" w:color="auto"/>
            <w:right w:val="none" w:sz="0" w:space="0" w:color="auto"/>
          </w:divBdr>
        </w:div>
        <w:div w:id="1071586297">
          <w:marLeft w:val="0"/>
          <w:marRight w:val="0"/>
          <w:marTop w:val="0"/>
          <w:marBottom w:val="0"/>
          <w:divBdr>
            <w:top w:val="none" w:sz="0" w:space="0" w:color="auto"/>
            <w:left w:val="none" w:sz="0" w:space="0" w:color="auto"/>
            <w:bottom w:val="none" w:sz="0" w:space="0" w:color="auto"/>
            <w:right w:val="none" w:sz="0" w:space="0" w:color="auto"/>
          </w:divBdr>
          <w:divsChild>
            <w:div w:id="595942888">
              <w:marLeft w:val="0"/>
              <w:marRight w:val="0"/>
              <w:marTop w:val="0"/>
              <w:marBottom w:val="0"/>
              <w:divBdr>
                <w:top w:val="none" w:sz="0" w:space="0" w:color="auto"/>
                <w:left w:val="none" w:sz="0" w:space="0" w:color="auto"/>
                <w:bottom w:val="none" w:sz="0" w:space="0" w:color="auto"/>
                <w:right w:val="none" w:sz="0" w:space="0" w:color="auto"/>
              </w:divBdr>
            </w:div>
            <w:div w:id="1478958159">
              <w:marLeft w:val="300"/>
              <w:marRight w:val="0"/>
              <w:marTop w:val="0"/>
              <w:marBottom w:val="0"/>
              <w:divBdr>
                <w:top w:val="none" w:sz="0" w:space="0" w:color="auto"/>
                <w:left w:val="none" w:sz="0" w:space="0" w:color="auto"/>
                <w:bottom w:val="none" w:sz="0" w:space="0" w:color="auto"/>
                <w:right w:val="none" w:sz="0" w:space="0" w:color="auto"/>
              </w:divBdr>
              <w:divsChild>
                <w:div w:id="6004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457">
          <w:marLeft w:val="0"/>
          <w:marRight w:val="0"/>
          <w:marTop w:val="0"/>
          <w:marBottom w:val="0"/>
          <w:divBdr>
            <w:top w:val="none" w:sz="0" w:space="0" w:color="auto"/>
            <w:left w:val="none" w:sz="0" w:space="0" w:color="auto"/>
            <w:bottom w:val="none" w:sz="0" w:space="0" w:color="auto"/>
            <w:right w:val="none" w:sz="0" w:space="0" w:color="auto"/>
          </w:divBdr>
          <w:divsChild>
            <w:div w:id="473911020">
              <w:marLeft w:val="0"/>
              <w:marRight w:val="0"/>
              <w:marTop w:val="0"/>
              <w:marBottom w:val="0"/>
              <w:divBdr>
                <w:top w:val="none" w:sz="0" w:space="0" w:color="auto"/>
                <w:left w:val="none" w:sz="0" w:space="0" w:color="auto"/>
                <w:bottom w:val="none" w:sz="0" w:space="0" w:color="auto"/>
                <w:right w:val="none" w:sz="0" w:space="0" w:color="auto"/>
              </w:divBdr>
            </w:div>
          </w:divsChild>
        </w:div>
        <w:div w:id="2121760006">
          <w:marLeft w:val="0"/>
          <w:marRight w:val="0"/>
          <w:marTop w:val="0"/>
          <w:marBottom w:val="0"/>
          <w:divBdr>
            <w:top w:val="none" w:sz="0" w:space="0" w:color="auto"/>
            <w:left w:val="none" w:sz="0" w:space="0" w:color="auto"/>
            <w:bottom w:val="none" w:sz="0" w:space="0" w:color="auto"/>
            <w:right w:val="none" w:sz="0" w:space="0" w:color="auto"/>
          </w:divBdr>
          <w:divsChild>
            <w:div w:id="75059360">
              <w:marLeft w:val="300"/>
              <w:marRight w:val="0"/>
              <w:marTop w:val="0"/>
              <w:marBottom w:val="0"/>
              <w:divBdr>
                <w:top w:val="none" w:sz="0" w:space="0" w:color="auto"/>
                <w:left w:val="none" w:sz="0" w:space="0" w:color="auto"/>
                <w:bottom w:val="none" w:sz="0" w:space="0" w:color="auto"/>
                <w:right w:val="none" w:sz="0" w:space="0" w:color="auto"/>
              </w:divBdr>
              <w:divsChild>
                <w:div w:id="884827123">
                  <w:marLeft w:val="0"/>
                  <w:marRight w:val="0"/>
                  <w:marTop w:val="0"/>
                  <w:marBottom w:val="0"/>
                  <w:divBdr>
                    <w:top w:val="none" w:sz="0" w:space="0" w:color="auto"/>
                    <w:left w:val="none" w:sz="0" w:space="0" w:color="auto"/>
                    <w:bottom w:val="none" w:sz="0" w:space="0" w:color="auto"/>
                    <w:right w:val="none" w:sz="0" w:space="0" w:color="auto"/>
                  </w:divBdr>
                </w:div>
              </w:divsChild>
            </w:div>
            <w:div w:id="858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2885">
      <w:bodyDiv w:val="1"/>
      <w:marLeft w:val="0"/>
      <w:marRight w:val="0"/>
      <w:marTop w:val="0"/>
      <w:marBottom w:val="0"/>
      <w:divBdr>
        <w:top w:val="none" w:sz="0" w:space="0" w:color="auto"/>
        <w:left w:val="none" w:sz="0" w:space="0" w:color="auto"/>
        <w:bottom w:val="none" w:sz="0" w:space="0" w:color="auto"/>
        <w:right w:val="none" w:sz="0" w:space="0" w:color="auto"/>
      </w:divBdr>
      <w:divsChild>
        <w:div w:id="198326072">
          <w:marLeft w:val="360"/>
          <w:marRight w:val="0"/>
          <w:marTop w:val="200"/>
          <w:marBottom w:val="0"/>
          <w:divBdr>
            <w:top w:val="none" w:sz="0" w:space="0" w:color="auto"/>
            <w:left w:val="none" w:sz="0" w:space="0" w:color="auto"/>
            <w:bottom w:val="none" w:sz="0" w:space="0" w:color="auto"/>
            <w:right w:val="none" w:sz="0" w:space="0" w:color="auto"/>
          </w:divBdr>
        </w:div>
        <w:div w:id="360251452">
          <w:marLeft w:val="360"/>
          <w:marRight w:val="0"/>
          <w:marTop w:val="200"/>
          <w:marBottom w:val="0"/>
          <w:divBdr>
            <w:top w:val="none" w:sz="0" w:space="0" w:color="auto"/>
            <w:left w:val="none" w:sz="0" w:space="0" w:color="auto"/>
            <w:bottom w:val="none" w:sz="0" w:space="0" w:color="auto"/>
            <w:right w:val="none" w:sz="0" w:space="0" w:color="auto"/>
          </w:divBdr>
        </w:div>
        <w:div w:id="672345406">
          <w:marLeft w:val="360"/>
          <w:marRight w:val="0"/>
          <w:marTop w:val="200"/>
          <w:marBottom w:val="0"/>
          <w:divBdr>
            <w:top w:val="none" w:sz="0" w:space="0" w:color="auto"/>
            <w:left w:val="none" w:sz="0" w:space="0" w:color="auto"/>
            <w:bottom w:val="none" w:sz="0" w:space="0" w:color="auto"/>
            <w:right w:val="none" w:sz="0" w:space="0" w:color="auto"/>
          </w:divBdr>
        </w:div>
        <w:div w:id="1017540791">
          <w:marLeft w:val="1080"/>
          <w:marRight w:val="0"/>
          <w:marTop w:val="100"/>
          <w:marBottom w:val="0"/>
          <w:divBdr>
            <w:top w:val="none" w:sz="0" w:space="0" w:color="auto"/>
            <w:left w:val="none" w:sz="0" w:space="0" w:color="auto"/>
            <w:bottom w:val="none" w:sz="0" w:space="0" w:color="auto"/>
            <w:right w:val="none" w:sz="0" w:space="0" w:color="auto"/>
          </w:divBdr>
        </w:div>
        <w:div w:id="1204826366">
          <w:marLeft w:val="360"/>
          <w:marRight w:val="0"/>
          <w:marTop w:val="200"/>
          <w:marBottom w:val="0"/>
          <w:divBdr>
            <w:top w:val="none" w:sz="0" w:space="0" w:color="auto"/>
            <w:left w:val="none" w:sz="0" w:space="0" w:color="auto"/>
            <w:bottom w:val="none" w:sz="0" w:space="0" w:color="auto"/>
            <w:right w:val="none" w:sz="0" w:space="0" w:color="auto"/>
          </w:divBdr>
        </w:div>
        <w:div w:id="1504474826">
          <w:marLeft w:val="360"/>
          <w:marRight w:val="0"/>
          <w:marTop w:val="200"/>
          <w:marBottom w:val="0"/>
          <w:divBdr>
            <w:top w:val="none" w:sz="0" w:space="0" w:color="auto"/>
            <w:left w:val="none" w:sz="0" w:space="0" w:color="auto"/>
            <w:bottom w:val="none" w:sz="0" w:space="0" w:color="auto"/>
            <w:right w:val="none" w:sz="0" w:space="0" w:color="auto"/>
          </w:divBdr>
        </w:div>
        <w:div w:id="1762413998">
          <w:marLeft w:val="1080"/>
          <w:marRight w:val="0"/>
          <w:marTop w:val="100"/>
          <w:marBottom w:val="0"/>
          <w:divBdr>
            <w:top w:val="none" w:sz="0" w:space="0" w:color="auto"/>
            <w:left w:val="none" w:sz="0" w:space="0" w:color="auto"/>
            <w:bottom w:val="none" w:sz="0" w:space="0" w:color="auto"/>
            <w:right w:val="none" w:sz="0" w:space="0" w:color="auto"/>
          </w:divBdr>
        </w:div>
        <w:div w:id="1908369823">
          <w:marLeft w:val="360"/>
          <w:marRight w:val="0"/>
          <w:marTop w:val="200"/>
          <w:marBottom w:val="0"/>
          <w:divBdr>
            <w:top w:val="none" w:sz="0" w:space="0" w:color="auto"/>
            <w:left w:val="none" w:sz="0" w:space="0" w:color="auto"/>
            <w:bottom w:val="none" w:sz="0" w:space="0" w:color="auto"/>
            <w:right w:val="none" w:sz="0" w:space="0" w:color="auto"/>
          </w:divBdr>
        </w:div>
        <w:div w:id="1934437537">
          <w:marLeft w:val="360"/>
          <w:marRight w:val="0"/>
          <w:marTop w:val="200"/>
          <w:marBottom w:val="0"/>
          <w:divBdr>
            <w:top w:val="none" w:sz="0" w:space="0" w:color="auto"/>
            <w:left w:val="none" w:sz="0" w:space="0" w:color="auto"/>
            <w:bottom w:val="none" w:sz="0" w:space="0" w:color="auto"/>
            <w:right w:val="none" w:sz="0" w:space="0" w:color="auto"/>
          </w:divBdr>
        </w:div>
      </w:divsChild>
    </w:div>
    <w:div w:id="250697738">
      <w:bodyDiv w:val="1"/>
      <w:marLeft w:val="0"/>
      <w:marRight w:val="0"/>
      <w:marTop w:val="0"/>
      <w:marBottom w:val="0"/>
      <w:divBdr>
        <w:top w:val="none" w:sz="0" w:space="0" w:color="auto"/>
        <w:left w:val="none" w:sz="0" w:space="0" w:color="auto"/>
        <w:bottom w:val="none" w:sz="0" w:space="0" w:color="auto"/>
        <w:right w:val="none" w:sz="0" w:space="0" w:color="auto"/>
      </w:divBdr>
    </w:div>
    <w:div w:id="294721126">
      <w:bodyDiv w:val="1"/>
      <w:marLeft w:val="0"/>
      <w:marRight w:val="0"/>
      <w:marTop w:val="0"/>
      <w:marBottom w:val="0"/>
      <w:divBdr>
        <w:top w:val="none" w:sz="0" w:space="0" w:color="auto"/>
        <w:left w:val="none" w:sz="0" w:space="0" w:color="auto"/>
        <w:bottom w:val="none" w:sz="0" w:space="0" w:color="auto"/>
        <w:right w:val="none" w:sz="0" w:space="0" w:color="auto"/>
      </w:divBdr>
    </w:div>
    <w:div w:id="354771109">
      <w:bodyDiv w:val="1"/>
      <w:marLeft w:val="0"/>
      <w:marRight w:val="0"/>
      <w:marTop w:val="0"/>
      <w:marBottom w:val="0"/>
      <w:divBdr>
        <w:top w:val="none" w:sz="0" w:space="0" w:color="auto"/>
        <w:left w:val="none" w:sz="0" w:space="0" w:color="auto"/>
        <w:bottom w:val="none" w:sz="0" w:space="0" w:color="auto"/>
        <w:right w:val="none" w:sz="0" w:space="0" w:color="auto"/>
      </w:divBdr>
      <w:divsChild>
        <w:div w:id="722098379">
          <w:marLeft w:val="0"/>
          <w:marRight w:val="0"/>
          <w:marTop w:val="0"/>
          <w:marBottom w:val="0"/>
          <w:divBdr>
            <w:top w:val="single" w:sz="6" w:space="0" w:color="auto"/>
            <w:left w:val="single" w:sz="6" w:space="0" w:color="auto"/>
            <w:bottom w:val="single" w:sz="6" w:space="0" w:color="auto"/>
            <w:right w:val="single" w:sz="6" w:space="0" w:color="auto"/>
          </w:divBdr>
          <w:divsChild>
            <w:div w:id="1631588067">
              <w:marLeft w:val="0"/>
              <w:marRight w:val="0"/>
              <w:marTop w:val="0"/>
              <w:marBottom w:val="0"/>
              <w:divBdr>
                <w:top w:val="single" w:sz="2" w:space="0" w:color="EDF2F9"/>
                <w:left w:val="single" w:sz="2" w:space="0" w:color="EDF2F9"/>
                <w:bottom w:val="single" w:sz="2" w:space="0" w:color="EDF2F9"/>
                <w:right w:val="single" w:sz="2" w:space="0" w:color="EDF2F9"/>
              </w:divBdr>
              <w:divsChild>
                <w:div w:id="1440488245">
                  <w:marLeft w:val="0"/>
                  <w:marRight w:val="0"/>
                  <w:marTop w:val="0"/>
                  <w:marBottom w:val="0"/>
                  <w:divBdr>
                    <w:top w:val="single" w:sz="2" w:space="0" w:color="EDF2F9"/>
                    <w:left w:val="single" w:sz="2" w:space="0" w:color="EDF2F9"/>
                    <w:bottom w:val="single" w:sz="2" w:space="0" w:color="EDF2F9"/>
                    <w:right w:val="single" w:sz="2" w:space="0" w:color="EDF2F9"/>
                  </w:divBdr>
                  <w:divsChild>
                    <w:div w:id="1309893031">
                      <w:marLeft w:val="0"/>
                      <w:marRight w:val="0"/>
                      <w:marTop w:val="0"/>
                      <w:marBottom w:val="0"/>
                      <w:divBdr>
                        <w:top w:val="single" w:sz="2" w:space="0" w:color="EDF2F9"/>
                        <w:left w:val="single" w:sz="2" w:space="0" w:color="EDF2F9"/>
                        <w:bottom w:val="single" w:sz="2" w:space="0" w:color="EDF2F9"/>
                        <w:right w:val="single" w:sz="2" w:space="0" w:color="EDF2F9"/>
                      </w:divBdr>
                      <w:divsChild>
                        <w:div w:id="150293358">
                          <w:marLeft w:val="0"/>
                          <w:marRight w:val="0"/>
                          <w:marTop w:val="0"/>
                          <w:marBottom w:val="0"/>
                          <w:divBdr>
                            <w:top w:val="single" w:sz="2" w:space="0" w:color="EDF2F9"/>
                            <w:left w:val="single" w:sz="2" w:space="0" w:color="EDF2F9"/>
                            <w:bottom w:val="single" w:sz="2" w:space="0" w:color="EDF2F9"/>
                            <w:right w:val="single" w:sz="2" w:space="0" w:color="EDF2F9"/>
                          </w:divBdr>
                          <w:divsChild>
                            <w:div w:id="765924985">
                              <w:marLeft w:val="0"/>
                              <w:marRight w:val="0"/>
                              <w:marTop w:val="0"/>
                              <w:marBottom w:val="0"/>
                              <w:divBdr>
                                <w:top w:val="single" w:sz="2" w:space="0" w:color="EDF2F9"/>
                                <w:left w:val="single" w:sz="2" w:space="0" w:color="EDF2F9"/>
                                <w:bottom w:val="single" w:sz="2" w:space="0" w:color="EDF2F9"/>
                                <w:right w:val="single" w:sz="2" w:space="0" w:color="EDF2F9"/>
                              </w:divBdr>
                              <w:divsChild>
                                <w:div w:id="1225033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206113546">
                              <w:marLeft w:val="0"/>
                              <w:marRight w:val="0"/>
                              <w:marTop w:val="0"/>
                              <w:marBottom w:val="0"/>
                              <w:divBdr>
                                <w:top w:val="single" w:sz="2" w:space="0" w:color="EDF2F9"/>
                                <w:left w:val="single" w:sz="2" w:space="0" w:color="EDF2F9"/>
                                <w:bottom w:val="single" w:sz="2" w:space="0" w:color="EDF2F9"/>
                                <w:right w:val="single" w:sz="2" w:space="0" w:color="EDF2F9"/>
                              </w:divBdr>
                              <w:divsChild>
                                <w:div w:id="99071709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385762015">
      <w:bodyDiv w:val="1"/>
      <w:marLeft w:val="0"/>
      <w:marRight w:val="0"/>
      <w:marTop w:val="0"/>
      <w:marBottom w:val="0"/>
      <w:divBdr>
        <w:top w:val="none" w:sz="0" w:space="0" w:color="auto"/>
        <w:left w:val="none" w:sz="0" w:space="0" w:color="auto"/>
        <w:bottom w:val="none" w:sz="0" w:space="0" w:color="auto"/>
        <w:right w:val="none" w:sz="0" w:space="0" w:color="auto"/>
      </w:divBdr>
    </w:div>
    <w:div w:id="388766509">
      <w:bodyDiv w:val="1"/>
      <w:marLeft w:val="0"/>
      <w:marRight w:val="0"/>
      <w:marTop w:val="0"/>
      <w:marBottom w:val="0"/>
      <w:divBdr>
        <w:top w:val="none" w:sz="0" w:space="0" w:color="auto"/>
        <w:left w:val="none" w:sz="0" w:space="0" w:color="auto"/>
        <w:bottom w:val="none" w:sz="0" w:space="0" w:color="auto"/>
        <w:right w:val="none" w:sz="0" w:space="0" w:color="auto"/>
      </w:divBdr>
    </w:div>
    <w:div w:id="427969095">
      <w:bodyDiv w:val="1"/>
      <w:marLeft w:val="0"/>
      <w:marRight w:val="0"/>
      <w:marTop w:val="0"/>
      <w:marBottom w:val="0"/>
      <w:divBdr>
        <w:top w:val="none" w:sz="0" w:space="0" w:color="auto"/>
        <w:left w:val="none" w:sz="0" w:space="0" w:color="auto"/>
        <w:bottom w:val="none" w:sz="0" w:space="0" w:color="auto"/>
        <w:right w:val="none" w:sz="0" w:space="0" w:color="auto"/>
      </w:divBdr>
    </w:div>
    <w:div w:id="431781299">
      <w:bodyDiv w:val="1"/>
      <w:marLeft w:val="0"/>
      <w:marRight w:val="0"/>
      <w:marTop w:val="0"/>
      <w:marBottom w:val="0"/>
      <w:divBdr>
        <w:top w:val="none" w:sz="0" w:space="0" w:color="auto"/>
        <w:left w:val="none" w:sz="0" w:space="0" w:color="auto"/>
        <w:bottom w:val="none" w:sz="0" w:space="0" w:color="auto"/>
        <w:right w:val="none" w:sz="0" w:space="0" w:color="auto"/>
      </w:divBdr>
    </w:div>
    <w:div w:id="447046357">
      <w:bodyDiv w:val="1"/>
      <w:marLeft w:val="0"/>
      <w:marRight w:val="0"/>
      <w:marTop w:val="0"/>
      <w:marBottom w:val="0"/>
      <w:divBdr>
        <w:top w:val="none" w:sz="0" w:space="0" w:color="auto"/>
        <w:left w:val="none" w:sz="0" w:space="0" w:color="auto"/>
        <w:bottom w:val="none" w:sz="0" w:space="0" w:color="auto"/>
        <w:right w:val="none" w:sz="0" w:space="0" w:color="auto"/>
      </w:divBdr>
    </w:div>
    <w:div w:id="456795981">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03010397">
      <w:bodyDiv w:val="1"/>
      <w:marLeft w:val="0"/>
      <w:marRight w:val="0"/>
      <w:marTop w:val="0"/>
      <w:marBottom w:val="0"/>
      <w:divBdr>
        <w:top w:val="none" w:sz="0" w:space="0" w:color="auto"/>
        <w:left w:val="none" w:sz="0" w:space="0" w:color="auto"/>
        <w:bottom w:val="none" w:sz="0" w:space="0" w:color="auto"/>
        <w:right w:val="none" w:sz="0" w:space="0" w:color="auto"/>
      </w:divBdr>
      <w:divsChild>
        <w:div w:id="526910835">
          <w:marLeft w:val="0"/>
          <w:marRight w:val="0"/>
          <w:marTop w:val="0"/>
          <w:marBottom w:val="0"/>
          <w:divBdr>
            <w:top w:val="none" w:sz="0" w:space="0" w:color="auto"/>
            <w:left w:val="none" w:sz="0" w:space="0" w:color="auto"/>
            <w:bottom w:val="none" w:sz="0" w:space="0" w:color="auto"/>
            <w:right w:val="none" w:sz="0" w:space="0" w:color="auto"/>
          </w:divBdr>
          <w:divsChild>
            <w:div w:id="804128562">
              <w:marLeft w:val="0"/>
              <w:marRight w:val="0"/>
              <w:marTop w:val="0"/>
              <w:marBottom w:val="0"/>
              <w:divBdr>
                <w:top w:val="single" w:sz="2" w:space="0" w:color="EDF2F9"/>
                <w:left w:val="single" w:sz="2" w:space="0" w:color="EDF2F9"/>
                <w:bottom w:val="single" w:sz="2" w:space="0" w:color="EDF2F9"/>
                <w:right w:val="single" w:sz="2" w:space="0" w:color="EDF2F9"/>
              </w:divBdr>
              <w:divsChild>
                <w:div w:id="912666611">
                  <w:marLeft w:val="0"/>
                  <w:marRight w:val="0"/>
                  <w:marTop w:val="0"/>
                  <w:marBottom w:val="0"/>
                  <w:divBdr>
                    <w:top w:val="single" w:sz="2" w:space="0" w:color="EDF2F9"/>
                    <w:left w:val="single" w:sz="2" w:space="0" w:color="EDF2F9"/>
                    <w:bottom w:val="single" w:sz="2" w:space="0" w:color="EDF2F9"/>
                    <w:right w:val="single" w:sz="2" w:space="0" w:color="EDF2F9"/>
                  </w:divBdr>
                  <w:divsChild>
                    <w:div w:id="128079792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49121669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06495556">
          <w:marLeft w:val="0"/>
          <w:marRight w:val="0"/>
          <w:marTop w:val="0"/>
          <w:marBottom w:val="0"/>
          <w:divBdr>
            <w:top w:val="none" w:sz="0" w:space="0" w:color="auto"/>
            <w:left w:val="none" w:sz="0" w:space="0" w:color="auto"/>
            <w:bottom w:val="none" w:sz="0" w:space="0" w:color="auto"/>
            <w:right w:val="none" w:sz="0" w:space="0" w:color="auto"/>
          </w:divBdr>
          <w:divsChild>
            <w:div w:id="2018652456">
              <w:marLeft w:val="0"/>
              <w:marRight w:val="0"/>
              <w:marTop w:val="0"/>
              <w:marBottom w:val="0"/>
              <w:divBdr>
                <w:top w:val="single" w:sz="2" w:space="0" w:color="EDF2F9"/>
                <w:left w:val="single" w:sz="2" w:space="0" w:color="EDF2F9"/>
                <w:bottom w:val="single" w:sz="2" w:space="0" w:color="EDF2F9"/>
                <w:right w:val="single" w:sz="2" w:space="0" w:color="EDF2F9"/>
              </w:divBdr>
              <w:divsChild>
                <w:div w:id="11830470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528377438">
      <w:bodyDiv w:val="1"/>
      <w:marLeft w:val="0"/>
      <w:marRight w:val="0"/>
      <w:marTop w:val="0"/>
      <w:marBottom w:val="0"/>
      <w:divBdr>
        <w:top w:val="none" w:sz="0" w:space="0" w:color="auto"/>
        <w:left w:val="none" w:sz="0" w:space="0" w:color="auto"/>
        <w:bottom w:val="none" w:sz="0" w:space="0" w:color="auto"/>
        <w:right w:val="none" w:sz="0" w:space="0" w:color="auto"/>
      </w:divBdr>
    </w:div>
    <w:div w:id="541524227">
      <w:bodyDiv w:val="1"/>
      <w:marLeft w:val="0"/>
      <w:marRight w:val="0"/>
      <w:marTop w:val="0"/>
      <w:marBottom w:val="0"/>
      <w:divBdr>
        <w:top w:val="none" w:sz="0" w:space="0" w:color="auto"/>
        <w:left w:val="none" w:sz="0" w:space="0" w:color="auto"/>
        <w:bottom w:val="none" w:sz="0" w:space="0" w:color="auto"/>
        <w:right w:val="none" w:sz="0" w:space="0" w:color="auto"/>
      </w:divBdr>
    </w:div>
    <w:div w:id="545529847">
      <w:bodyDiv w:val="1"/>
      <w:marLeft w:val="0"/>
      <w:marRight w:val="0"/>
      <w:marTop w:val="0"/>
      <w:marBottom w:val="0"/>
      <w:divBdr>
        <w:top w:val="none" w:sz="0" w:space="0" w:color="auto"/>
        <w:left w:val="none" w:sz="0" w:space="0" w:color="auto"/>
        <w:bottom w:val="none" w:sz="0" w:space="0" w:color="auto"/>
        <w:right w:val="none" w:sz="0" w:space="0" w:color="auto"/>
      </w:divBdr>
    </w:div>
    <w:div w:id="550464516">
      <w:bodyDiv w:val="1"/>
      <w:marLeft w:val="0"/>
      <w:marRight w:val="0"/>
      <w:marTop w:val="0"/>
      <w:marBottom w:val="0"/>
      <w:divBdr>
        <w:top w:val="none" w:sz="0" w:space="0" w:color="auto"/>
        <w:left w:val="none" w:sz="0" w:space="0" w:color="auto"/>
        <w:bottom w:val="none" w:sz="0" w:space="0" w:color="auto"/>
        <w:right w:val="none" w:sz="0" w:space="0" w:color="auto"/>
      </w:divBdr>
    </w:div>
    <w:div w:id="587927702">
      <w:bodyDiv w:val="1"/>
      <w:marLeft w:val="0"/>
      <w:marRight w:val="0"/>
      <w:marTop w:val="0"/>
      <w:marBottom w:val="0"/>
      <w:divBdr>
        <w:top w:val="none" w:sz="0" w:space="0" w:color="auto"/>
        <w:left w:val="none" w:sz="0" w:space="0" w:color="auto"/>
        <w:bottom w:val="none" w:sz="0" w:space="0" w:color="auto"/>
        <w:right w:val="none" w:sz="0" w:space="0" w:color="auto"/>
      </w:divBdr>
    </w:div>
    <w:div w:id="621617438">
      <w:bodyDiv w:val="1"/>
      <w:marLeft w:val="0"/>
      <w:marRight w:val="0"/>
      <w:marTop w:val="0"/>
      <w:marBottom w:val="0"/>
      <w:divBdr>
        <w:top w:val="none" w:sz="0" w:space="0" w:color="auto"/>
        <w:left w:val="none" w:sz="0" w:space="0" w:color="auto"/>
        <w:bottom w:val="none" w:sz="0" w:space="0" w:color="auto"/>
        <w:right w:val="none" w:sz="0" w:space="0" w:color="auto"/>
      </w:divBdr>
    </w:div>
    <w:div w:id="631326881">
      <w:bodyDiv w:val="1"/>
      <w:marLeft w:val="0"/>
      <w:marRight w:val="0"/>
      <w:marTop w:val="0"/>
      <w:marBottom w:val="0"/>
      <w:divBdr>
        <w:top w:val="none" w:sz="0" w:space="0" w:color="auto"/>
        <w:left w:val="none" w:sz="0" w:space="0" w:color="auto"/>
        <w:bottom w:val="none" w:sz="0" w:space="0" w:color="auto"/>
        <w:right w:val="none" w:sz="0" w:space="0" w:color="auto"/>
      </w:divBdr>
      <w:divsChild>
        <w:div w:id="706947903">
          <w:marLeft w:val="0"/>
          <w:marRight w:val="0"/>
          <w:marTop w:val="0"/>
          <w:marBottom w:val="0"/>
          <w:divBdr>
            <w:top w:val="single" w:sz="6" w:space="0" w:color="auto"/>
            <w:left w:val="single" w:sz="6" w:space="0" w:color="auto"/>
            <w:bottom w:val="single" w:sz="6" w:space="0" w:color="auto"/>
            <w:right w:val="single" w:sz="6" w:space="0" w:color="auto"/>
          </w:divBdr>
          <w:divsChild>
            <w:div w:id="1082605163">
              <w:marLeft w:val="0"/>
              <w:marRight w:val="0"/>
              <w:marTop w:val="0"/>
              <w:marBottom w:val="0"/>
              <w:divBdr>
                <w:top w:val="single" w:sz="2" w:space="0" w:color="EDF2F9"/>
                <w:left w:val="single" w:sz="2" w:space="0" w:color="EDF2F9"/>
                <w:bottom w:val="single" w:sz="2" w:space="0" w:color="EDF2F9"/>
                <w:right w:val="single" w:sz="2" w:space="0" w:color="EDF2F9"/>
              </w:divBdr>
              <w:divsChild>
                <w:div w:id="1961262310">
                  <w:marLeft w:val="0"/>
                  <w:marRight w:val="0"/>
                  <w:marTop w:val="0"/>
                  <w:marBottom w:val="0"/>
                  <w:divBdr>
                    <w:top w:val="single" w:sz="2" w:space="0" w:color="EDF2F9"/>
                    <w:left w:val="single" w:sz="2" w:space="0" w:color="EDF2F9"/>
                    <w:bottom w:val="single" w:sz="2" w:space="0" w:color="EDF2F9"/>
                    <w:right w:val="single" w:sz="2" w:space="0" w:color="EDF2F9"/>
                  </w:divBdr>
                  <w:divsChild>
                    <w:div w:id="1564637372">
                      <w:marLeft w:val="0"/>
                      <w:marRight w:val="0"/>
                      <w:marTop w:val="0"/>
                      <w:marBottom w:val="0"/>
                      <w:divBdr>
                        <w:top w:val="single" w:sz="2" w:space="0" w:color="EDF2F9"/>
                        <w:left w:val="single" w:sz="2" w:space="0" w:color="EDF2F9"/>
                        <w:bottom w:val="single" w:sz="2" w:space="0" w:color="EDF2F9"/>
                        <w:right w:val="single" w:sz="2" w:space="0" w:color="EDF2F9"/>
                      </w:divBdr>
                      <w:divsChild>
                        <w:div w:id="1035083023">
                          <w:marLeft w:val="0"/>
                          <w:marRight w:val="0"/>
                          <w:marTop w:val="0"/>
                          <w:marBottom w:val="0"/>
                          <w:divBdr>
                            <w:top w:val="single" w:sz="2" w:space="0" w:color="EDF2F9"/>
                            <w:left w:val="single" w:sz="2" w:space="0" w:color="EDF2F9"/>
                            <w:bottom w:val="single" w:sz="2" w:space="0" w:color="EDF2F9"/>
                            <w:right w:val="single" w:sz="2" w:space="0" w:color="EDF2F9"/>
                          </w:divBdr>
                          <w:divsChild>
                            <w:div w:id="1728914266">
                              <w:marLeft w:val="0"/>
                              <w:marRight w:val="0"/>
                              <w:marTop w:val="0"/>
                              <w:marBottom w:val="0"/>
                              <w:divBdr>
                                <w:top w:val="single" w:sz="2" w:space="0" w:color="EDF2F9"/>
                                <w:left w:val="single" w:sz="2" w:space="0" w:color="EDF2F9"/>
                                <w:bottom w:val="single" w:sz="2" w:space="0" w:color="EDF2F9"/>
                                <w:right w:val="single" w:sz="2" w:space="0" w:color="EDF2F9"/>
                              </w:divBdr>
                              <w:divsChild>
                                <w:div w:id="134578265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653533415">
      <w:bodyDiv w:val="1"/>
      <w:marLeft w:val="0"/>
      <w:marRight w:val="0"/>
      <w:marTop w:val="0"/>
      <w:marBottom w:val="0"/>
      <w:divBdr>
        <w:top w:val="none" w:sz="0" w:space="0" w:color="auto"/>
        <w:left w:val="none" w:sz="0" w:space="0" w:color="auto"/>
        <w:bottom w:val="none" w:sz="0" w:space="0" w:color="auto"/>
        <w:right w:val="none" w:sz="0" w:space="0" w:color="auto"/>
      </w:divBdr>
      <w:divsChild>
        <w:div w:id="1608537941">
          <w:marLeft w:val="0"/>
          <w:marRight w:val="0"/>
          <w:marTop w:val="0"/>
          <w:marBottom w:val="0"/>
          <w:divBdr>
            <w:top w:val="none" w:sz="0" w:space="0" w:color="auto"/>
            <w:left w:val="none" w:sz="0" w:space="0" w:color="auto"/>
            <w:bottom w:val="none" w:sz="0" w:space="0" w:color="auto"/>
            <w:right w:val="none" w:sz="0" w:space="0" w:color="auto"/>
          </w:divBdr>
          <w:divsChild>
            <w:div w:id="1732272524">
              <w:marLeft w:val="0"/>
              <w:marRight w:val="0"/>
              <w:marTop w:val="0"/>
              <w:marBottom w:val="0"/>
              <w:divBdr>
                <w:top w:val="single" w:sz="2" w:space="0" w:color="EDF2F9"/>
                <w:left w:val="single" w:sz="2" w:space="0" w:color="EDF2F9"/>
                <w:bottom w:val="single" w:sz="2" w:space="0" w:color="EDF2F9"/>
                <w:right w:val="single" w:sz="2" w:space="0" w:color="EDF2F9"/>
              </w:divBdr>
              <w:divsChild>
                <w:div w:id="50208767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76900560">
          <w:marLeft w:val="0"/>
          <w:marRight w:val="0"/>
          <w:marTop w:val="0"/>
          <w:marBottom w:val="0"/>
          <w:divBdr>
            <w:top w:val="none" w:sz="0" w:space="0" w:color="auto"/>
            <w:left w:val="none" w:sz="0" w:space="0" w:color="auto"/>
            <w:bottom w:val="none" w:sz="0" w:space="0" w:color="auto"/>
            <w:right w:val="none" w:sz="0" w:space="0" w:color="auto"/>
          </w:divBdr>
          <w:divsChild>
            <w:div w:id="119301730">
              <w:marLeft w:val="0"/>
              <w:marRight w:val="0"/>
              <w:marTop w:val="0"/>
              <w:marBottom w:val="0"/>
              <w:divBdr>
                <w:top w:val="single" w:sz="2" w:space="0" w:color="EDF2F9"/>
                <w:left w:val="single" w:sz="2" w:space="0" w:color="EDF2F9"/>
                <w:bottom w:val="single" w:sz="2" w:space="0" w:color="EDF2F9"/>
                <w:right w:val="single" w:sz="2" w:space="0" w:color="EDF2F9"/>
              </w:divBdr>
              <w:divsChild>
                <w:div w:id="208197435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671301868">
      <w:bodyDiv w:val="1"/>
      <w:marLeft w:val="0"/>
      <w:marRight w:val="0"/>
      <w:marTop w:val="0"/>
      <w:marBottom w:val="0"/>
      <w:divBdr>
        <w:top w:val="none" w:sz="0" w:space="0" w:color="auto"/>
        <w:left w:val="none" w:sz="0" w:space="0" w:color="auto"/>
        <w:bottom w:val="none" w:sz="0" w:space="0" w:color="auto"/>
        <w:right w:val="none" w:sz="0" w:space="0" w:color="auto"/>
      </w:divBdr>
    </w:div>
    <w:div w:id="689722316">
      <w:bodyDiv w:val="1"/>
      <w:marLeft w:val="0"/>
      <w:marRight w:val="0"/>
      <w:marTop w:val="0"/>
      <w:marBottom w:val="0"/>
      <w:divBdr>
        <w:top w:val="none" w:sz="0" w:space="0" w:color="auto"/>
        <w:left w:val="none" w:sz="0" w:space="0" w:color="auto"/>
        <w:bottom w:val="none" w:sz="0" w:space="0" w:color="auto"/>
        <w:right w:val="none" w:sz="0" w:space="0" w:color="auto"/>
      </w:divBdr>
    </w:div>
    <w:div w:id="720981087">
      <w:bodyDiv w:val="1"/>
      <w:marLeft w:val="0"/>
      <w:marRight w:val="0"/>
      <w:marTop w:val="0"/>
      <w:marBottom w:val="0"/>
      <w:divBdr>
        <w:top w:val="none" w:sz="0" w:space="0" w:color="auto"/>
        <w:left w:val="none" w:sz="0" w:space="0" w:color="auto"/>
        <w:bottom w:val="none" w:sz="0" w:space="0" w:color="auto"/>
        <w:right w:val="none" w:sz="0" w:space="0" w:color="auto"/>
      </w:divBdr>
    </w:div>
    <w:div w:id="721174775">
      <w:bodyDiv w:val="1"/>
      <w:marLeft w:val="0"/>
      <w:marRight w:val="0"/>
      <w:marTop w:val="0"/>
      <w:marBottom w:val="0"/>
      <w:divBdr>
        <w:top w:val="none" w:sz="0" w:space="0" w:color="auto"/>
        <w:left w:val="none" w:sz="0" w:space="0" w:color="auto"/>
        <w:bottom w:val="none" w:sz="0" w:space="0" w:color="auto"/>
        <w:right w:val="none" w:sz="0" w:space="0" w:color="auto"/>
      </w:divBdr>
    </w:div>
    <w:div w:id="788158057">
      <w:bodyDiv w:val="1"/>
      <w:marLeft w:val="0"/>
      <w:marRight w:val="0"/>
      <w:marTop w:val="0"/>
      <w:marBottom w:val="0"/>
      <w:divBdr>
        <w:top w:val="none" w:sz="0" w:space="0" w:color="auto"/>
        <w:left w:val="none" w:sz="0" w:space="0" w:color="auto"/>
        <w:bottom w:val="none" w:sz="0" w:space="0" w:color="auto"/>
        <w:right w:val="none" w:sz="0" w:space="0" w:color="auto"/>
      </w:divBdr>
      <w:divsChild>
        <w:div w:id="1691838436">
          <w:marLeft w:val="0"/>
          <w:marRight w:val="0"/>
          <w:marTop w:val="0"/>
          <w:marBottom w:val="0"/>
          <w:divBdr>
            <w:top w:val="single" w:sz="6" w:space="0" w:color="auto"/>
            <w:left w:val="single" w:sz="6" w:space="0" w:color="auto"/>
            <w:bottom w:val="single" w:sz="6" w:space="0" w:color="auto"/>
            <w:right w:val="single" w:sz="6" w:space="0" w:color="auto"/>
          </w:divBdr>
          <w:divsChild>
            <w:div w:id="1568691148">
              <w:marLeft w:val="0"/>
              <w:marRight w:val="0"/>
              <w:marTop w:val="0"/>
              <w:marBottom w:val="0"/>
              <w:divBdr>
                <w:top w:val="single" w:sz="2" w:space="0" w:color="EDF2F9"/>
                <w:left w:val="single" w:sz="2" w:space="0" w:color="EDF2F9"/>
                <w:bottom w:val="single" w:sz="2" w:space="0" w:color="EDF2F9"/>
                <w:right w:val="single" w:sz="2" w:space="0" w:color="EDF2F9"/>
              </w:divBdr>
              <w:divsChild>
                <w:div w:id="175697793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826282112">
      <w:bodyDiv w:val="1"/>
      <w:marLeft w:val="0"/>
      <w:marRight w:val="0"/>
      <w:marTop w:val="0"/>
      <w:marBottom w:val="0"/>
      <w:divBdr>
        <w:top w:val="none" w:sz="0" w:space="0" w:color="auto"/>
        <w:left w:val="none" w:sz="0" w:space="0" w:color="auto"/>
        <w:bottom w:val="none" w:sz="0" w:space="0" w:color="auto"/>
        <w:right w:val="none" w:sz="0" w:space="0" w:color="auto"/>
      </w:divBdr>
    </w:div>
    <w:div w:id="848711694">
      <w:bodyDiv w:val="1"/>
      <w:marLeft w:val="0"/>
      <w:marRight w:val="0"/>
      <w:marTop w:val="0"/>
      <w:marBottom w:val="0"/>
      <w:divBdr>
        <w:top w:val="none" w:sz="0" w:space="0" w:color="auto"/>
        <w:left w:val="none" w:sz="0" w:space="0" w:color="auto"/>
        <w:bottom w:val="none" w:sz="0" w:space="0" w:color="auto"/>
        <w:right w:val="none" w:sz="0" w:space="0" w:color="auto"/>
      </w:divBdr>
      <w:divsChild>
        <w:div w:id="78546703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943539135">
      <w:bodyDiv w:val="1"/>
      <w:marLeft w:val="0"/>
      <w:marRight w:val="0"/>
      <w:marTop w:val="0"/>
      <w:marBottom w:val="0"/>
      <w:divBdr>
        <w:top w:val="none" w:sz="0" w:space="0" w:color="auto"/>
        <w:left w:val="none" w:sz="0" w:space="0" w:color="auto"/>
        <w:bottom w:val="none" w:sz="0" w:space="0" w:color="auto"/>
        <w:right w:val="none" w:sz="0" w:space="0" w:color="auto"/>
      </w:divBdr>
      <w:divsChild>
        <w:div w:id="9065531">
          <w:marLeft w:val="0"/>
          <w:marRight w:val="0"/>
          <w:marTop w:val="0"/>
          <w:marBottom w:val="0"/>
          <w:divBdr>
            <w:top w:val="none" w:sz="0" w:space="0" w:color="auto"/>
            <w:left w:val="none" w:sz="0" w:space="0" w:color="auto"/>
            <w:bottom w:val="none" w:sz="0" w:space="0" w:color="auto"/>
            <w:right w:val="none" w:sz="0" w:space="0" w:color="auto"/>
          </w:divBdr>
        </w:div>
        <w:div w:id="416174824">
          <w:marLeft w:val="0"/>
          <w:marRight w:val="0"/>
          <w:marTop w:val="0"/>
          <w:marBottom w:val="0"/>
          <w:divBdr>
            <w:top w:val="none" w:sz="0" w:space="0" w:color="auto"/>
            <w:left w:val="none" w:sz="0" w:space="0" w:color="auto"/>
            <w:bottom w:val="none" w:sz="0" w:space="0" w:color="auto"/>
            <w:right w:val="none" w:sz="0" w:space="0" w:color="auto"/>
          </w:divBdr>
          <w:divsChild>
            <w:div w:id="368652615">
              <w:marLeft w:val="0"/>
              <w:marRight w:val="0"/>
              <w:marTop w:val="0"/>
              <w:marBottom w:val="0"/>
              <w:divBdr>
                <w:top w:val="none" w:sz="0" w:space="0" w:color="auto"/>
                <w:left w:val="none" w:sz="0" w:space="0" w:color="auto"/>
                <w:bottom w:val="none" w:sz="0" w:space="0" w:color="auto"/>
                <w:right w:val="none" w:sz="0" w:space="0" w:color="auto"/>
              </w:divBdr>
            </w:div>
            <w:div w:id="1907254319">
              <w:marLeft w:val="300"/>
              <w:marRight w:val="0"/>
              <w:marTop w:val="0"/>
              <w:marBottom w:val="0"/>
              <w:divBdr>
                <w:top w:val="none" w:sz="0" w:space="0" w:color="auto"/>
                <w:left w:val="none" w:sz="0" w:space="0" w:color="auto"/>
                <w:bottom w:val="none" w:sz="0" w:space="0" w:color="auto"/>
                <w:right w:val="none" w:sz="0" w:space="0" w:color="auto"/>
              </w:divBdr>
              <w:divsChild>
                <w:div w:id="1184974192">
                  <w:marLeft w:val="0"/>
                  <w:marRight w:val="0"/>
                  <w:marTop w:val="0"/>
                  <w:marBottom w:val="0"/>
                  <w:divBdr>
                    <w:top w:val="none" w:sz="0" w:space="0" w:color="auto"/>
                    <w:left w:val="none" w:sz="0" w:space="0" w:color="auto"/>
                    <w:bottom w:val="none" w:sz="0" w:space="0" w:color="auto"/>
                    <w:right w:val="none" w:sz="0" w:space="0" w:color="auto"/>
                  </w:divBdr>
                </w:div>
                <w:div w:id="21467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553">
          <w:marLeft w:val="0"/>
          <w:marRight w:val="0"/>
          <w:marTop w:val="0"/>
          <w:marBottom w:val="0"/>
          <w:divBdr>
            <w:top w:val="none" w:sz="0" w:space="0" w:color="auto"/>
            <w:left w:val="none" w:sz="0" w:space="0" w:color="auto"/>
            <w:bottom w:val="none" w:sz="0" w:space="0" w:color="auto"/>
            <w:right w:val="none" w:sz="0" w:space="0" w:color="auto"/>
          </w:divBdr>
        </w:div>
        <w:div w:id="709382569">
          <w:marLeft w:val="0"/>
          <w:marRight w:val="0"/>
          <w:marTop w:val="0"/>
          <w:marBottom w:val="0"/>
          <w:divBdr>
            <w:top w:val="none" w:sz="0" w:space="0" w:color="auto"/>
            <w:left w:val="none" w:sz="0" w:space="0" w:color="auto"/>
            <w:bottom w:val="none" w:sz="0" w:space="0" w:color="auto"/>
            <w:right w:val="none" w:sz="0" w:space="0" w:color="auto"/>
          </w:divBdr>
        </w:div>
        <w:div w:id="783308239">
          <w:marLeft w:val="0"/>
          <w:marRight w:val="0"/>
          <w:marTop w:val="0"/>
          <w:marBottom w:val="0"/>
          <w:divBdr>
            <w:top w:val="none" w:sz="0" w:space="0" w:color="auto"/>
            <w:left w:val="none" w:sz="0" w:space="0" w:color="auto"/>
            <w:bottom w:val="none" w:sz="0" w:space="0" w:color="auto"/>
            <w:right w:val="none" w:sz="0" w:space="0" w:color="auto"/>
          </w:divBdr>
          <w:divsChild>
            <w:div w:id="154805649">
              <w:marLeft w:val="0"/>
              <w:marRight w:val="0"/>
              <w:marTop w:val="0"/>
              <w:marBottom w:val="0"/>
              <w:divBdr>
                <w:top w:val="none" w:sz="0" w:space="0" w:color="auto"/>
                <w:left w:val="none" w:sz="0" w:space="0" w:color="auto"/>
                <w:bottom w:val="none" w:sz="0" w:space="0" w:color="auto"/>
                <w:right w:val="none" w:sz="0" w:space="0" w:color="auto"/>
              </w:divBdr>
            </w:div>
          </w:divsChild>
        </w:div>
        <w:div w:id="1396467156">
          <w:marLeft w:val="0"/>
          <w:marRight w:val="0"/>
          <w:marTop w:val="0"/>
          <w:marBottom w:val="0"/>
          <w:divBdr>
            <w:top w:val="none" w:sz="0" w:space="0" w:color="auto"/>
            <w:left w:val="none" w:sz="0" w:space="0" w:color="auto"/>
            <w:bottom w:val="none" w:sz="0" w:space="0" w:color="auto"/>
            <w:right w:val="none" w:sz="0" w:space="0" w:color="auto"/>
          </w:divBdr>
        </w:div>
        <w:div w:id="1571454025">
          <w:marLeft w:val="0"/>
          <w:marRight w:val="0"/>
          <w:marTop w:val="0"/>
          <w:marBottom w:val="0"/>
          <w:divBdr>
            <w:top w:val="none" w:sz="0" w:space="0" w:color="auto"/>
            <w:left w:val="none" w:sz="0" w:space="0" w:color="auto"/>
            <w:bottom w:val="none" w:sz="0" w:space="0" w:color="auto"/>
            <w:right w:val="none" w:sz="0" w:space="0" w:color="auto"/>
          </w:divBdr>
          <w:divsChild>
            <w:div w:id="1108742184">
              <w:marLeft w:val="0"/>
              <w:marRight w:val="0"/>
              <w:marTop w:val="0"/>
              <w:marBottom w:val="0"/>
              <w:divBdr>
                <w:top w:val="none" w:sz="0" w:space="0" w:color="auto"/>
                <w:left w:val="none" w:sz="0" w:space="0" w:color="auto"/>
                <w:bottom w:val="none" w:sz="0" w:space="0" w:color="auto"/>
                <w:right w:val="none" w:sz="0" w:space="0" w:color="auto"/>
              </w:divBdr>
            </w:div>
            <w:div w:id="1513639766">
              <w:marLeft w:val="300"/>
              <w:marRight w:val="0"/>
              <w:marTop w:val="0"/>
              <w:marBottom w:val="0"/>
              <w:divBdr>
                <w:top w:val="none" w:sz="0" w:space="0" w:color="auto"/>
                <w:left w:val="none" w:sz="0" w:space="0" w:color="auto"/>
                <w:bottom w:val="none" w:sz="0" w:space="0" w:color="auto"/>
                <w:right w:val="none" w:sz="0" w:space="0" w:color="auto"/>
              </w:divBdr>
              <w:divsChild>
                <w:div w:id="383407996">
                  <w:marLeft w:val="0"/>
                  <w:marRight w:val="0"/>
                  <w:marTop w:val="0"/>
                  <w:marBottom w:val="0"/>
                  <w:divBdr>
                    <w:top w:val="none" w:sz="0" w:space="0" w:color="auto"/>
                    <w:left w:val="none" w:sz="0" w:space="0" w:color="auto"/>
                    <w:bottom w:val="none" w:sz="0" w:space="0" w:color="auto"/>
                    <w:right w:val="none" w:sz="0" w:space="0" w:color="auto"/>
                  </w:divBdr>
                </w:div>
                <w:div w:id="4126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3331">
      <w:bodyDiv w:val="1"/>
      <w:marLeft w:val="0"/>
      <w:marRight w:val="0"/>
      <w:marTop w:val="0"/>
      <w:marBottom w:val="0"/>
      <w:divBdr>
        <w:top w:val="none" w:sz="0" w:space="0" w:color="auto"/>
        <w:left w:val="none" w:sz="0" w:space="0" w:color="auto"/>
        <w:bottom w:val="none" w:sz="0" w:space="0" w:color="auto"/>
        <w:right w:val="none" w:sz="0" w:space="0" w:color="auto"/>
      </w:divBdr>
      <w:divsChild>
        <w:div w:id="1283995670">
          <w:marLeft w:val="0"/>
          <w:marRight w:val="0"/>
          <w:marTop w:val="0"/>
          <w:marBottom w:val="0"/>
          <w:divBdr>
            <w:top w:val="none" w:sz="0" w:space="0" w:color="auto"/>
            <w:left w:val="none" w:sz="0" w:space="0" w:color="auto"/>
            <w:bottom w:val="none" w:sz="0" w:space="0" w:color="auto"/>
            <w:right w:val="none" w:sz="0" w:space="0" w:color="auto"/>
          </w:divBdr>
          <w:divsChild>
            <w:div w:id="742263917">
              <w:marLeft w:val="0"/>
              <w:marRight w:val="0"/>
              <w:marTop w:val="0"/>
              <w:marBottom w:val="0"/>
              <w:divBdr>
                <w:top w:val="single" w:sz="2" w:space="0" w:color="EDF2F9"/>
                <w:left w:val="single" w:sz="2" w:space="0" w:color="EDF2F9"/>
                <w:bottom w:val="single" w:sz="2" w:space="0" w:color="EDF2F9"/>
                <w:right w:val="single" w:sz="2" w:space="0" w:color="EDF2F9"/>
              </w:divBdr>
              <w:divsChild>
                <w:div w:id="39381605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00666822">
          <w:marLeft w:val="0"/>
          <w:marRight w:val="0"/>
          <w:marTop w:val="0"/>
          <w:marBottom w:val="0"/>
          <w:divBdr>
            <w:top w:val="none" w:sz="0" w:space="0" w:color="auto"/>
            <w:left w:val="none" w:sz="0" w:space="0" w:color="auto"/>
            <w:bottom w:val="none" w:sz="0" w:space="0" w:color="auto"/>
            <w:right w:val="none" w:sz="0" w:space="0" w:color="auto"/>
          </w:divBdr>
          <w:divsChild>
            <w:div w:id="1998530492">
              <w:marLeft w:val="0"/>
              <w:marRight w:val="0"/>
              <w:marTop w:val="0"/>
              <w:marBottom w:val="0"/>
              <w:divBdr>
                <w:top w:val="single" w:sz="2" w:space="0" w:color="EDF2F9"/>
                <w:left w:val="single" w:sz="2" w:space="0" w:color="EDF2F9"/>
                <w:bottom w:val="single" w:sz="2" w:space="0" w:color="EDF2F9"/>
                <w:right w:val="single" w:sz="2" w:space="0" w:color="EDF2F9"/>
              </w:divBdr>
              <w:divsChild>
                <w:div w:id="5793515">
                  <w:marLeft w:val="0"/>
                  <w:marRight w:val="0"/>
                  <w:marTop w:val="0"/>
                  <w:marBottom w:val="0"/>
                  <w:divBdr>
                    <w:top w:val="single" w:sz="2" w:space="0" w:color="EDF2F9"/>
                    <w:left w:val="single" w:sz="2" w:space="0" w:color="EDF2F9"/>
                    <w:bottom w:val="single" w:sz="2" w:space="0" w:color="EDF2F9"/>
                    <w:right w:val="single" w:sz="2" w:space="0" w:color="EDF2F9"/>
                  </w:divBdr>
                  <w:divsChild>
                    <w:div w:id="7163987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568495604">
          <w:marLeft w:val="0"/>
          <w:marRight w:val="0"/>
          <w:marTop w:val="0"/>
          <w:marBottom w:val="0"/>
          <w:divBdr>
            <w:top w:val="none" w:sz="0" w:space="0" w:color="auto"/>
            <w:left w:val="none" w:sz="0" w:space="0" w:color="auto"/>
            <w:bottom w:val="none" w:sz="0" w:space="0" w:color="auto"/>
            <w:right w:val="none" w:sz="0" w:space="0" w:color="auto"/>
          </w:divBdr>
          <w:divsChild>
            <w:div w:id="1011300155">
              <w:marLeft w:val="0"/>
              <w:marRight w:val="0"/>
              <w:marTop w:val="0"/>
              <w:marBottom w:val="0"/>
              <w:divBdr>
                <w:top w:val="single" w:sz="2" w:space="0" w:color="EDF2F9"/>
                <w:left w:val="single" w:sz="2" w:space="0" w:color="EDF2F9"/>
                <w:bottom w:val="single" w:sz="2" w:space="0" w:color="EDF2F9"/>
                <w:right w:val="single" w:sz="2" w:space="0" w:color="EDF2F9"/>
              </w:divBdr>
              <w:divsChild>
                <w:div w:id="128715312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49898656">
          <w:marLeft w:val="0"/>
          <w:marRight w:val="0"/>
          <w:marTop w:val="0"/>
          <w:marBottom w:val="0"/>
          <w:divBdr>
            <w:top w:val="none" w:sz="0" w:space="0" w:color="auto"/>
            <w:left w:val="none" w:sz="0" w:space="0" w:color="auto"/>
            <w:bottom w:val="none" w:sz="0" w:space="0" w:color="auto"/>
            <w:right w:val="none" w:sz="0" w:space="0" w:color="auto"/>
          </w:divBdr>
          <w:divsChild>
            <w:div w:id="1187527496">
              <w:marLeft w:val="0"/>
              <w:marRight w:val="0"/>
              <w:marTop w:val="0"/>
              <w:marBottom w:val="0"/>
              <w:divBdr>
                <w:top w:val="single" w:sz="2" w:space="0" w:color="EDF2F9"/>
                <w:left w:val="single" w:sz="2" w:space="0" w:color="EDF2F9"/>
                <w:bottom w:val="single" w:sz="2" w:space="0" w:color="EDF2F9"/>
                <w:right w:val="single" w:sz="2" w:space="0" w:color="EDF2F9"/>
              </w:divBdr>
              <w:divsChild>
                <w:div w:id="103928211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209218330">
          <w:marLeft w:val="0"/>
          <w:marRight w:val="0"/>
          <w:marTop w:val="0"/>
          <w:marBottom w:val="0"/>
          <w:divBdr>
            <w:top w:val="none" w:sz="0" w:space="0" w:color="auto"/>
            <w:left w:val="none" w:sz="0" w:space="0" w:color="auto"/>
            <w:bottom w:val="none" w:sz="0" w:space="0" w:color="auto"/>
            <w:right w:val="none" w:sz="0" w:space="0" w:color="auto"/>
          </w:divBdr>
          <w:divsChild>
            <w:div w:id="661279865">
              <w:marLeft w:val="0"/>
              <w:marRight w:val="0"/>
              <w:marTop w:val="0"/>
              <w:marBottom w:val="0"/>
              <w:divBdr>
                <w:top w:val="single" w:sz="2" w:space="0" w:color="EDF2F9"/>
                <w:left w:val="single" w:sz="2" w:space="0" w:color="EDF2F9"/>
                <w:bottom w:val="single" w:sz="2" w:space="0" w:color="EDF2F9"/>
                <w:right w:val="single" w:sz="2" w:space="0" w:color="EDF2F9"/>
              </w:divBdr>
              <w:divsChild>
                <w:div w:id="13026885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007319634">
      <w:bodyDiv w:val="1"/>
      <w:marLeft w:val="0"/>
      <w:marRight w:val="0"/>
      <w:marTop w:val="0"/>
      <w:marBottom w:val="0"/>
      <w:divBdr>
        <w:top w:val="none" w:sz="0" w:space="0" w:color="auto"/>
        <w:left w:val="none" w:sz="0" w:space="0" w:color="auto"/>
        <w:bottom w:val="none" w:sz="0" w:space="0" w:color="auto"/>
        <w:right w:val="none" w:sz="0" w:space="0" w:color="auto"/>
      </w:divBdr>
      <w:divsChild>
        <w:div w:id="2132283437">
          <w:marLeft w:val="0"/>
          <w:marRight w:val="0"/>
          <w:marTop w:val="0"/>
          <w:marBottom w:val="0"/>
          <w:divBdr>
            <w:top w:val="single" w:sz="2" w:space="0" w:color="EDF2F9"/>
            <w:left w:val="single" w:sz="2" w:space="0" w:color="EDF2F9"/>
            <w:bottom w:val="single" w:sz="2" w:space="0" w:color="EDF2F9"/>
            <w:right w:val="single" w:sz="2" w:space="0" w:color="EDF2F9"/>
          </w:divBdr>
          <w:divsChild>
            <w:div w:id="1430007852">
              <w:marLeft w:val="0"/>
              <w:marRight w:val="0"/>
              <w:marTop w:val="0"/>
              <w:marBottom w:val="0"/>
              <w:divBdr>
                <w:top w:val="none" w:sz="0" w:space="0" w:color="auto"/>
                <w:left w:val="none" w:sz="0" w:space="0" w:color="auto"/>
                <w:bottom w:val="none" w:sz="0" w:space="0" w:color="auto"/>
                <w:right w:val="none" w:sz="0" w:space="0" w:color="auto"/>
              </w:divBdr>
              <w:divsChild>
                <w:div w:id="1561820544">
                  <w:marLeft w:val="0"/>
                  <w:marRight w:val="0"/>
                  <w:marTop w:val="0"/>
                  <w:marBottom w:val="0"/>
                  <w:divBdr>
                    <w:top w:val="single" w:sz="2" w:space="0" w:color="EDF2F9"/>
                    <w:left w:val="single" w:sz="2" w:space="0" w:color="EDF2F9"/>
                    <w:bottom w:val="single" w:sz="2" w:space="0" w:color="EDF2F9"/>
                    <w:right w:val="single" w:sz="2" w:space="0" w:color="EDF2F9"/>
                  </w:divBdr>
                  <w:divsChild>
                    <w:div w:id="425461362">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90420912">
              <w:marLeft w:val="0"/>
              <w:marRight w:val="0"/>
              <w:marTop w:val="0"/>
              <w:marBottom w:val="0"/>
              <w:divBdr>
                <w:top w:val="none" w:sz="0" w:space="0" w:color="auto"/>
                <w:left w:val="none" w:sz="0" w:space="0" w:color="auto"/>
                <w:bottom w:val="none" w:sz="0" w:space="0" w:color="auto"/>
                <w:right w:val="none" w:sz="0" w:space="0" w:color="auto"/>
              </w:divBdr>
              <w:divsChild>
                <w:div w:id="785150758">
                  <w:marLeft w:val="0"/>
                  <w:marRight w:val="0"/>
                  <w:marTop w:val="0"/>
                  <w:marBottom w:val="0"/>
                  <w:divBdr>
                    <w:top w:val="single" w:sz="6" w:space="0" w:color="auto"/>
                    <w:left w:val="single" w:sz="6" w:space="0" w:color="auto"/>
                    <w:bottom w:val="single" w:sz="6" w:space="0" w:color="auto"/>
                    <w:right w:val="single" w:sz="6" w:space="0" w:color="auto"/>
                  </w:divBdr>
                </w:div>
                <w:div w:id="1932591728">
                  <w:marLeft w:val="0"/>
                  <w:marRight w:val="0"/>
                  <w:marTop w:val="0"/>
                  <w:marBottom w:val="0"/>
                  <w:divBdr>
                    <w:top w:val="single" w:sz="2" w:space="0" w:color="EDF2F9"/>
                    <w:left w:val="single" w:sz="2" w:space="0" w:color="EDF2F9"/>
                    <w:bottom w:val="single" w:sz="2" w:space="0" w:color="EDF2F9"/>
                    <w:right w:val="single" w:sz="2" w:space="0" w:color="EDF2F9"/>
                  </w:divBdr>
                  <w:divsChild>
                    <w:div w:id="52398483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131387958">
              <w:marLeft w:val="0"/>
              <w:marRight w:val="0"/>
              <w:marTop w:val="0"/>
              <w:marBottom w:val="0"/>
              <w:divBdr>
                <w:top w:val="none" w:sz="0" w:space="0" w:color="auto"/>
                <w:left w:val="none" w:sz="0" w:space="0" w:color="auto"/>
                <w:bottom w:val="none" w:sz="0" w:space="0" w:color="auto"/>
                <w:right w:val="none" w:sz="0" w:space="0" w:color="auto"/>
              </w:divBdr>
              <w:divsChild>
                <w:div w:id="487019406">
                  <w:marLeft w:val="0"/>
                  <w:marRight w:val="0"/>
                  <w:marTop w:val="0"/>
                  <w:marBottom w:val="0"/>
                  <w:divBdr>
                    <w:top w:val="single" w:sz="2" w:space="0" w:color="EDF2F9"/>
                    <w:left w:val="single" w:sz="2" w:space="0" w:color="EDF2F9"/>
                    <w:bottom w:val="single" w:sz="2" w:space="0" w:color="EDF2F9"/>
                    <w:right w:val="single" w:sz="2" w:space="0" w:color="EDF2F9"/>
                  </w:divBdr>
                  <w:divsChild>
                    <w:div w:id="1415325567">
                      <w:marLeft w:val="0"/>
                      <w:marRight w:val="0"/>
                      <w:marTop w:val="0"/>
                      <w:marBottom w:val="0"/>
                      <w:divBdr>
                        <w:top w:val="single" w:sz="2" w:space="0" w:color="EDF2F9"/>
                        <w:left w:val="single" w:sz="2" w:space="0" w:color="EDF2F9"/>
                        <w:bottom w:val="single" w:sz="2" w:space="0" w:color="EDF2F9"/>
                        <w:right w:val="single" w:sz="2" w:space="0" w:color="EDF2F9"/>
                      </w:divBdr>
                    </w:div>
                    <w:div w:id="131237231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693573914">
              <w:marLeft w:val="0"/>
              <w:marRight w:val="0"/>
              <w:marTop w:val="0"/>
              <w:marBottom w:val="0"/>
              <w:divBdr>
                <w:top w:val="single" w:sz="6" w:space="0" w:color="auto"/>
                <w:left w:val="single" w:sz="6" w:space="0" w:color="auto"/>
                <w:bottom w:val="single" w:sz="6" w:space="0" w:color="auto"/>
                <w:right w:val="single" w:sz="6" w:space="0" w:color="auto"/>
              </w:divBdr>
              <w:divsChild>
                <w:div w:id="1138717418">
                  <w:marLeft w:val="0"/>
                  <w:marRight w:val="0"/>
                  <w:marTop w:val="0"/>
                  <w:marBottom w:val="0"/>
                  <w:divBdr>
                    <w:top w:val="single" w:sz="2" w:space="0" w:color="EDF2F9"/>
                    <w:left w:val="single" w:sz="2" w:space="0" w:color="EDF2F9"/>
                    <w:bottom w:val="single" w:sz="2" w:space="0" w:color="EDF2F9"/>
                    <w:right w:val="single" w:sz="2" w:space="0" w:color="EDF2F9"/>
                  </w:divBdr>
                  <w:divsChild>
                    <w:div w:id="11909217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990981093">
              <w:marLeft w:val="0"/>
              <w:marRight w:val="0"/>
              <w:marTop w:val="0"/>
              <w:marBottom w:val="0"/>
              <w:divBdr>
                <w:top w:val="none" w:sz="0" w:space="0" w:color="auto"/>
                <w:left w:val="none" w:sz="0" w:space="0" w:color="auto"/>
                <w:bottom w:val="none" w:sz="0" w:space="0" w:color="auto"/>
                <w:right w:val="none" w:sz="0" w:space="0" w:color="auto"/>
              </w:divBdr>
              <w:divsChild>
                <w:div w:id="1664504049">
                  <w:marLeft w:val="0"/>
                  <w:marRight w:val="0"/>
                  <w:marTop w:val="0"/>
                  <w:marBottom w:val="0"/>
                  <w:divBdr>
                    <w:top w:val="single" w:sz="2" w:space="0" w:color="EDF2F9"/>
                    <w:left w:val="single" w:sz="2" w:space="0" w:color="EDF2F9"/>
                    <w:bottom w:val="single" w:sz="2" w:space="0" w:color="EDF2F9"/>
                    <w:right w:val="single" w:sz="2" w:space="0" w:color="EDF2F9"/>
                  </w:divBdr>
                  <w:divsChild>
                    <w:div w:id="1589389798">
                      <w:marLeft w:val="0"/>
                      <w:marRight w:val="0"/>
                      <w:marTop w:val="0"/>
                      <w:marBottom w:val="0"/>
                      <w:divBdr>
                        <w:top w:val="single" w:sz="2" w:space="0" w:color="EDF2F9"/>
                        <w:left w:val="single" w:sz="2" w:space="0" w:color="EDF2F9"/>
                        <w:bottom w:val="single" w:sz="2" w:space="0" w:color="EDF2F9"/>
                        <w:right w:val="single" w:sz="2" w:space="0" w:color="EDF2F9"/>
                      </w:divBdr>
                      <w:divsChild>
                        <w:div w:id="212542008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200556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63865861">
              <w:marLeft w:val="0"/>
              <w:marRight w:val="0"/>
              <w:marTop w:val="0"/>
              <w:marBottom w:val="0"/>
              <w:divBdr>
                <w:top w:val="none" w:sz="0" w:space="0" w:color="auto"/>
                <w:left w:val="none" w:sz="0" w:space="0" w:color="auto"/>
                <w:bottom w:val="none" w:sz="0" w:space="0" w:color="auto"/>
                <w:right w:val="none" w:sz="0" w:space="0" w:color="auto"/>
              </w:divBdr>
              <w:divsChild>
                <w:div w:id="210921212">
                  <w:marLeft w:val="0"/>
                  <w:marRight w:val="0"/>
                  <w:marTop w:val="0"/>
                  <w:marBottom w:val="0"/>
                  <w:divBdr>
                    <w:top w:val="single" w:sz="2" w:space="0" w:color="EDF2F9"/>
                    <w:left w:val="single" w:sz="2" w:space="0" w:color="EDF2F9"/>
                    <w:bottom w:val="single" w:sz="2" w:space="0" w:color="EDF2F9"/>
                    <w:right w:val="single" w:sz="2" w:space="0" w:color="EDF2F9"/>
                  </w:divBdr>
                  <w:divsChild>
                    <w:div w:id="869414708">
                      <w:marLeft w:val="0"/>
                      <w:marRight w:val="0"/>
                      <w:marTop w:val="0"/>
                      <w:marBottom w:val="0"/>
                      <w:divBdr>
                        <w:top w:val="single" w:sz="2" w:space="0" w:color="EDF2F9"/>
                        <w:left w:val="single" w:sz="2" w:space="0" w:color="EDF2F9"/>
                        <w:bottom w:val="single" w:sz="2" w:space="0" w:color="EDF2F9"/>
                        <w:right w:val="single" w:sz="2" w:space="0" w:color="EDF2F9"/>
                      </w:divBdr>
                      <w:divsChild>
                        <w:div w:id="1675451079">
                          <w:marLeft w:val="0"/>
                          <w:marRight w:val="0"/>
                          <w:marTop w:val="0"/>
                          <w:marBottom w:val="0"/>
                          <w:divBdr>
                            <w:top w:val="single" w:sz="2" w:space="0" w:color="EDF2F9"/>
                            <w:left w:val="single" w:sz="2" w:space="0" w:color="EDF2F9"/>
                            <w:bottom w:val="single" w:sz="2" w:space="0" w:color="EDF2F9"/>
                            <w:right w:val="single" w:sz="2" w:space="0" w:color="EDF2F9"/>
                          </w:divBdr>
                          <w:divsChild>
                            <w:div w:id="332535248">
                              <w:marLeft w:val="0"/>
                              <w:marRight w:val="0"/>
                              <w:marTop w:val="0"/>
                              <w:marBottom w:val="0"/>
                              <w:divBdr>
                                <w:top w:val="single" w:sz="2" w:space="0" w:color="EDF2F9"/>
                                <w:left w:val="single" w:sz="2" w:space="0" w:color="EDF2F9"/>
                                <w:bottom w:val="single" w:sz="2" w:space="0" w:color="EDF2F9"/>
                                <w:right w:val="single" w:sz="2" w:space="0" w:color="EDF2F9"/>
                              </w:divBdr>
                              <w:divsChild>
                                <w:div w:id="1438914762">
                                  <w:marLeft w:val="0"/>
                                  <w:marRight w:val="0"/>
                                  <w:marTop w:val="0"/>
                                  <w:marBottom w:val="0"/>
                                  <w:divBdr>
                                    <w:top w:val="single" w:sz="2" w:space="0" w:color="EDF2F9"/>
                                    <w:left w:val="single" w:sz="2" w:space="0" w:color="EDF2F9"/>
                                    <w:bottom w:val="single" w:sz="2" w:space="0" w:color="EDF2F9"/>
                                    <w:right w:val="single" w:sz="2" w:space="0" w:color="EDF2F9"/>
                                  </w:divBdr>
                                  <w:divsChild>
                                    <w:div w:id="40530715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80126615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03746174">
              <w:marLeft w:val="0"/>
              <w:marRight w:val="0"/>
              <w:marTop w:val="0"/>
              <w:marBottom w:val="0"/>
              <w:divBdr>
                <w:top w:val="none" w:sz="0" w:space="0" w:color="auto"/>
                <w:left w:val="none" w:sz="0" w:space="0" w:color="auto"/>
                <w:bottom w:val="none" w:sz="0" w:space="0" w:color="auto"/>
                <w:right w:val="none" w:sz="0" w:space="0" w:color="auto"/>
              </w:divBdr>
              <w:divsChild>
                <w:div w:id="1705324266">
                  <w:marLeft w:val="0"/>
                  <w:marRight w:val="0"/>
                  <w:marTop w:val="0"/>
                  <w:marBottom w:val="0"/>
                  <w:divBdr>
                    <w:top w:val="single" w:sz="2" w:space="0" w:color="EDF2F9"/>
                    <w:left w:val="single" w:sz="2" w:space="0" w:color="EDF2F9"/>
                    <w:bottom w:val="single" w:sz="2" w:space="0" w:color="EDF2F9"/>
                    <w:right w:val="single" w:sz="2" w:space="0" w:color="EDF2F9"/>
                  </w:divBdr>
                  <w:divsChild>
                    <w:div w:id="798691840">
                      <w:marLeft w:val="0"/>
                      <w:marRight w:val="0"/>
                      <w:marTop w:val="0"/>
                      <w:marBottom w:val="0"/>
                      <w:divBdr>
                        <w:top w:val="single" w:sz="2" w:space="0" w:color="EDF2F9"/>
                        <w:left w:val="single" w:sz="2" w:space="0" w:color="EDF2F9"/>
                        <w:bottom w:val="single" w:sz="2" w:space="0" w:color="EDF2F9"/>
                        <w:right w:val="single" w:sz="2" w:space="0" w:color="EDF2F9"/>
                      </w:divBdr>
                      <w:divsChild>
                        <w:div w:id="1084834305">
                          <w:marLeft w:val="0"/>
                          <w:marRight w:val="0"/>
                          <w:marTop w:val="0"/>
                          <w:marBottom w:val="0"/>
                          <w:divBdr>
                            <w:top w:val="single" w:sz="2" w:space="0" w:color="EDF2F9"/>
                            <w:left w:val="single" w:sz="2" w:space="0" w:color="EDF2F9"/>
                            <w:bottom w:val="single" w:sz="2" w:space="0" w:color="EDF2F9"/>
                            <w:right w:val="single" w:sz="2" w:space="0" w:color="EDF2F9"/>
                          </w:divBdr>
                          <w:divsChild>
                            <w:div w:id="1730611045">
                              <w:marLeft w:val="0"/>
                              <w:marRight w:val="0"/>
                              <w:marTop w:val="0"/>
                              <w:marBottom w:val="0"/>
                              <w:divBdr>
                                <w:top w:val="single" w:sz="2" w:space="0" w:color="EDF2F9"/>
                                <w:left w:val="single" w:sz="2" w:space="0" w:color="EDF2F9"/>
                                <w:bottom w:val="single" w:sz="2" w:space="0" w:color="EDF2F9"/>
                                <w:right w:val="single" w:sz="2" w:space="0" w:color="EDF2F9"/>
                              </w:divBdr>
                              <w:divsChild>
                                <w:div w:id="629240983">
                                  <w:marLeft w:val="0"/>
                                  <w:marRight w:val="0"/>
                                  <w:marTop w:val="0"/>
                                  <w:marBottom w:val="0"/>
                                  <w:divBdr>
                                    <w:top w:val="single" w:sz="2" w:space="0" w:color="EDF2F9"/>
                                    <w:left w:val="single" w:sz="2" w:space="0" w:color="EDF2F9"/>
                                    <w:bottom w:val="single" w:sz="2" w:space="0" w:color="EDF2F9"/>
                                    <w:right w:val="single" w:sz="2" w:space="0" w:color="EDF2F9"/>
                                  </w:divBdr>
                                  <w:divsChild>
                                    <w:div w:id="204656477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65261093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090472486">
              <w:marLeft w:val="0"/>
              <w:marRight w:val="0"/>
              <w:marTop w:val="0"/>
              <w:marBottom w:val="0"/>
              <w:divBdr>
                <w:top w:val="none" w:sz="0" w:space="0" w:color="auto"/>
                <w:left w:val="none" w:sz="0" w:space="0" w:color="auto"/>
                <w:bottom w:val="none" w:sz="0" w:space="0" w:color="auto"/>
                <w:right w:val="none" w:sz="0" w:space="0" w:color="auto"/>
              </w:divBdr>
              <w:divsChild>
                <w:div w:id="548301353">
                  <w:marLeft w:val="0"/>
                  <w:marRight w:val="0"/>
                  <w:marTop w:val="0"/>
                  <w:marBottom w:val="0"/>
                  <w:divBdr>
                    <w:top w:val="single" w:sz="2" w:space="0" w:color="EDF2F9"/>
                    <w:left w:val="single" w:sz="2" w:space="0" w:color="EDF2F9"/>
                    <w:bottom w:val="single" w:sz="2" w:space="0" w:color="EDF2F9"/>
                    <w:right w:val="single" w:sz="2" w:space="0" w:color="EDF2F9"/>
                  </w:divBdr>
                  <w:divsChild>
                    <w:div w:id="1966426632">
                      <w:marLeft w:val="0"/>
                      <w:marRight w:val="0"/>
                      <w:marTop w:val="0"/>
                      <w:marBottom w:val="0"/>
                      <w:divBdr>
                        <w:top w:val="single" w:sz="2" w:space="0" w:color="EDF2F9"/>
                        <w:left w:val="single" w:sz="2" w:space="0" w:color="EDF2F9"/>
                        <w:bottom w:val="single" w:sz="2" w:space="0" w:color="EDF2F9"/>
                        <w:right w:val="single" w:sz="2" w:space="0" w:color="EDF2F9"/>
                      </w:divBdr>
                      <w:divsChild>
                        <w:div w:id="468018069">
                          <w:marLeft w:val="0"/>
                          <w:marRight w:val="0"/>
                          <w:marTop w:val="0"/>
                          <w:marBottom w:val="0"/>
                          <w:divBdr>
                            <w:top w:val="single" w:sz="2" w:space="0" w:color="EDF2F9"/>
                            <w:left w:val="single" w:sz="2" w:space="0" w:color="EDF2F9"/>
                            <w:bottom w:val="single" w:sz="2" w:space="0" w:color="EDF2F9"/>
                            <w:right w:val="single" w:sz="2" w:space="0" w:color="EDF2F9"/>
                          </w:divBdr>
                          <w:divsChild>
                            <w:div w:id="999894073">
                              <w:marLeft w:val="0"/>
                              <w:marRight w:val="0"/>
                              <w:marTop w:val="0"/>
                              <w:marBottom w:val="0"/>
                              <w:divBdr>
                                <w:top w:val="single" w:sz="2" w:space="0" w:color="EDF2F9"/>
                                <w:left w:val="single" w:sz="2" w:space="0" w:color="EDF2F9"/>
                                <w:bottom w:val="single" w:sz="2" w:space="0" w:color="EDF2F9"/>
                                <w:right w:val="single" w:sz="2" w:space="0" w:color="EDF2F9"/>
                              </w:divBdr>
                              <w:divsChild>
                                <w:div w:id="901327439">
                                  <w:marLeft w:val="0"/>
                                  <w:marRight w:val="0"/>
                                  <w:marTop w:val="0"/>
                                  <w:marBottom w:val="0"/>
                                  <w:divBdr>
                                    <w:top w:val="single" w:sz="2" w:space="0" w:color="EDF2F9"/>
                                    <w:left w:val="single" w:sz="2" w:space="0" w:color="EDF2F9"/>
                                    <w:bottom w:val="single" w:sz="2" w:space="0" w:color="EDF2F9"/>
                                    <w:right w:val="single" w:sz="2" w:space="0" w:color="EDF2F9"/>
                                  </w:divBdr>
                                  <w:divsChild>
                                    <w:div w:id="148192543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 w:id="1454982068">
              <w:marLeft w:val="0"/>
              <w:marRight w:val="0"/>
              <w:marTop w:val="0"/>
              <w:marBottom w:val="0"/>
              <w:divBdr>
                <w:top w:val="none" w:sz="0" w:space="0" w:color="auto"/>
                <w:left w:val="none" w:sz="0" w:space="0" w:color="auto"/>
                <w:bottom w:val="none" w:sz="0" w:space="0" w:color="auto"/>
                <w:right w:val="none" w:sz="0" w:space="0" w:color="auto"/>
              </w:divBdr>
              <w:divsChild>
                <w:div w:id="1117722014">
                  <w:marLeft w:val="0"/>
                  <w:marRight w:val="0"/>
                  <w:marTop w:val="0"/>
                  <w:marBottom w:val="0"/>
                  <w:divBdr>
                    <w:top w:val="single" w:sz="2" w:space="0" w:color="EDF2F9"/>
                    <w:left w:val="single" w:sz="2" w:space="0" w:color="EDF2F9"/>
                    <w:bottom w:val="single" w:sz="2" w:space="0" w:color="EDF2F9"/>
                    <w:right w:val="single" w:sz="2" w:space="0" w:color="EDF2F9"/>
                  </w:divBdr>
                  <w:divsChild>
                    <w:div w:id="110110141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388572533">
              <w:marLeft w:val="0"/>
              <w:marRight w:val="0"/>
              <w:marTop w:val="0"/>
              <w:marBottom w:val="0"/>
              <w:divBdr>
                <w:top w:val="none" w:sz="0" w:space="0" w:color="auto"/>
                <w:left w:val="none" w:sz="0" w:space="0" w:color="auto"/>
                <w:bottom w:val="none" w:sz="0" w:space="0" w:color="auto"/>
                <w:right w:val="none" w:sz="0" w:space="0" w:color="auto"/>
              </w:divBdr>
              <w:divsChild>
                <w:div w:id="1555508308">
                  <w:marLeft w:val="0"/>
                  <w:marRight w:val="0"/>
                  <w:marTop w:val="0"/>
                  <w:marBottom w:val="0"/>
                  <w:divBdr>
                    <w:top w:val="single" w:sz="2" w:space="0" w:color="EDF2F9"/>
                    <w:left w:val="single" w:sz="2" w:space="0" w:color="EDF2F9"/>
                    <w:bottom w:val="single" w:sz="2" w:space="0" w:color="EDF2F9"/>
                    <w:right w:val="single" w:sz="2" w:space="0" w:color="EDF2F9"/>
                  </w:divBdr>
                  <w:divsChild>
                    <w:div w:id="208229450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89074640">
              <w:marLeft w:val="0"/>
              <w:marRight w:val="0"/>
              <w:marTop w:val="0"/>
              <w:marBottom w:val="0"/>
              <w:divBdr>
                <w:top w:val="none" w:sz="0" w:space="0" w:color="auto"/>
                <w:left w:val="none" w:sz="0" w:space="0" w:color="auto"/>
                <w:bottom w:val="none" w:sz="0" w:space="0" w:color="auto"/>
                <w:right w:val="none" w:sz="0" w:space="0" w:color="auto"/>
              </w:divBdr>
              <w:divsChild>
                <w:div w:id="1317606153">
                  <w:marLeft w:val="0"/>
                  <w:marRight w:val="0"/>
                  <w:marTop w:val="0"/>
                  <w:marBottom w:val="0"/>
                  <w:divBdr>
                    <w:top w:val="single" w:sz="2" w:space="0" w:color="EDF2F9"/>
                    <w:left w:val="single" w:sz="2" w:space="0" w:color="EDF2F9"/>
                    <w:bottom w:val="single" w:sz="2" w:space="0" w:color="EDF2F9"/>
                    <w:right w:val="single" w:sz="2" w:space="0" w:color="EDF2F9"/>
                  </w:divBdr>
                  <w:divsChild>
                    <w:div w:id="4729155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488911597">
              <w:marLeft w:val="0"/>
              <w:marRight w:val="0"/>
              <w:marTop w:val="0"/>
              <w:marBottom w:val="0"/>
              <w:divBdr>
                <w:top w:val="none" w:sz="0" w:space="0" w:color="auto"/>
                <w:left w:val="none" w:sz="0" w:space="0" w:color="auto"/>
                <w:bottom w:val="none" w:sz="0" w:space="0" w:color="auto"/>
                <w:right w:val="none" w:sz="0" w:space="0" w:color="auto"/>
              </w:divBdr>
              <w:divsChild>
                <w:div w:id="1193153535">
                  <w:marLeft w:val="0"/>
                  <w:marRight w:val="0"/>
                  <w:marTop w:val="0"/>
                  <w:marBottom w:val="0"/>
                  <w:divBdr>
                    <w:top w:val="single" w:sz="2" w:space="0" w:color="EDF2F9"/>
                    <w:left w:val="single" w:sz="2" w:space="0" w:color="EDF2F9"/>
                    <w:bottom w:val="single" w:sz="2" w:space="0" w:color="EDF2F9"/>
                    <w:right w:val="single" w:sz="2" w:space="0" w:color="EDF2F9"/>
                  </w:divBdr>
                  <w:divsChild>
                    <w:div w:id="31734226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34881936">
              <w:marLeft w:val="0"/>
              <w:marRight w:val="0"/>
              <w:marTop w:val="0"/>
              <w:marBottom w:val="0"/>
              <w:divBdr>
                <w:top w:val="none" w:sz="0" w:space="0" w:color="auto"/>
                <w:left w:val="none" w:sz="0" w:space="0" w:color="auto"/>
                <w:bottom w:val="none" w:sz="0" w:space="0" w:color="auto"/>
                <w:right w:val="none" w:sz="0" w:space="0" w:color="auto"/>
              </w:divBdr>
              <w:divsChild>
                <w:div w:id="1177230984">
                  <w:marLeft w:val="0"/>
                  <w:marRight w:val="0"/>
                  <w:marTop w:val="0"/>
                  <w:marBottom w:val="0"/>
                  <w:divBdr>
                    <w:top w:val="single" w:sz="2" w:space="0" w:color="EDF2F9"/>
                    <w:left w:val="single" w:sz="2" w:space="0" w:color="EDF2F9"/>
                    <w:bottom w:val="single" w:sz="2" w:space="0" w:color="EDF2F9"/>
                    <w:right w:val="single" w:sz="2" w:space="0" w:color="EDF2F9"/>
                  </w:divBdr>
                  <w:divsChild>
                    <w:div w:id="1035037462">
                      <w:marLeft w:val="0"/>
                      <w:marRight w:val="0"/>
                      <w:marTop w:val="0"/>
                      <w:marBottom w:val="0"/>
                      <w:divBdr>
                        <w:top w:val="single" w:sz="2" w:space="0" w:color="EDF2F9"/>
                        <w:left w:val="single" w:sz="2" w:space="0" w:color="EDF2F9"/>
                        <w:bottom w:val="single" w:sz="2" w:space="0" w:color="EDF2F9"/>
                        <w:right w:val="single" w:sz="2" w:space="0" w:color="EDF2F9"/>
                      </w:divBdr>
                    </w:div>
                    <w:div w:id="148678152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65221595">
              <w:marLeft w:val="0"/>
              <w:marRight w:val="0"/>
              <w:marTop w:val="0"/>
              <w:marBottom w:val="0"/>
              <w:divBdr>
                <w:top w:val="none" w:sz="0" w:space="0" w:color="auto"/>
                <w:left w:val="none" w:sz="0" w:space="0" w:color="auto"/>
                <w:bottom w:val="none" w:sz="0" w:space="0" w:color="auto"/>
                <w:right w:val="none" w:sz="0" w:space="0" w:color="auto"/>
              </w:divBdr>
              <w:divsChild>
                <w:div w:id="1544559654">
                  <w:marLeft w:val="0"/>
                  <w:marRight w:val="0"/>
                  <w:marTop w:val="0"/>
                  <w:marBottom w:val="0"/>
                  <w:divBdr>
                    <w:top w:val="single" w:sz="6" w:space="0" w:color="auto"/>
                    <w:left w:val="single" w:sz="6" w:space="0" w:color="auto"/>
                    <w:bottom w:val="single" w:sz="6" w:space="0" w:color="auto"/>
                    <w:right w:val="single" w:sz="6" w:space="0" w:color="auto"/>
                  </w:divBdr>
                </w:div>
                <w:div w:id="826090407">
                  <w:marLeft w:val="0"/>
                  <w:marRight w:val="0"/>
                  <w:marTop w:val="0"/>
                  <w:marBottom w:val="0"/>
                  <w:divBdr>
                    <w:top w:val="single" w:sz="2" w:space="0" w:color="EDF2F9"/>
                    <w:left w:val="single" w:sz="2" w:space="0" w:color="EDF2F9"/>
                    <w:bottom w:val="single" w:sz="2" w:space="0" w:color="EDF2F9"/>
                    <w:right w:val="single" w:sz="2" w:space="0" w:color="EDF2F9"/>
                  </w:divBdr>
                  <w:divsChild>
                    <w:div w:id="159416528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590627382">
              <w:marLeft w:val="0"/>
              <w:marRight w:val="0"/>
              <w:marTop w:val="0"/>
              <w:marBottom w:val="0"/>
              <w:divBdr>
                <w:top w:val="none" w:sz="0" w:space="0" w:color="auto"/>
                <w:left w:val="none" w:sz="0" w:space="0" w:color="auto"/>
                <w:bottom w:val="none" w:sz="0" w:space="0" w:color="auto"/>
                <w:right w:val="none" w:sz="0" w:space="0" w:color="auto"/>
              </w:divBdr>
              <w:divsChild>
                <w:div w:id="1678000954">
                  <w:marLeft w:val="0"/>
                  <w:marRight w:val="0"/>
                  <w:marTop w:val="0"/>
                  <w:marBottom w:val="0"/>
                  <w:divBdr>
                    <w:top w:val="single" w:sz="2" w:space="0" w:color="EDF2F9"/>
                    <w:left w:val="single" w:sz="2" w:space="0" w:color="EDF2F9"/>
                    <w:bottom w:val="single" w:sz="2" w:space="0" w:color="EDF2F9"/>
                    <w:right w:val="single" w:sz="2" w:space="0" w:color="EDF2F9"/>
                  </w:divBdr>
                  <w:divsChild>
                    <w:div w:id="20599367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90033651">
              <w:marLeft w:val="0"/>
              <w:marRight w:val="0"/>
              <w:marTop w:val="0"/>
              <w:marBottom w:val="0"/>
              <w:divBdr>
                <w:top w:val="none" w:sz="0" w:space="0" w:color="auto"/>
                <w:left w:val="none" w:sz="0" w:space="0" w:color="auto"/>
                <w:bottom w:val="none" w:sz="0" w:space="0" w:color="auto"/>
                <w:right w:val="none" w:sz="0" w:space="0" w:color="auto"/>
              </w:divBdr>
              <w:divsChild>
                <w:div w:id="1451632102">
                  <w:marLeft w:val="0"/>
                  <w:marRight w:val="0"/>
                  <w:marTop w:val="0"/>
                  <w:marBottom w:val="0"/>
                  <w:divBdr>
                    <w:top w:val="single" w:sz="2" w:space="0" w:color="EDF2F9"/>
                    <w:left w:val="single" w:sz="2" w:space="0" w:color="EDF2F9"/>
                    <w:bottom w:val="single" w:sz="2" w:space="0" w:color="EDF2F9"/>
                    <w:right w:val="single" w:sz="2" w:space="0" w:color="EDF2F9"/>
                  </w:divBdr>
                  <w:divsChild>
                    <w:div w:id="46959323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354964264">
              <w:marLeft w:val="0"/>
              <w:marRight w:val="0"/>
              <w:marTop w:val="0"/>
              <w:marBottom w:val="0"/>
              <w:divBdr>
                <w:top w:val="none" w:sz="0" w:space="0" w:color="auto"/>
                <w:left w:val="none" w:sz="0" w:space="0" w:color="auto"/>
                <w:bottom w:val="none" w:sz="0" w:space="0" w:color="auto"/>
                <w:right w:val="none" w:sz="0" w:space="0" w:color="auto"/>
              </w:divBdr>
              <w:divsChild>
                <w:div w:id="1778258962">
                  <w:marLeft w:val="0"/>
                  <w:marRight w:val="0"/>
                  <w:marTop w:val="0"/>
                  <w:marBottom w:val="0"/>
                  <w:divBdr>
                    <w:top w:val="single" w:sz="2" w:space="0" w:color="EDF2F9"/>
                    <w:left w:val="single" w:sz="2" w:space="0" w:color="EDF2F9"/>
                    <w:bottom w:val="single" w:sz="2" w:space="0" w:color="EDF2F9"/>
                    <w:right w:val="single" w:sz="2" w:space="0" w:color="EDF2F9"/>
                  </w:divBdr>
                  <w:divsChild>
                    <w:div w:id="124957659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05842875">
              <w:marLeft w:val="0"/>
              <w:marRight w:val="0"/>
              <w:marTop w:val="0"/>
              <w:marBottom w:val="0"/>
              <w:divBdr>
                <w:top w:val="none" w:sz="0" w:space="0" w:color="auto"/>
                <w:left w:val="none" w:sz="0" w:space="0" w:color="auto"/>
                <w:bottom w:val="none" w:sz="0" w:space="0" w:color="auto"/>
                <w:right w:val="none" w:sz="0" w:space="0" w:color="auto"/>
              </w:divBdr>
              <w:divsChild>
                <w:div w:id="1747607514">
                  <w:marLeft w:val="0"/>
                  <w:marRight w:val="0"/>
                  <w:marTop w:val="0"/>
                  <w:marBottom w:val="0"/>
                  <w:divBdr>
                    <w:top w:val="single" w:sz="2" w:space="0" w:color="EDF2F9"/>
                    <w:left w:val="single" w:sz="2" w:space="0" w:color="EDF2F9"/>
                    <w:bottom w:val="single" w:sz="2" w:space="0" w:color="EDF2F9"/>
                    <w:right w:val="single" w:sz="2" w:space="0" w:color="EDF2F9"/>
                  </w:divBdr>
                  <w:divsChild>
                    <w:div w:id="103423668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7767819">
              <w:marLeft w:val="0"/>
              <w:marRight w:val="0"/>
              <w:marTop w:val="0"/>
              <w:marBottom w:val="0"/>
              <w:divBdr>
                <w:top w:val="none" w:sz="0" w:space="0" w:color="auto"/>
                <w:left w:val="none" w:sz="0" w:space="0" w:color="auto"/>
                <w:bottom w:val="none" w:sz="0" w:space="0" w:color="auto"/>
                <w:right w:val="none" w:sz="0" w:space="0" w:color="auto"/>
              </w:divBdr>
              <w:divsChild>
                <w:div w:id="1523011006">
                  <w:marLeft w:val="0"/>
                  <w:marRight w:val="0"/>
                  <w:marTop w:val="0"/>
                  <w:marBottom w:val="0"/>
                  <w:divBdr>
                    <w:top w:val="single" w:sz="2" w:space="0" w:color="EDF2F9"/>
                    <w:left w:val="single" w:sz="2" w:space="0" w:color="EDF2F9"/>
                    <w:bottom w:val="single" w:sz="2" w:space="0" w:color="EDF2F9"/>
                    <w:right w:val="single" w:sz="2" w:space="0" w:color="EDF2F9"/>
                  </w:divBdr>
                  <w:divsChild>
                    <w:div w:id="56873502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836068340">
              <w:marLeft w:val="0"/>
              <w:marRight w:val="0"/>
              <w:marTop w:val="0"/>
              <w:marBottom w:val="0"/>
              <w:divBdr>
                <w:top w:val="none" w:sz="0" w:space="0" w:color="auto"/>
                <w:left w:val="none" w:sz="0" w:space="0" w:color="auto"/>
                <w:bottom w:val="none" w:sz="0" w:space="0" w:color="auto"/>
                <w:right w:val="none" w:sz="0" w:space="0" w:color="auto"/>
              </w:divBdr>
              <w:divsChild>
                <w:div w:id="1379008788">
                  <w:marLeft w:val="0"/>
                  <w:marRight w:val="0"/>
                  <w:marTop w:val="0"/>
                  <w:marBottom w:val="0"/>
                  <w:divBdr>
                    <w:top w:val="single" w:sz="6" w:space="0" w:color="auto"/>
                    <w:left w:val="single" w:sz="6" w:space="0" w:color="auto"/>
                    <w:bottom w:val="single" w:sz="6" w:space="0" w:color="auto"/>
                    <w:right w:val="single" w:sz="6" w:space="0" w:color="auto"/>
                  </w:divBdr>
                </w:div>
                <w:div w:id="1906144546">
                  <w:marLeft w:val="0"/>
                  <w:marRight w:val="0"/>
                  <w:marTop w:val="0"/>
                  <w:marBottom w:val="0"/>
                  <w:divBdr>
                    <w:top w:val="single" w:sz="2" w:space="0" w:color="EDF2F9"/>
                    <w:left w:val="single" w:sz="2" w:space="0" w:color="EDF2F9"/>
                    <w:bottom w:val="single" w:sz="2" w:space="0" w:color="EDF2F9"/>
                    <w:right w:val="single" w:sz="2" w:space="0" w:color="EDF2F9"/>
                  </w:divBdr>
                  <w:divsChild>
                    <w:div w:id="195274191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50273699">
              <w:marLeft w:val="0"/>
              <w:marRight w:val="0"/>
              <w:marTop w:val="0"/>
              <w:marBottom w:val="0"/>
              <w:divBdr>
                <w:top w:val="single" w:sz="2" w:space="0" w:color="EDF2F9"/>
                <w:left w:val="single" w:sz="2" w:space="0" w:color="EDF2F9"/>
                <w:bottom w:val="single" w:sz="2" w:space="0" w:color="EDF2F9"/>
                <w:right w:val="single" w:sz="2" w:space="0" w:color="EDF2F9"/>
              </w:divBdr>
              <w:divsChild>
                <w:div w:id="326061568">
                  <w:marLeft w:val="0"/>
                  <w:marRight w:val="0"/>
                  <w:marTop w:val="0"/>
                  <w:marBottom w:val="0"/>
                  <w:divBdr>
                    <w:top w:val="single" w:sz="6" w:space="0" w:color="auto"/>
                    <w:left w:val="single" w:sz="6" w:space="0" w:color="auto"/>
                    <w:bottom w:val="single" w:sz="6" w:space="0" w:color="auto"/>
                    <w:right w:val="single" w:sz="6" w:space="0" w:color="auto"/>
                  </w:divBdr>
                  <w:divsChild>
                    <w:div w:id="79090652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075972835">
      <w:bodyDiv w:val="1"/>
      <w:marLeft w:val="0"/>
      <w:marRight w:val="0"/>
      <w:marTop w:val="0"/>
      <w:marBottom w:val="0"/>
      <w:divBdr>
        <w:top w:val="none" w:sz="0" w:space="0" w:color="auto"/>
        <w:left w:val="none" w:sz="0" w:space="0" w:color="auto"/>
        <w:bottom w:val="none" w:sz="0" w:space="0" w:color="auto"/>
        <w:right w:val="none" w:sz="0" w:space="0" w:color="auto"/>
      </w:divBdr>
      <w:divsChild>
        <w:div w:id="591205215">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083408347">
      <w:bodyDiv w:val="1"/>
      <w:marLeft w:val="0"/>
      <w:marRight w:val="0"/>
      <w:marTop w:val="0"/>
      <w:marBottom w:val="0"/>
      <w:divBdr>
        <w:top w:val="none" w:sz="0" w:space="0" w:color="auto"/>
        <w:left w:val="none" w:sz="0" w:space="0" w:color="auto"/>
        <w:bottom w:val="none" w:sz="0" w:space="0" w:color="auto"/>
        <w:right w:val="none" w:sz="0" w:space="0" w:color="auto"/>
      </w:divBdr>
    </w:div>
    <w:div w:id="1091588067">
      <w:bodyDiv w:val="1"/>
      <w:marLeft w:val="0"/>
      <w:marRight w:val="0"/>
      <w:marTop w:val="0"/>
      <w:marBottom w:val="0"/>
      <w:divBdr>
        <w:top w:val="none" w:sz="0" w:space="0" w:color="auto"/>
        <w:left w:val="none" w:sz="0" w:space="0" w:color="auto"/>
        <w:bottom w:val="none" w:sz="0" w:space="0" w:color="auto"/>
        <w:right w:val="none" w:sz="0" w:space="0" w:color="auto"/>
      </w:divBdr>
    </w:div>
    <w:div w:id="1098797287">
      <w:bodyDiv w:val="1"/>
      <w:marLeft w:val="0"/>
      <w:marRight w:val="0"/>
      <w:marTop w:val="0"/>
      <w:marBottom w:val="0"/>
      <w:divBdr>
        <w:top w:val="none" w:sz="0" w:space="0" w:color="auto"/>
        <w:left w:val="none" w:sz="0" w:space="0" w:color="auto"/>
        <w:bottom w:val="none" w:sz="0" w:space="0" w:color="auto"/>
        <w:right w:val="none" w:sz="0" w:space="0" w:color="auto"/>
      </w:divBdr>
    </w:div>
    <w:div w:id="1162508387">
      <w:bodyDiv w:val="1"/>
      <w:marLeft w:val="0"/>
      <w:marRight w:val="0"/>
      <w:marTop w:val="0"/>
      <w:marBottom w:val="0"/>
      <w:divBdr>
        <w:top w:val="none" w:sz="0" w:space="0" w:color="auto"/>
        <w:left w:val="none" w:sz="0" w:space="0" w:color="auto"/>
        <w:bottom w:val="none" w:sz="0" w:space="0" w:color="auto"/>
        <w:right w:val="none" w:sz="0" w:space="0" w:color="auto"/>
      </w:divBdr>
    </w:div>
    <w:div w:id="1174227780">
      <w:bodyDiv w:val="1"/>
      <w:marLeft w:val="0"/>
      <w:marRight w:val="0"/>
      <w:marTop w:val="0"/>
      <w:marBottom w:val="0"/>
      <w:divBdr>
        <w:top w:val="none" w:sz="0" w:space="0" w:color="auto"/>
        <w:left w:val="none" w:sz="0" w:space="0" w:color="auto"/>
        <w:bottom w:val="none" w:sz="0" w:space="0" w:color="auto"/>
        <w:right w:val="none" w:sz="0" w:space="0" w:color="auto"/>
      </w:divBdr>
    </w:div>
    <w:div w:id="1187912220">
      <w:bodyDiv w:val="1"/>
      <w:marLeft w:val="0"/>
      <w:marRight w:val="0"/>
      <w:marTop w:val="0"/>
      <w:marBottom w:val="0"/>
      <w:divBdr>
        <w:top w:val="none" w:sz="0" w:space="0" w:color="auto"/>
        <w:left w:val="none" w:sz="0" w:space="0" w:color="auto"/>
        <w:bottom w:val="none" w:sz="0" w:space="0" w:color="auto"/>
        <w:right w:val="none" w:sz="0" w:space="0" w:color="auto"/>
      </w:divBdr>
      <w:divsChild>
        <w:div w:id="1046375236">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202211523">
      <w:bodyDiv w:val="1"/>
      <w:marLeft w:val="0"/>
      <w:marRight w:val="0"/>
      <w:marTop w:val="0"/>
      <w:marBottom w:val="0"/>
      <w:divBdr>
        <w:top w:val="none" w:sz="0" w:space="0" w:color="auto"/>
        <w:left w:val="none" w:sz="0" w:space="0" w:color="auto"/>
        <w:bottom w:val="none" w:sz="0" w:space="0" w:color="auto"/>
        <w:right w:val="none" w:sz="0" w:space="0" w:color="auto"/>
      </w:divBdr>
    </w:div>
    <w:div w:id="1240094228">
      <w:bodyDiv w:val="1"/>
      <w:marLeft w:val="0"/>
      <w:marRight w:val="0"/>
      <w:marTop w:val="0"/>
      <w:marBottom w:val="0"/>
      <w:divBdr>
        <w:top w:val="none" w:sz="0" w:space="0" w:color="auto"/>
        <w:left w:val="none" w:sz="0" w:space="0" w:color="auto"/>
        <w:bottom w:val="none" w:sz="0" w:space="0" w:color="auto"/>
        <w:right w:val="none" w:sz="0" w:space="0" w:color="auto"/>
      </w:divBdr>
      <w:divsChild>
        <w:div w:id="1219512652">
          <w:marLeft w:val="0"/>
          <w:marRight w:val="0"/>
          <w:marTop w:val="0"/>
          <w:marBottom w:val="0"/>
          <w:divBdr>
            <w:top w:val="single" w:sz="2" w:space="0" w:color="EDF2F9"/>
            <w:left w:val="single" w:sz="2" w:space="0" w:color="EDF2F9"/>
            <w:bottom w:val="single" w:sz="2" w:space="0" w:color="EDF2F9"/>
            <w:right w:val="single" w:sz="2" w:space="0" w:color="EDF2F9"/>
          </w:divBdr>
        </w:div>
        <w:div w:id="1666474269">
          <w:marLeft w:val="0"/>
          <w:marRight w:val="0"/>
          <w:marTop w:val="0"/>
          <w:marBottom w:val="0"/>
          <w:divBdr>
            <w:top w:val="single" w:sz="2" w:space="0" w:color="EDF2F9"/>
            <w:left w:val="single" w:sz="2" w:space="0" w:color="EDF2F9"/>
            <w:bottom w:val="single" w:sz="2" w:space="0" w:color="EDF2F9"/>
            <w:right w:val="single" w:sz="2" w:space="0" w:color="EDF2F9"/>
          </w:divBdr>
          <w:divsChild>
            <w:div w:id="1072459690">
              <w:marLeft w:val="0"/>
              <w:marRight w:val="0"/>
              <w:marTop w:val="0"/>
              <w:marBottom w:val="0"/>
              <w:divBdr>
                <w:top w:val="single" w:sz="2" w:space="0" w:color="EDF2F9"/>
                <w:left w:val="single" w:sz="2" w:space="0" w:color="EDF2F9"/>
                <w:bottom w:val="single" w:sz="2" w:space="0" w:color="EDF2F9"/>
                <w:right w:val="single" w:sz="2" w:space="0" w:color="EDF2F9"/>
              </w:divBdr>
              <w:divsChild>
                <w:div w:id="1819104835">
                  <w:marLeft w:val="0"/>
                  <w:marRight w:val="0"/>
                  <w:marTop w:val="0"/>
                  <w:marBottom w:val="0"/>
                  <w:divBdr>
                    <w:top w:val="single" w:sz="2" w:space="0" w:color="EDF2F9"/>
                    <w:left w:val="single" w:sz="2" w:space="0" w:color="EDF2F9"/>
                    <w:bottom w:val="single" w:sz="2" w:space="0" w:color="EDF2F9"/>
                    <w:right w:val="single" w:sz="2" w:space="0" w:color="EDF2F9"/>
                  </w:divBdr>
                  <w:divsChild>
                    <w:div w:id="266160192">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506166581">
                  <w:marLeft w:val="0"/>
                  <w:marRight w:val="0"/>
                  <w:marTop w:val="0"/>
                  <w:marBottom w:val="0"/>
                  <w:divBdr>
                    <w:top w:val="single" w:sz="2" w:space="0" w:color="EDF2F9"/>
                    <w:left w:val="single" w:sz="2" w:space="0" w:color="EDF2F9"/>
                    <w:bottom w:val="single" w:sz="2" w:space="0" w:color="EDF2F9"/>
                    <w:right w:val="single" w:sz="2" w:space="0" w:color="EDF2F9"/>
                  </w:divBdr>
                  <w:divsChild>
                    <w:div w:id="1665744781">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651009865">
                  <w:marLeft w:val="0"/>
                  <w:marRight w:val="0"/>
                  <w:marTop w:val="0"/>
                  <w:marBottom w:val="0"/>
                  <w:divBdr>
                    <w:top w:val="single" w:sz="2" w:space="0" w:color="EDF2F9"/>
                    <w:left w:val="single" w:sz="2" w:space="0" w:color="EDF2F9"/>
                    <w:bottom w:val="single" w:sz="2" w:space="0" w:color="EDF2F9"/>
                    <w:right w:val="single" w:sz="2" w:space="0" w:color="EDF2F9"/>
                  </w:divBdr>
                  <w:divsChild>
                    <w:div w:id="36464626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503933333">
                  <w:marLeft w:val="0"/>
                  <w:marRight w:val="0"/>
                  <w:marTop w:val="0"/>
                  <w:marBottom w:val="0"/>
                  <w:divBdr>
                    <w:top w:val="single" w:sz="2" w:space="0" w:color="EDF2F9"/>
                    <w:left w:val="single" w:sz="2" w:space="0" w:color="EDF2F9"/>
                    <w:bottom w:val="single" w:sz="2" w:space="0" w:color="EDF2F9"/>
                    <w:right w:val="single" w:sz="2" w:space="0" w:color="EDF2F9"/>
                  </w:divBdr>
                  <w:divsChild>
                    <w:div w:id="1075593024">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12493293">
                  <w:marLeft w:val="0"/>
                  <w:marRight w:val="0"/>
                  <w:marTop w:val="0"/>
                  <w:marBottom w:val="0"/>
                  <w:divBdr>
                    <w:top w:val="single" w:sz="2" w:space="0" w:color="EDF2F9"/>
                    <w:left w:val="single" w:sz="2" w:space="0" w:color="EDF2F9"/>
                    <w:bottom w:val="single" w:sz="2" w:space="0" w:color="EDF2F9"/>
                    <w:right w:val="single" w:sz="2" w:space="0" w:color="EDF2F9"/>
                  </w:divBdr>
                  <w:divsChild>
                    <w:div w:id="48381448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872573441">
                  <w:marLeft w:val="0"/>
                  <w:marRight w:val="0"/>
                  <w:marTop w:val="0"/>
                  <w:marBottom w:val="0"/>
                  <w:divBdr>
                    <w:top w:val="single" w:sz="2" w:space="0" w:color="EDF2F9"/>
                    <w:left w:val="single" w:sz="2" w:space="0" w:color="EDF2F9"/>
                    <w:bottom w:val="single" w:sz="2" w:space="0" w:color="EDF2F9"/>
                    <w:right w:val="single" w:sz="2" w:space="0" w:color="EDF2F9"/>
                  </w:divBdr>
                  <w:divsChild>
                    <w:div w:id="14644256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253974312">
      <w:bodyDiv w:val="1"/>
      <w:marLeft w:val="0"/>
      <w:marRight w:val="0"/>
      <w:marTop w:val="0"/>
      <w:marBottom w:val="0"/>
      <w:divBdr>
        <w:top w:val="none" w:sz="0" w:space="0" w:color="auto"/>
        <w:left w:val="none" w:sz="0" w:space="0" w:color="auto"/>
        <w:bottom w:val="none" w:sz="0" w:space="0" w:color="auto"/>
        <w:right w:val="none" w:sz="0" w:space="0" w:color="auto"/>
      </w:divBdr>
      <w:divsChild>
        <w:div w:id="138809947">
          <w:marLeft w:val="1080"/>
          <w:marRight w:val="0"/>
          <w:marTop w:val="100"/>
          <w:marBottom w:val="0"/>
          <w:divBdr>
            <w:top w:val="none" w:sz="0" w:space="0" w:color="auto"/>
            <w:left w:val="none" w:sz="0" w:space="0" w:color="auto"/>
            <w:bottom w:val="none" w:sz="0" w:space="0" w:color="auto"/>
            <w:right w:val="none" w:sz="0" w:space="0" w:color="auto"/>
          </w:divBdr>
        </w:div>
        <w:div w:id="370036982">
          <w:marLeft w:val="360"/>
          <w:marRight w:val="0"/>
          <w:marTop w:val="200"/>
          <w:marBottom w:val="0"/>
          <w:divBdr>
            <w:top w:val="none" w:sz="0" w:space="0" w:color="auto"/>
            <w:left w:val="none" w:sz="0" w:space="0" w:color="auto"/>
            <w:bottom w:val="none" w:sz="0" w:space="0" w:color="auto"/>
            <w:right w:val="none" w:sz="0" w:space="0" w:color="auto"/>
          </w:divBdr>
        </w:div>
        <w:div w:id="418329661">
          <w:marLeft w:val="1080"/>
          <w:marRight w:val="0"/>
          <w:marTop w:val="100"/>
          <w:marBottom w:val="0"/>
          <w:divBdr>
            <w:top w:val="none" w:sz="0" w:space="0" w:color="auto"/>
            <w:left w:val="none" w:sz="0" w:space="0" w:color="auto"/>
            <w:bottom w:val="none" w:sz="0" w:space="0" w:color="auto"/>
            <w:right w:val="none" w:sz="0" w:space="0" w:color="auto"/>
          </w:divBdr>
        </w:div>
        <w:div w:id="617639342">
          <w:marLeft w:val="1080"/>
          <w:marRight w:val="0"/>
          <w:marTop w:val="100"/>
          <w:marBottom w:val="0"/>
          <w:divBdr>
            <w:top w:val="none" w:sz="0" w:space="0" w:color="auto"/>
            <w:left w:val="none" w:sz="0" w:space="0" w:color="auto"/>
            <w:bottom w:val="none" w:sz="0" w:space="0" w:color="auto"/>
            <w:right w:val="none" w:sz="0" w:space="0" w:color="auto"/>
          </w:divBdr>
        </w:div>
        <w:div w:id="977033815">
          <w:marLeft w:val="360"/>
          <w:marRight w:val="0"/>
          <w:marTop w:val="200"/>
          <w:marBottom w:val="0"/>
          <w:divBdr>
            <w:top w:val="none" w:sz="0" w:space="0" w:color="auto"/>
            <w:left w:val="none" w:sz="0" w:space="0" w:color="auto"/>
            <w:bottom w:val="none" w:sz="0" w:space="0" w:color="auto"/>
            <w:right w:val="none" w:sz="0" w:space="0" w:color="auto"/>
          </w:divBdr>
        </w:div>
        <w:div w:id="1513908962">
          <w:marLeft w:val="1080"/>
          <w:marRight w:val="0"/>
          <w:marTop w:val="100"/>
          <w:marBottom w:val="0"/>
          <w:divBdr>
            <w:top w:val="none" w:sz="0" w:space="0" w:color="auto"/>
            <w:left w:val="none" w:sz="0" w:space="0" w:color="auto"/>
            <w:bottom w:val="none" w:sz="0" w:space="0" w:color="auto"/>
            <w:right w:val="none" w:sz="0" w:space="0" w:color="auto"/>
          </w:divBdr>
        </w:div>
        <w:div w:id="1776096341">
          <w:marLeft w:val="1080"/>
          <w:marRight w:val="0"/>
          <w:marTop w:val="100"/>
          <w:marBottom w:val="0"/>
          <w:divBdr>
            <w:top w:val="none" w:sz="0" w:space="0" w:color="auto"/>
            <w:left w:val="none" w:sz="0" w:space="0" w:color="auto"/>
            <w:bottom w:val="none" w:sz="0" w:space="0" w:color="auto"/>
            <w:right w:val="none" w:sz="0" w:space="0" w:color="auto"/>
          </w:divBdr>
        </w:div>
        <w:div w:id="2017271087">
          <w:marLeft w:val="1080"/>
          <w:marRight w:val="0"/>
          <w:marTop w:val="100"/>
          <w:marBottom w:val="0"/>
          <w:divBdr>
            <w:top w:val="none" w:sz="0" w:space="0" w:color="auto"/>
            <w:left w:val="none" w:sz="0" w:space="0" w:color="auto"/>
            <w:bottom w:val="none" w:sz="0" w:space="0" w:color="auto"/>
            <w:right w:val="none" w:sz="0" w:space="0" w:color="auto"/>
          </w:divBdr>
        </w:div>
      </w:divsChild>
    </w:div>
    <w:div w:id="1264609999">
      <w:bodyDiv w:val="1"/>
      <w:marLeft w:val="0"/>
      <w:marRight w:val="0"/>
      <w:marTop w:val="0"/>
      <w:marBottom w:val="0"/>
      <w:divBdr>
        <w:top w:val="none" w:sz="0" w:space="0" w:color="auto"/>
        <w:left w:val="none" w:sz="0" w:space="0" w:color="auto"/>
        <w:bottom w:val="none" w:sz="0" w:space="0" w:color="auto"/>
        <w:right w:val="none" w:sz="0" w:space="0" w:color="auto"/>
      </w:divBdr>
    </w:div>
    <w:div w:id="1291861473">
      <w:bodyDiv w:val="1"/>
      <w:marLeft w:val="0"/>
      <w:marRight w:val="0"/>
      <w:marTop w:val="0"/>
      <w:marBottom w:val="0"/>
      <w:divBdr>
        <w:top w:val="none" w:sz="0" w:space="0" w:color="auto"/>
        <w:left w:val="none" w:sz="0" w:space="0" w:color="auto"/>
        <w:bottom w:val="none" w:sz="0" w:space="0" w:color="auto"/>
        <w:right w:val="none" w:sz="0" w:space="0" w:color="auto"/>
      </w:divBdr>
    </w:div>
    <w:div w:id="1369375365">
      <w:bodyDiv w:val="1"/>
      <w:marLeft w:val="0"/>
      <w:marRight w:val="0"/>
      <w:marTop w:val="0"/>
      <w:marBottom w:val="0"/>
      <w:divBdr>
        <w:top w:val="none" w:sz="0" w:space="0" w:color="auto"/>
        <w:left w:val="none" w:sz="0" w:space="0" w:color="auto"/>
        <w:bottom w:val="none" w:sz="0" w:space="0" w:color="auto"/>
        <w:right w:val="none" w:sz="0" w:space="0" w:color="auto"/>
      </w:divBdr>
      <w:divsChild>
        <w:div w:id="2132818970">
          <w:marLeft w:val="0"/>
          <w:marRight w:val="0"/>
          <w:marTop w:val="0"/>
          <w:marBottom w:val="0"/>
          <w:divBdr>
            <w:top w:val="single" w:sz="6" w:space="0" w:color="auto"/>
            <w:left w:val="single" w:sz="6" w:space="0" w:color="auto"/>
            <w:bottom w:val="single" w:sz="6" w:space="0" w:color="auto"/>
            <w:right w:val="single" w:sz="6" w:space="0" w:color="auto"/>
          </w:divBdr>
          <w:divsChild>
            <w:div w:id="1192722144">
              <w:marLeft w:val="0"/>
              <w:marRight w:val="0"/>
              <w:marTop w:val="0"/>
              <w:marBottom w:val="0"/>
              <w:divBdr>
                <w:top w:val="single" w:sz="2" w:space="0" w:color="EDF2F9"/>
                <w:left w:val="single" w:sz="2" w:space="0" w:color="EDF2F9"/>
                <w:bottom w:val="single" w:sz="2" w:space="0" w:color="EDF2F9"/>
                <w:right w:val="single" w:sz="2" w:space="0" w:color="EDF2F9"/>
              </w:divBdr>
              <w:divsChild>
                <w:div w:id="1138036118">
                  <w:marLeft w:val="0"/>
                  <w:marRight w:val="0"/>
                  <w:marTop w:val="0"/>
                  <w:marBottom w:val="0"/>
                  <w:divBdr>
                    <w:top w:val="single" w:sz="2" w:space="0" w:color="EDF2F9"/>
                    <w:left w:val="single" w:sz="2" w:space="0" w:color="EDF2F9"/>
                    <w:bottom w:val="single" w:sz="2" w:space="0" w:color="EDF2F9"/>
                    <w:right w:val="single" w:sz="2" w:space="0" w:color="EDF2F9"/>
                  </w:divBdr>
                  <w:divsChild>
                    <w:div w:id="64717175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378578474">
      <w:bodyDiv w:val="1"/>
      <w:marLeft w:val="0"/>
      <w:marRight w:val="0"/>
      <w:marTop w:val="0"/>
      <w:marBottom w:val="0"/>
      <w:divBdr>
        <w:top w:val="none" w:sz="0" w:space="0" w:color="auto"/>
        <w:left w:val="none" w:sz="0" w:space="0" w:color="auto"/>
        <w:bottom w:val="none" w:sz="0" w:space="0" w:color="auto"/>
        <w:right w:val="none" w:sz="0" w:space="0" w:color="auto"/>
      </w:divBdr>
    </w:div>
    <w:div w:id="1379891405">
      <w:bodyDiv w:val="1"/>
      <w:marLeft w:val="0"/>
      <w:marRight w:val="0"/>
      <w:marTop w:val="0"/>
      <w:marBottom w:val="0"/>
      <w:divBdr>
        <w:top w:val="none" w:sz="0" w:space="0" w:color="auto"/>
        <w:left w:val="none" w:sz="0" w:space="0" w:color="auto"/>
        <w:bottom w:val="none" w:sz="0" w:space="0" w:color="auto"/>
        <w:right w:val="none" w:sz="0" w:space="0" w:color="auto"/>
      </w:divBdr>
    </w:div>
    <w:div w:id="1393650503">
      <w:bodyDiv w:val="1"/>
      <w:marLeft w:val="0"/>
      <w:marRight w:val="0"/>
      <w:marTop w:val="0"/>
      <w:marBottom w:val="0"/>
      <w:divBdr>
        <w:top w:val="none" w:sz="0" w:space="0" w:color="auto"/>
        <w:left w:val="none" w:sz="0" w:space="0" w:color="auto"/>
        <w:bottom w:val="none" w:sz="0" w:space="0" w:color="auto"/>
        <w:right w:val="none" w:sz="0" w:space="0" w:color="auto"/>
      </w:divBdr>
    </w:div>
    <w:div w:id="1407067388">
      <w:bodyDiv w:val="1"/>
      <w:marLeft w:val="0"/>
      <w:marRight w:val="0"/>
      <w:marTop w:val="0"/>
      <w:marBottom w:val="0"/>
      <w:divBdr>
        <w:top w:val="none" w:sz="0" w:space="0" w:color="auto"/>
        <w:left w:val="none" w:sz="0" w:space="0" w:color="auto"/>
        <w:bottom w:val="none" w:sz="0" w:space="0" w:color="auto"/>
        <w:right w:val="none" w:sz="0" w:space="0" w:color="auto"/>
      </w:divBdr>
    </w:div>
    <w:div w:id="1415517061">
      <w:bodyDiv w:val="1"/>
      <w:marLeft w:val="0"/>
      <w:marRight w:val="0"/>
      <w:marTop w:val="0"/>
      <w:marBottom w:val="0"/>
      <w:divBdr>
        <w:top w:val="none" w:sz="0" w:space="0" w:color="auto"/>
        <w:left w:val="none" w:sz="0" w:space="0" w:color="auto"/>
        <w:bottom w:val="none" w:sz="0" w:space="0" w:color="auto"/>
        <w:right w:val="none" w:sz="0" w:space="0" w:color="auto"/>
      </w:divBdr>
    </w:div>
    <w:div w:id="1423187616">
      <w:bodyDiv w:val="1"/>
      <w:marLeft w:val="0"/>
      <w:marRight w:val="0"/>
      <w:marTop w:val="0"/>
      <w:marBottom w:val="0"/>
      <w:divBdr>
        <w:top w:val="none" w:sz="0" w:space="0" w:color="auto"/>
        <w:left w:val="none" w:sz="0" w:space="0" w:color="auto"/>
        <w:bottom w:val="none" w:sz="0" w:space="0" w:color="auto"/>
        <w:right w:val="none" w:sz="0" w:space="0" w:color="auto"/>
      </w:divBdr>
      <w:divsChild>
        <w:div w:id="474300671">
          <w:marLeft w:val="720"/>
          <w:marRight w:val="0"/>
          <w:marTop w:val="200"/>
          <w:marBottom w:val="0"/>
          <w:divBdr>
            <w:top w:val="none" w:sz="0" w:space="0" w:color="auto"/>
            <w:left w:val="none" w:sz="0" w:space="0" w:color="auto"/>
            <w:bottom w:val="none" w:sz="0" w:space="0" w:color="auto"/>
            <w:right w:val="none" w:sz="0" w:space="0" w:color="auto"/>
          </w:divBdr>
        </w:div>
        <w:div w:id="592973835">
          <w:marLeft w:val="720"/>
          <w:marRight w:val="0"/>
          <w:marTop w:val="200"/>
          <w:marBottom w:val="0"/>
          <w:divBdr>
            <w:top w:val="none" w:sz="0" w:space="0" w:color="auto"/>
            <w:left w:val="none" w:sz="0" w:space="0" w:color="auto"/>
            <w:bottom w:val="none" w:sz="0" w:space="0" w:color="auto"/>
            <w:right w:val="none" w:sz="0" w:space="0" w:color="auto"/>
          </w:divBdr>
        </w:div>
        <w:div w:id="680667274">
          <w:marLeft w:val="720"/>
          <w:marRight w:val="0"/>
          <w:marTop w:val="200"/>
          <w:marBottom w:val="0"/>
          <w:divBdr>
            <w:top w:val="none" w:sz="0" w:space="0" w:color="auto"/>
            <w:left w:val="none" w:sz="0" w:space="0" w:color="auto"/>
            <w:bottom w:val="none" w:sz="0" w:space="0" w:color="auto"/>
            <w:right w:val="none" w:sz="0" w:space="0" w:color="auto"/>
          </w:divBdr>
        </w:div>
        <w:div w:id="1225335776">
          <w:marLeft w:val="720"/>
          <w:marRight w:val="0"/>
          <w:marTop w:val="200"/>
          <w:marBottom w:val="0"/>
          <w:divBdr>
            <w:top w:val="none" w:sz="0" w:space="0" w:color="auto"/>
            <w:left w:val="none" w:sz="0" w:space="0" w:color="auto"/>
            <w:bottom w:val="none" w:sz="0" w:space="0" w:color="auto"/>
            <w:right w:val="none" w:sz="0" w:space="0" w:color="auto"/>
          </w:divBdr>
        </w:div>
        <w:div w:id="1860507472">
          <w:marLeft w:val="720"/>
          <w:marRight w:val="0"/>
          <w:marTop w:val="200"/>
          <w:marBottom w:val="0"/>
          <w:divBdr>
            <w:top w:val="none" w:sz="0" w:space="0" w:color="auto"/>
            <w:left w:val="none" w:sz="0" w:space="0" w:color="auto"/>
            <w:bottom w:val="none" w:sz="0" w:space="0" w:color="auto"/>
            <w:right w:val="none" w:sz="0" w:space="0" w:color="auto"/>
          </w:divBdr>
        </w:div>
      </w:divsChild>
    </w:div>
    <w:div w:id="1425490136">
      <w:bodyDiv w:val="1"/>
      <w:marLeft w:val="0"/>
      <w:marRight w:val="0"/>
      <w:marTop w:val="0"/>
      <w:marBottom w:val="0"/>
      <w:divBdr>
        <w:top w:val="none" w:sz="0" w:space="0" w:color="auto"/>
        <w:left w:val="none" w:sz="0" w:space="0" w:color="auto"/>
        <w:bottom w:val="none" w:sz="0" w:space="0" w:color="auto"/>
        <w:right w:val="none" w:sz="0" w:space="0" w:color="auto"/>
      </w:divBdr>
      <w:divsChild>
        <w:div w:id="258679239">
          <w:marLeft w:val="0"/>
          <w:marRight w:val="0"/>
          <w:marTop w:val="0"/>
          <w:marBottom w:val="0"/>
          <w:divBdr>
            <w:top w:val="none" w:sz="0" w:space="0" w:color="auto"/>
            <w:left w:val="none" w:sz="0" w:space="0" w:color="auto"/>
            <w:bottom w:val="none" w:sz="0" w:space="0" w:color="auto"/>
            <w:right w:val="none" w:sz="0" w:space="0" w:color="auto"/>
          </w:divBdr>
          <w:divsChild>
            <w:div w:id="256522041">
              <w:marLeft w:val="0"/>
              <w:marRight w:val="0"/>
              <w:marTop w:val="0"/>
              <w:marBottom w:val="0"/>
              <w:divBdr>
                <w:top w:val="none" w:sz="0" w:space="0" w:color="auto"/>
                <w:left w:val="none" w:sz="0" w:space="0" w:color="auto"/>
                <w:bottom w:val="none" w:sz="0" w:space="0" w:color="auto"/>
                <w:right w:val="none" w:sz="0" w:space="0" w:color="auto"/>
              </w:divBdr>
              <w:divsChild>
                <w:div w:id="1042554062">
                  <w:marLeft w:val="0"/>
                  <w:marRight w:val="0"/>
                  <w:marTop w:val="0"/>
                  <w:marBottom w:val="0"/>
                  <w:divBdr>
                    <w:top w:val="none" w:sz="0" w:space="0" w:color="auto"/>
                    <w:left w:val="none" w:sz="0" w:space="0" w:color="auto"/>
                    <w:bottom w:val="none" w:sz="0" w:space="0" w:color="auto"/>
                    <w:right w:val="none" w:sz="0" w:space="0" w:color="auto"/>
                  </w:divBdr>
                  <w:divsChild>
                    <w:div w:id="300159636">
                      <w:marLeft w:val="0"/>
                      <w:marRight w:val="0"/>
                      <w:marTop w:val="0"/>
                      <w:marBottom w:val="0"/>
                      <w:divBdr>
                        <w:top w:val="none" w:sz="0" w:space="0" w:color="auto"/>
                        <w:left w:val="none" w:sz="0" w:space="0" w:color="auto"/>
                        <w:bottom w:val="none" w:sz="0" w:space="0" w:color="auto"/>
                        <w:right w:val="none" w:sz="0" w:space="0" w:color="auto"/>
                      </w:divBdr>
                      <w:divsChild>
                        <w:div w:id="1553999642">
                          <w:marLeft w:val="0"/>
                          <w:marRight w:val="0"/>
                          <w:marTop w:val="0"/>
                          <w:marBottom w:val="0"/>
                          <w:divBdr>
                            <w:top w:val="none" w:sz="0" w:space="0" w:color="auto"/>
                            <w:left w:val="none" w:sz="0" w:space="0" w:color="auto"/>
                            <w:bottom w:val="none" w:sz="0" w:space="0" w:color="auto"/>
                            <w:right w:val="none" w:sz="0" w:space="0" w:color="auto"/>
                          </w:divBdr>
                          <w:divsChild>
                            <w:div w:id="1043408244">
                              <w:marLeft w:val="0"/>
                              <w:marRight w:val="0"/>
                              <w:marTop w:val="0"/>
                              <w:marBottom w:val="0"/>
                              <w:divBdr>
                                <w:top w:val="none" w:sz="0" w:space="0" w:color="auto"/>
                                <w:left w:val="none" w:sz="0" w:space="0" w:color="auto"/>
                                <w:bottom w:val="none" w:sz="0" w:space="0" w:color="auto"/>
                                <w:right w:val="none" w:sz="0" w:space="0" w:color="auto"/>
                              </w:divBdr>
                              <w:divsChild>
                                <w:div w:id="1626963758">
                                  <w:marLeft w:val="0"/>
                                  <w:marRight w:val="0"/>
                                  <w:marTop w:val="0"/>
                                  <w:marBottom w:val="0"/>
                                  <w:divBdr>
                                    <w:top w:val="none" w:sz="0" w:space="0" w:color="auto"/>
                                    <w:left w:val="none" w:sz="0" w:space="0" w:color="auto"/>
                                    <w:bottom w:val="none" w:sz="0" w:space="0" w:color="auto"/>
                                    <w:right w:val="none" w:sz="0" w:space="0" w:color="auto"/>
                                  </w:divBdr>
                                  <w:divsChild>
                                    <w:div w:id="2140830828">
                                      <w:marLeft w:val="0"/>
                                      <w:marRight w:val="0"/>
                                      <w:marTop w:val="0"/>
                                      <w:marBottom w:val="0"/>
                                      <w:divBdr>
                                        <w:top w:val="none" w:sz="0" w:space="0" w:color="auto"/>
                                        <w:left w:val="none" w:sz="0" w:space="0" w:color="auto"/>
                                        <w:bottom w:val="none" w:sz="0" w:space="0" w:color="auto"/>
                                        <w:right w:val="none" w:sz="0" w:space="0" w:color="auto"/>
                                      </w:divBdr>
                                      <w:divsChild>
                                        <w:div w:id="1722244836">
                                          <w:marLeft w:val="0"/>
                                          <w:marRight w:val="0"/>
                                          <w:marTop w:val="0"/>
                                          <w:marBottom w:val="0"/>
                                          <w:divBdr>
                                            <w:top w:val="none" w:sz="0" w:space="0" w:color="auto"/>
                                            <w:left w:val="none" w:sz="0" w:space="0" w:color="auto"/>
                                            <w:bottom w:val="none" w:sz="0" w:space="0" w:color="auto"/>
                                            <w:right w:val="none" w:sz="0" w:space="0" w:color="auto"/>
                                          </w:divBdr>
                                          <w:divsChild>
                                            <w:div w:id="2090887905">
                                              <w:marLeft w:val="0"/>
                                              <w:marRight w:val="0"/>
                                              <w:marTop w:val="0"/>
                                              <w:marBottom w:val="0"/>
                                              <w:divBdr>
                                                <w:top w:val="none" w:sz="0" w:space="0" w:color="auto"/>
                                                <w:left w:val="none" w:sz="0" w:space="0" w:color="auto"/>
                                                <w:bottom w:val="none" w:sz="0" w:space="0" w:color="auto"/>
                                                <w:right w:val="none" w:sz="0" w:space="0" w:color="auto"/>
                                              </w:divBdr>
                                              <w:divsChild>
                                                <w:div w:id="363096275">
                                                  <w:marLeft w:val="0"/>
                                                  <w:marRight w:val="90"/>
                                                  <w:marTop w:val="0"/>
                                                  <w:marBottom w:val="0"/>
                                                  <w:divBdr>
                                                    <w:top w:val="none" w:sz="0" w:space="0" w:color="auto"/>
                                                    <w:left w:val="none" w:sz="0" w:space="0" w:color="auto"/>
                                                    <w:bottom w:val="none" w:sz="0" w:space="0" w:color="auto"/>
                                                    <w:right w:val="none" w:sz="0" w:space="0" w:color="auto"/>
                                                  </w:divBdr>
                                                  <w:divsChild>
                                                    <w:div w:id="2088335285">
                                                      <w:marLeft w:val="0"/>
                                                      <w:marRight w:val="0"/>
                                                      <w:marTop w:val="0"/>
                                                      <w:marBottom w:val="0"/>
                                                      <w:divBdr>
                                                        <w:top w:val="none" w:sz="0" w:space="0" w:color="auto"/>
                                                        <w:left w:val="none" w:sz="0" w:space="0" w:color="auto"/>
                                                        <w:bottom w:val="none" w:sz="0" w:space="0" w:color="auto"/>
                                                        <w:right w:val="none" w:sz="0" w:space="0" w:color="auto"/>
                                                      </w:divBdr>
                                                      <w:divsChild>
                                                        <w:div w:id="1044871106">
                                                          <w:marLeft w:val="0"/>
                                                          <w:marRight w:val="0"/>
                                                          <w:marTop w:val="0"/>
                                                          <w:marBottom w:val="0"/>
                                                          <w:divBdr>
                                                            <w:top w:val="none" w:sz="0" w:space="0" w:color="auto"/>
                                                            <w:left w:val="none" w:sz="0" w:space="0" w:color="auto"/>
                                                            <w:bottom w:val="none" w:sz="0" w:space="0" w:color="auto"/>
                                                            <w:right w:val="none" w:sz="0" w:space="0" w:color="auto"/>
                                                          </w:divBdr>
                                                          <w:divsChild>
                                                            <w:div w:id="1979647855">
                                                              <w:marLeft w:val="0"/>
                                                              <w:marRight w:val="0"/>
                                                              <w:marTop w:val="0"/>
                                                              <w:marBottom w:val="0"/>
                                                              <w:divBdr>
                                                                <w:top w:val="none" w:sz="0" w:space="0" w:color="auto"/>
                                                                <w:left w:val="none" w:sz="0" w:space="0" w:color="auto"/>
                                                                <w:bottom w:val="none" w:sz="0" w:space="0" w:color="auto"/>
                                                                <w:right w:val="none" w:sz="0" w:space="0" w:color="auto"/>
                                                              </w:divBdr>
                                                              <w:divsChild>
                                                                <w:div w:id="1188712750">
                                                                  <w:marLeft w:val="0"/>
                                                                  <w:marRight w:val="0"/>
                                                                  <w:marTop w:val="0"/>
                                                                  <w:marBottom w:val="105"/>
                                                                  <w:divBdr>
                                                                    <w:top w:val="single" w:sz="6" w:space="0" w:color="EDEDED"/>
                                                                    <w:left w:val="single" w:sz="6" w:space="0" w:color="EDEDED"/>
                                                                    <w:bottom w:val="single" w:sz="6" w:space="0" w:color="EDEDED"/>
                                                                    <w:right w:val="single" w:sz="6" w:space="0" w:color="EDEDED"/>
                                                                  </w:divBdr>
                                                                  <w:divsChild>
                                                                    <w:div w:id="2043893404">
                                                                      <w:marLeft w:val="0"/>
                                                                      <w:marRight w:val="0"/>
                                                                      <w:marTop w:val="0"/>
                                                                      <w:marBottom w:val="0"/>
                                                                      <w:divBdr>
                                                                        <w:top w:val="none" w:sz="0" w:space="0" w:color="auto"/>
                                                                        <w:left w:val="none" w:sz="0" w:space="0" w:color="auto"/>
                                                                        <w:bottom w:val="none" w:sz="0" w:space="0" w:color="auto"/>
                                                                        <w:right w:val="none" w:sz="0" w:space="0" w:color="auto"/>
                                                                      </w:divBdr>
                                                                      <w:divsChild>
                                                                        <w:div w:id="1348631280">
                                                                          <w:marLeft w:val="0"/>
                                                                          <w:marRight w:val="0"/>
                                                                          <w:marTop w:val="0"/>
                                                                          <w:marBottom w:val="0"/>
                                                                          <w:divBdr>
                                                                            <w:top w:val="none" w:sz="0" w:space="0" w:color="auto"/>
                                                                            <w:left w:val="none" w:sz="0" w:space="0" w:color="auto"/>
                                                                            <w:bottom w:val="none" w:sz="0" w:space="0" w:color="auto"/>
                                                                            <w:right w:val="none" w:sz="0" w:space="0" w:color="auto"/>
                                                                          </w:divBdr>
                                                                          <w:divsChild>
                                                                            <w:div w:id="417361953">
                                                                              <w:marLeft w:val="0"/>
                                                                              <w:marRight w:val="0"/>
                                                                              <w:marTop w:val="0"/>
                                                                              <w:marBottom w:val="0"/>
                                                                              <w:divBdr>
                                                                                <w:top w:val="none" w:sz="0" w:space="0" w:color="auto"/>
                                                                                <w:left w:val="none" w:sz="0" w:space="0" w:color="auto"/>
                                                                                <w:bottom w:val="none" w:sz="0" w:space="0" w:color="auto"/>
                                                                                <w:right w:val="none" w:sz="0" w:space="0" w:color="auto"/>
                                                                              </w:divBdr>
                                                                              <w:divsChild>
                                                                                <w:div w:id="410124348">
                                                                                  <w:marLeft w:val="180"/>
                                                                                  <w:marRight w:val="180"/>
                                                                                  <w:marTop w:val="0"/>
                                                                                  <w:marBottom w:val="0"/>
                                                                                  <w:divBdr>
                                                                                    <w:top w:val="none" w:sz="0" w:space="0" w:color="auto"/>
                                                                                    <w:left w:val="none" w:sz="0" w:space="0" w:color="auto"/>
                                                                                    <w:bottom w:val="none" w:sz="0" w:space="0" w:color="auto"/>
                                                                                    <w:right w:val="none" w:sz="0" w:space="0" w:color="auto"/>
                                                                                  </w:divBdr>
                                                                                  <w:divsChild>
                                                                                    <w:div w:id="1876692603">
                                                                                      <w:marLeft w:val="0"/>
                                                                                      <w:marRight w:val="0"/>
                                                                                      <w:marTop w:val="0"/>
                                                                                      <w:marBottom w:val="0"/>
                                                                                      <w:divBdr>
                                                                                        <w:top w:val="none" w:sz="0" w:space="0" w:color="auto"/>
                                                                                        <w:left w:val="none" w:sz="0" w:space="0" w:color="auto"/>
                                                                                        <w:bottom w:val="none" w:sz="0" w:space="0" w:color="auto"/>
                                                                                        <w:right w:val="none" w:sz="0" w:space="0" w:color="auto"/>
                                                                                      </w:divBdr>
                                                                                      <w:divsChild>
                                                                                        <w:div w:id="365370423">
                                                                                          <w:marLeft w:val="0"/>
                                                                                          <w:marRight w:val="0"/>
                                                                                          <w:marTop w:val="0"/>
                                                                                          <w:marBottom w:val="0"/>
                                                                                          <w:divBdr>
                                                                                            <w:top w:val="none" w:sz="0" w:space="0" w:color="auto"/>
                                                                                            <w:left w:val="none" w:sz="0" w:space="0" w:color="auto"/>
                                                                                            <w:bottom w:val="none" w:sz="0" w:space="0" w:color="auto"/>
                                                                                            <w:right w:val="none" w:sz="0" w:space="0" w:color="auto"/>
                                                                                          </w:divBdr>
                                                                                          <w:divsChild>
                                                                                            <w:div w:id="334723938">
                                                                                              <w:marLeft w:val="0"/>
                                                                                              <w:marRight w:val="0"/>
                                                                                              <w:marTop w:val="0"/>
                                                                                              <w:marBottom w:val="0"/>
                                                                                              <w:divBdr>
                                                                                                <w:top w:val="none" w:sz="0" w:space="0" w:color="auto"/>
                                                                                                <w:left w:val="none" w:sz="0" w:space="0" w:color="auto"/>
                                                                                                <w:bottom w:val="none" w:sz="0" w:space="0" w:color="auto"/>
                                                                                                <w:right w:val="none" w:sz="0" w:space="0" w:color="auto"/>
                                                                                              </w:divBdr>
                                                                                              <w:divsChild>
                                                                                                <w:div w:id="184635885">
                                                                                                  <w:marLeft w:val="0"/>
                                                                                                  <w:marRight w:val="0"/>
                                                                                                  <w:marTop w:val="0"/>
                                                                                                  <w:marBottom w:val="0"/>
                                                                                                  <w:divBdr>
                                                                                                    <w:top w:val="none" w:sz="0" w:space="0" w:color="auto"/>
                                                                                                    <w:left w:val="none" w:sz="0" w:space="0" w:color="auto"/>
                                                                                                    <w:bottom w:val="none" w:sz="0" w:space="0" w:color="auto"/>
                                                                                                    <w:right w:val="none" w:sz="0" w:space="0" w:color="auto"/>
                                                                                                  </w:divBdr>
                                                                                                </w:div>
                                                                                                <w:div w:id="337730937">
                                                                                                  <w:marLeft w:val="0"/>
                                                                                                  <w:marRight w:val="0"/>
                                                                                                  <w:marTop w:val="0"/>
                                                                                                  <w:marBottom w:val="0"/>
                                                                                                  <w:divBdr>
                                                                                                    <w:top w:val="none" w:sz="0" w:space="0" w:color="auto"/>
                                                                                                    <w:left w:val="none" w:sz="0" w:space="0" w:color="auto"/>
                                                                                                    <w:bottom w:val="none" w:sz="0" w:space="0" w:color="auto"/>
                                                                                                    <w:right w:val="none" w:sz="0" w:space="0" w:color="auto"/>
                                                                                                  </w:divBdr>
                                                                                                  <w:divsChild>
                                                                                                    <w:div w:id="979306994">
                                                                                                      <w:marLeft w:val="0"/>
                                                                                                      <w:marRight w:val="0"/>
                                                                                                      <w:marTop w:val="0"/>
                                                                                                      <w:marBottom w:val="0"/>
                                                                                                      <w:divBdr>
                                                                                                        <w:top w:val="none" w:sz="0" w:space="0" w:color="auto"/>
                                                                                                        <w:left w:val="none" w:sz="0" w:space="0" w:color="auto"/>
                                                                                                        <w:bottom w:val="none" w:sz="0" w:space="0" w:color="auto"/>
                                                                                                        <w:right w:val="none" w:sz="0" w:space="0" w:color="auto"/>
                                                                                                      </w:divBdr>
                                                                                                    </w:div>
                                                                                                  </w:divsChild>
                                                                                                </w:div>
                                                                                                <w:div w:id="455878020">
                                                                                                  <w:marLeft w:val="0"/>
                                                                                                  <w:marRight w:val="0"/>
                                                                                                  <w:marTop w:val="0"/>
                                                                                                  <w:marBottom w:val="0"/>
                                                                                                  <w:divBdr>
                                                                                                    <w:top w:val="none" w:sz="0" w:space="0" w:color="auto"/>
                                                                                                    <w:left w:val="none" w:sz="0" w:space="0" w:color="auto"/>
                                                                                                    <w:bottom w:val="none" w:sz="0" w:space="0" w:color="auto"/>
                                                                                                    <w:right w:val="none" w:sz="0" w:space="0" w:color="auto"/>
                                                                                                  </w:divBdr>
                                                                                                </w:div>
                                                                                                <w:div w:id="1144548419">
                                                                                                  <w:marLeft w:val="0"/>
                                                                                                  <w:marRight w:val="0"/>
                                                                                                  <w:marTop w:val="0"/>
                                                                                                  <w:marBottom w:val="0"/>
                                                                                                  <w:divBdr>
                                                                                                    <w:top w:val="none" w:sz="0" w:space="0" w:color="auto"/>
                                                                                                    <w:left w:val="none" w:sz="0" w:space="0" w:color="auto"/>
                                                                                                    <w:bottom w:val="none" w:sz="0" w:space="0" w:color="auto"/>
                                                                                                    <w:right w:val="none" w:sz="0" w:space="0" w:color="auto"/>
                                                                                                  </w:divBdr>
                                                                                                </w:div>
                                                                                                <w:div w:id="1166819539">
                                                                                                  <w:marLeft w:val="0"/>
                                                                                                  <w:marRight w:val="0"/>
                                                                                                  <w:marTop w:val="0"/>
                                                                                                  <w:marBottom w:val="0"/>
                                                                                                  <w:divBdr>
                                                                                                    <w:top w:val="none" w:sz="0" w:space="0" w:color="auto"/>
                                                                                                    <w:left w:val="none" w:sz="0" w:space="0" w:color="auto"/>
                                                                                                    <w:bottom w:val="none" w:sz="0" w:space="0" w:color="auto"/>
                                                                                                    <w:right w:val="none" w:sz="0" w:space="0" w:color="auto"/>
                                                                                                  </w:divBdr>
                                                                                                </w:div>
                                                                                                <w:div w:id="1242250946">
                                                                                                  <w:marLeft w:val="0"/>
                                                                                                  <w:marRight w:val="0"/>
                                                                                                  <w:marTop w:val="0"/>
                                                                                                  <w:marBottom w:val="0"/>
                                                                                                  <w:divBdr>
                                                                                                    <w:top w:val="none" w:sz="0" w:space="0" w:color="auto"/>
                                                                                                    <w:left w:val="none" w:sz="0" w:space="0" w:color="auto"/>
                                                                                                    <w:bottom w:val="none" w:sz="0" w:space="0" w:color="auto"/>
                                                                                                    <w:right w:val="none" w:sz="0" w:space="0" w:color="auto"/>
                                                                                                  </w:divBdr>
                                                                                                  <w:divsChild>
                                                                                                    <w:div w:id="18278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041032">
      <w:bodyDiv w:val="1"/>
      <w:marLeft w:val="0"/>
      <w:marRight w:val="0"/>
      <w:marTop w:val="0"/>
      <w:marBottom w:val="0"/>
      <w:divBdr>
        <w:top w:val="none" w:sz="0" w:space="0" w:color="auto"/>
        <w:left w:val="none" w:sz="0" w:space="0" w:color="auto"/>
        <w:bottom w:val="none" w:sz="0" w:space="0" w:color="auto"/>
        <w:right w:val="none" w:sz="0" w:space="0" w:color="auto"/>
      </w:divBdr>
      <w:divsChild>
        <w:div w:id="392702109">
          <w:marLeft w:val="0"/>
          <w:marRight w:val="0"/>
          <w:marTop w:val="0"/>
          <w:marBottom w:val="0"/>
          <w:divBdr>
            <w:top w:val="none" w:sz="0" w:space="0" w:color="auto"/>
            <w:left w:val="none" w:sz="0" w:space="0" w:color="auto"/>
            <w:bottom w:val="none" w:sz="0" w:space="0" w:color="auto"/>
            <w:right w:val="none" w:sz="0" w:space="0" w:color="auto"/>
          </w:divBdr>
          <w:divsChild>
            <w:div w:id="1370377562">
              <w:marLeft w:val="0"/>
              <w:marRight w:val="0"/>
              <w:marTop w:val="0"/>
              <w:marBottom w:val="0"/>
              <w:divBdr>
                <w:top w:val="single" w:sz="2" w:space="0" w:color="EDF2F9"/>
                <w:left w:val="single" w:sz="2" w:space="0" w:color="EDF2F9"/>
                <w:bottom w:val="single" w:sz="2" w:space="0" w:color="EDF2F9"/>
                <w:right w:val="single" w:sz="2" w:space="0" w:color="EDF2F9"/>
              </w:divBdr>
              <w:divsChild>
                <w:div w:id="214199213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460999798">
          <w:marLeft w:val="0"/>
          <w:marRight w:val="0"/>
          <w:marTop w:val="0"/>
          <w:marBottom w:val="0"/>
          <w:divBdr>
            <w:top w:val="none" w:sz="0" w:space="0" w:color="auto"/>
            <w:left w:val="none" w:sz="0" w:space="0" w:color="auto"/>
            <w:bottom w:val="none" w:sz="0" w:space="0" w:color="auto"/>
            <w:right w:val="none" w:sz="0" w:space="0" w:color="auto"/>
          </w:divBdr>
          <w:divsChild>
            <w:div w:id="885485304">
              <w:marLeft w:val="0"/>
              <w:marRight w:val="0"/>
              <w:marTop w:val="0"/>
              <w:marBottom w:val="0"/>
              <w:divBdr>
                <w:top w:val="single" w:sz="2" w:space="0" w:color="EDF2F9"/>
                <w:left w:val="single" w:sz="2" w:space="0" w:color="EDF2F9"/>
                <w:bottom w:val="single" w:sz="2" w:space="0" w:color="EDF2F9"/>
                <w:right w:val="single" w:sz="2" w:space="0" w:color="EDF2F9"/>
              </w:divBdr>
              <w:divsChild>
                <w:div w:id="38168273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872645912">
          <w:marLeft w:val="0"/>
          <w:marRight w:val="0"/>
          <w:marTop w:val="0"/>
          <w:marBottom w:val="0"/>
          <w:divBdr>
            <w:top w:val="none" w:sz="0" w:space="0" w:color="auto"/>
            <w:left w:val="none" w:sz="0" w:space="0" w:color="auto"/>
            <w:bottom w:val="none" w:sz="0" w:space="0" w:color="auto"/>
            <w:right w:val="none" w:sz="0" w:space="0" w:color="auto"/>
          </w:divBdr>
          <w:divsChild>
            <w:div w:id="622351128">
              <w:marLeft w:val="0"/>
              <w:marRight w:val="0"/>
              <w:marTop w:val="0"/>
              <w:marBottom w:val="0"/>
              <w:divBdr>
                <w:top w:val="single" w:sz="2" w:space="0" w:color="EDF2F9"/>
                <w:left w:val="single" w:sz="2" w:space="0" w:color="EDF2F9"/>
                <w:bottom w:val="single" w:sz="2" w:space="0" w:color="EDF2F9"/>
                <w:right w:val="single" w:sz="2" w:space="0" w:color="EDF2F9"/>
              </w:divBdr>
              <w:divsChild>
                <w:div w:id="114223148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444692374">
          <w:marLeft w:val="0"/>
          <w:marRight w:val="0"/>
          <w:marTop w:val="0"/>
          <w:marBottom w:val="0"/>
          <w:divBdr>
            <w:top w:val="none" w:sz="0" w:space="0" w:color="auto"/>
            <w:left w:val="none" w:sz="0" w:space="0" w:color="auto"/>
            <w:bottom w:val="none" w:sz="0" w:space="0" w:color="auto"/>
            <w:right w:val="none" w:sz="0" w:space="0" w:color="auto"/>
          </w:divBdr>
          <w:divsChild>
            <w:div w:id="826826626">
              <w:marLeft w:val="0"/>
              <w:marRight w:val="0"/>
              <w:marTop w:val="0"/>
              <w:marBottom w:val="0"/>
              <w:divBdr>
                <w:top w:val="single" w:sz="2" w:space="0" w:color="EDF2F9"/>
                <w:left w:val="single" w:sz="2" w:space="0" w:color="EDF2F9"/>
                <w:bottom w:val="single" w:sz="2" w:space="0" w:color="EDF2F9"/>
                <w:right w:val="single" w:sz="2" w:space="0" w:color="EDF2F9"/>
              </w:divBdr>
              <w:divsChild>
                <w:div w:id="1072040889">
                  <w:marLeft w:val="0"/>
                  <w:marRight w:val="0"/>
                  <w:marTop w:val="0"/>
                  <w:marBottom w:val="0"/>
                  <w:divBdr>
                    <w:top w:val="single" w:sz="2" w:space="0" w:color="EDF2F9"/>
                    <w:left w:val="single" w:sz="2" w:space="0" w:color="EDF2F9"/>
                    <w:bottom w:val="single" w:sz="2" w:space="0" w:color="EDF2F9"/>
                    <w:right w:val="single" w:sz="2" w:space="0" w:color="EDF2F9"/>
                  </w:divBdr>
                  <w:divsChild>
                    <w:div w:id="206347876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469544128">
      <w:bodyDiv w:val="1"/>
      <w:marLeft w:val="0"/>
      <w:marRight w:val="0"/>
      <w:marTop w:val="0"/>
      <w:marBottom w:val="0"/>
      <w:divBdr>
        <w:top w:val="none" w:sz="0" w:space="0" w:color="auto"/>
        <w:left w:val="none" w:sz="0" w:space="0" w:color="auto"/>
        <w:bottom w:val="none" w:sz="0" w:space="0" w:color="auto"/>
        <w:right w:val="none" w:sz="0" w:space="0" w:color="auto"/>
      </w:divBdr>
      <w:divsChild>
        <w:div w:id="151067335">
          <w:marLeft w:val="0"/>
          <w:marRight w:val="0"/>
          <w:marTop w:val="0"/>
          <w:marBottom w:val="0"/>
          <w:divBdr>
            <w:top w:val="single" w:sz="2" w:space="0" w:color="EDF2F9"/>
            <w:left w:val="single" w:sz="2" w:space="0" w:color="EDF2F9"/>
            <w:bottom w:val="single" w:sz="2" w:space="0" w:color="EDF2F9"/>
            <w:right w:val="single" w:sz="2" w:space="0" w:color="EDF2F9"/>
          </w:divBdr>
          <w:divsChild>
            <w:div w:id="826827603">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29069387">
          <w:marLeft w:val="0"/>
          <w:marRight w:val="0"/>
          <w:marTop w:val="0"/>
          <w:marBottom w:val="0"/>
          <w:divBdr>
            <w:top w:val="none" w:sz="0" w:space="0" w:color="auto"/>
            <w:left w:val="none" w:sz="0" w:space="0" w:color="auto"/>
            <w:bottom w:val="none" w:sz="0" w:space="0" w:color="auto"/>
            <w:right w:val="none" w:sz="0" w:space="0" w:color="auto"/>
          </w:divBdr>
          <w:divsChild>
            <w:div w:id="1060324944">
              <w:marLeft w:val="0"/>
              <w:marRight w:val="0"/>
              <w:marTop w:val="0"/>
              <w:marBottom w:val="0"/>
              <w:divBdr>
                <w:top w:val="single" w:sz="2" w:space="0" w:color="EDF2F9"/>
                <w:left w:val="single" w:sz="2" w:space="0" w:color="EDF2F9"/>
                <w:bottom w:val="single" w:sz="2" w:space="0" w:color="EDF2F9"/>
                <w:right w:val="single" w:sz="2" w:space="0" w:color="EDF2F9"/>
              </w:divBdr>
              <w:divsChild>
                <w:div w:id="63074624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493519848">
      <w:bodyDiv w:val="1"/>
      <w:marLeft w:val="0"/>
      <w:marRight w:val="0"/>
      <w:marTop w:val="0"/>
      <w:marBottom w:val="0"/>
      <w:divBdr>
        <w:top w:val="none" w:sz="0" w:space="0" w:color="auto"/>
        <w:left w:val="none" w:sz="0" w:space="0" w:color="auto"/>
        <w:bottom w:val="none" w:sz="0" w:space="0" w:color="auto"/>
        <w:right w:val="none" w:sz="0" w:space="0" w:color="auto"/>
      </w:divBdr>
      <w:divsChild>
        <w:div w:id="1058743281">
          <w:marLeft w:val="0"/>
          <w:marRight w:val="0"/>
          <w:marTop w:val="0"/>
          <w:marBottom w:val="0"/>
          <w:divBdr>
            <w:top w:val="single" w:sz="6" w:space="0" w:color="auto"/>
            <w:left w:val="single" w:sz="6" w:space="0" w:color="auto"/>
            <w:bottom w:val="single" w:sz="6" w:space="0" w:color="auto"/>
            <w:right w:val="single" w:sz="6" w:space="0" w:color="auto"/>
          </w:divBdr>
          <w:divsChild>
            <w:div w:id="2090887083">
              <w:marLeft w:val="0"/>
              <w:marRight w:val="0"/>
              <w:marTop w:val="0"/>
              <w:marBottom w:val="0"/>
              <w:divBdr>
                <w:top w:val="single" w:sz="2" w:space="0" w:color="EDF2F9"/>
                <w:left w:val="single" w:sz="2" w:space="0" w:color="EDF2F9"/>
                <w:bottom w:val="single" w:sz="2" w:space="0" w:color="EDF2F9"/>
                <w:right w:val="single" w:sz="2" w:space="0" w:color="EDF2F9"/>
              </w:divBdr>
              <w:divsChild>
                <w:div w:id="499541252">
                  <w:marLeft w:val="0"/>
                  <w:marRight w:val="0"/>
                  <w:marTop w:val="0"/>
                  <w:marBottom w:val="0"/>
                  <w:divBdr>
                    <w:top w:val="single" w:sz="2" w:space="0" w:color="EDF2F9"/>
                    <w:left w:val="single" w:sz="2" w:space="0" w:color="EDF2F9"/>
                    <w:bottom w:val="single" w:sz="2" w:space="0" w:color="EDF2F9"/>
                    <w:right w:val="single" w:sz="2" w:space="0" w:color="EDF2F9"/>
                  </w:divBdr>
                  <w:divsChild>
                    <w:div w:id="55288487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508330266">
      <w:bodyDiv w:val="1"/>
      <w:marLeft w:val="0"/>
      <w:marRight w:val="0"/>
      <w:marTop w:val="0"/>
      <w:marBottom w:val="0"/>
      <w:divBdr>
        <w:top w:val="none" w:sz="0" w:space="0" w:color="auto"/>
        <w:left w:val="none" w:sz="0" w:space="0" w:color="auto"/>
        <w:bottom w:val="none" w:sz="0" w:space="0" w:color="auto"/>
        <w:right w:val="none" w:sz="0" w:space="0" w:color="auto"/>
      </w:divBdr>
    </w:div>
    <w:div w:id="1554266612">
      <w:bodyDiv w:val="1"/>
      <w:marLeft w:val="0"/>
      <w:marRight w:val="0"/>
      <w:marTop w:val="0"/>
      <w:marBottom w:val="0"/>
      <w:divBdr>
        <w:top w:val="none" w:sz="0" w:space="0" w:color="auto"/>
        <w:left w:val="none" w:sz="0" w:space="0" w:color="auto"/>
        <w:bottom w:val="none" w:sz="0" w:space="0" w:color="auto"/>
        <w:right w:val="none" w:sz="0" w:space="0" w:color="auto"/>
      </w:divBdr>
      <w:divsChild>
        <w:div w:id="220672706">
          <w:marLeft w:val="806"/>
          <w:marRight w:val="0"/>
          <w:marTop w:val="154"/>
          <w:marBottom w:val="0"/>
          <w:divBdr>
            <w:top w:val="none" w:sz="0" w:space="0" w:color="auto"/>
            <w:left w:val="none" w:sz="0" w:space="0" w:color="auto"/>
            <w:bottom w:val="none" w:sz="0" w:space="0" w:color="auto"/>
            <w:right w:val="none" w:sz="0" w:space="0" w:color="auto"/>
          </w:divBdr>
        </w:div>
        <w:div w:id="336158053">
          <w:marLeft w:val="806"/>
          <w:marRight w:val="0"/>
          <w:marTop w:val="154"/>
          <w:marBottom w:val="0"/>
          <w:divBdr>
            <w:top w:val="none" w:sz="0" w:space="0" w:color="auto"/>
            <w:left w:val="none" w:sz="0" w:space="0" w:color="auto"/>
            <w:bottom w:val="none" w:sz="0" w:space="0" w:color="auto"/>
            <w:right w:val="none" w:sz="0" w:space="0" w:color="auto"/>
          </w:divBdr>
        </w:div>
        <w:div w:id="1327443187">
          <w:marLeft w:val="806"/>
          <w:marRight w:val="0"/>
          <w:marTop w:val="154"/>
          <w:marBottom w:val="0"/>
          <w:divBdr>
            <w:top w:val="none" w:sz="0" w:space="0" w:color="auto"/>
            <w:left w:val="none" w:sz="0" w:space="0" w:color="auto"/>
            <w:bottom w:val="none" w:sz="0" w:space="0" w:color="auto"/>
            <w:right w:val="none" w:sz="0" w:space="0" w:color="auto"/>
          </w:divBdr>
        </w:div>
        <w:div w:id="1378122247">
          <w:marLeft w:val="806"/>
          <w:marRight w:val="0"/>
          <w:marTop w:val="154"/>
          <w:marBottom w:val="0"/>
          <w:divBdr>
            <w:top w:val="none" w:sz="0" w:space="0" w:color="auto"/>
            <w:left w:val="none" w:sz="0" w:space="0" w:color="auto"/>
            <w:bottom w:val="none" w:sz="0" w:space="0" w:color="auto"/>
            <w:right w:val="none" w:sz="0" w:space="0" w:color="auto"/>
          </w:divBdr>
        </w:div>
      </w:divsChild>
    </w:div>
    <w:div w:id="1562714630">
      <w:bodyDiv w:val="1"/>
      <w:marLeft w:val="0"/>
      <w:marRight w:val="0"/>
      <w:marTop w:val="0"/>
      <w:marBottom w:val="0"/>
      <w:divBdr>
        <w:top w:val="none" w:sz="0" w:space="0" w:color="auto"/>
        <w:left w:val="none" w:sz="0" w:space="0" w:color="auto"/>
        <w:bottom w:val="none" w:sz="0" w:space="0" w:color="auto"/>
        <w:right w:val="none" w:sz="0" w:space="0" w:color="auto"/>
      </w:divBdr>
    </w:div>
    <w:div w:id="1566720124">
      <w:bodyDiv w:val="1"/>
      <w:marLeft w:val="0"/>
      <w:marRight w:val="0"/>
      <w:marTop w:val="0"/>
      <w:marBottom w:val="0"/>
      <w:divBdr>
        <w:top w:val="none" w:sz="0" w:space="0" w:color="auto"/>
        <w:left w:val="none" w:sz="0" w:space="0" w:color="auto"/>
        <w:bottom w:val="none" w:sz="0" w:space="0" w:color="auto"/>
        <w:right w:val="none" w:sz="0" w:space="0" w:color="auto"/>
      </w:divBdr>
      <w:divsChild>
        <w:div w:id="508837344">
          <w:marLeft w:val="0"/>
          <w:marRight w:val="0"/>
          <w:marTop w:val="0"/>
          <w:marBottom w:val="0"/>
          <w:divBdr>
            <w:top w:val="single" w:sz="6" w:space="0" w:color="auto"/>
            <w:left w:val="single" w:sz="6" w:space="0" w:color="auto"/>
            <w:bottom w:val="single" w:sz="6" w:space="0" w:color="auto"/>
            <w:right w:val="single" w:sz="6" w:space="0" w:color="auto"/>
          </w:divBdr>
          <w:divsChild>
            <w:div w:id="624845822">
              <w:marLeft w:val="0"/>
              <w:marRight w:val="0"/>
              <w:marTop w:val="0"/>
              <w:marBottom w:val="0"/>
              <w:divBdr>
                <w:top w:val="single" w:sz="2" w:space="0" w:color="EDF2F9"/>
                <w:left w:val="single" w:sz="2" w:space="0" w:color="EDF2F9"/>
                <w:bottom w:val="single" w:sz="2" w:space="0" w:color="EDF2F9"/>
                <w:right w:val="single" w:sz="2" w:space="0" w:color="EDF2F9"/>
              </w:divBdr>
              <w:divsChild>
                <w:div w:id="1482848762">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634604937">
      <w:bodyDiv w:val="1"/>
      <w:marLeft w:val="0"/>
      <w:marRight w:val="0"/>
      <w:marTop w:val="0"/>
      <w:marBottom w:val="0"/>
      <w:divBdr>
        <w:top w:val="none" w:sz="0" w:space="0" w:color="auto"/>
        <w:left w:val="none" w:sz="0" w:space="0" w:color="auto"/>
        <w:bottom w:val="none" w:sz="0" w:space="0" w:color="auto"/>
        <w:right w:val="none" w:sz="0" w:space="0" w:color="auto"/>
      </w:divBdr>
    </w:div>
    <w:div w:id="1644046871">
      <w:bodyDiv w:val="1"/>
      <w:marLeft w:val="0"/>
      <w:marRight w:val="0"/>
      <w:marTop w:val="0"/>
      <w:marBottom w:val="0"/>
      <w:divBdr>
        <w:top w:val="none" w:sz="0" w:space="0" w:color="auto"/>
        <w:left w:val="none" w:sz="0" w:space="0" w:color="auto"/>
        <w:bottom w:val="none" w:sz="0" w:space="0" w:color="auto"/>
        <w:right w:val="none" w:sz="0" w:space="0" w:color="auto"/>
      </w:divBdr>
    </w:div>
    <w:div w:id="1725056882">
      <w:bodyDiv w:val="1"/>
      <w:marLeft w:val="0"/>
      <w:marRight w:val="0"/>
      <w:marTop w:val="0"/>
      <w:marBottom w:val="0"/>
      <w:divBdr>
        <w:top w:val="none" w:sz="0" w:space="0" w:color="auto"/>
        <w:left w:val="none" w:sz="0" w:space="0" w:color="auto"/>
        <w:bottom w:val="none" w:sz="0" w:space="0" w:color="auto"/>
        <w:right w:val="none" w:sz="0" w:space="0" w:color="auto"/>
      </w:divBdr>
    </w:div>
    <w:div w:id="1767576123">
      <w:bodyDiv w:val="1"/>
      <w:marLeft w:val="0"/>
      <w:marRight w:val="0"/>
      <w:marTop w:val="0"/>
      <w:marBottom w:val="0"/>
      <w:divBdr>
        <w:top w:val="none" w:sz="0" w:space="0" w:color="auto"/>
        <w:left w:val="none" w:sz="0" w:space="0" w:color="auto"/>
        <w:bottom w:val="none" w:sz="0" w:space="0" w:color="auto"/>
        <w:right w:val="none" w:sz="0" w:space="0" w:color="auto"/>
      </w:divBdr>
    </w:div>
    <w:div w:id="1790394340">
      <w:bodyDiv w:val="1"/>
      <w:marLeft w:val="0"/>
      <w:marRight w:val="0"/>
      <w:marTop w:val="0"/>
      <w:marBottom w:val="0"/>
      <w:divBdr>
        <w:top w:val="none" w:sz="0" w:space="0" w:color="auto"/>
        <w:left w:val="none" w:sz="0" w:space="0" w:color="auto"/>
        <w:bottom w:val="none" w:sz="0" w:space="0" w:color="auto"/>
        <w:right w:val="none" w:sz="0" w:space="0" w:color="auto"/>
      </w:divBdr>
    </w:div>
    <w:div w:id="1826315642">
      <w:bodyDiv w:val="1"/>
      <w:marLeft w:val="0"/>
      <w:marRight w:val="0"/>
      <w:marTop w:val="0"/>
      <w:marBottom w:val="0"/>
      <w:divBdr>
        <w:top w:val="none" w:sz="0" w:space="0" w:color="auto"/>
        <w:left w:val="none" w:sz="0" w:space="0" w:color="auto"/>
        <w:bottom w:val="none" w:sz="0" w:space="0" w:color="auto"/>
        <w:right w:val="none" w:sz="0" w:space="0" w:color="auto"/>
      </w:divBdr>
    </w:div>
    <w:div w:id="1832990189">
      <w:bodyDiv w:val="1"/>
      <w:marLeft w:val="0"/>
      <w:marRight w:val="0"/>
      <w:marTop w:val="0"/>
      <w:marBottom w:val="0"/>
      <w:divBdr>
        <w:top w:val="none" w:sz="0" w:space="0" w:color="auto"/>
        <w:left w:val="none" w:sz="0" w:space="0" w:color="auto"/>
        <w:bottom w:val="none" w:sz="0" w:space="0" w:color="auto"/>
        <w:right w:val="none" w:sz="0" w:space="0" w:color="auto"/>
      </w:divBdr>
      <w:divsChild>
        <w:div w:id="728698113">
          <w:marLeft w:val="0"/>
          <w:marRight w:val="0"/>
          <w:marTop w:val="0"/>
          <w:marBottom w:val="0"/>
          <w:divBdr>
            <w:top w:val="single" w:sz="2" w:space="0" w:color="EDF2F9"/>
            <w:left w:val="single" w:sz="2" w:space="0" w:color="EDF2F9"/>
            <w:bottom w:val="single" w:sz="2" w:space="0" w:color="EDF2F9"/>
            <w:right w:val="single" w:sz="2" w:space="0" w:color="EDF2F9"/>
          </w:divBdr>
          <w:divsChild>
            <w:div w:id="153361036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984193526">
          <w:marLeft w:val="0"/>
          <w:marRight w:val="0"/>
          <w:marTop w:val="0"/>
          <w:marBottom w:val="0"/>
          <w:divBdr>
            <w:top w:val="none" w:sz="0" w:space="0" w:color="auto"/>
            <w:left w:val="none" w:sz="0" w:space="0" w:color="auto"/>
            <w:bottom w:val="none" w:sz="0" w:space="0" w:color="auto"/>
            <w:right w:val="none" w:sz="0" w:space="0" w:color="auto"/>
          </w:divBdr>
          <w:divsChild>
            <w:div w:id="2137942333">
              <w:marLeft w:val="0"/>
              <w:marRight w:val="0"/>
              <w:marTop w:val="0"/>
              <w:marBottom w:val="0"/>
              <w:divBdr>
                <w:top w:val="single" w:sz="2" w:space="0" w:color="EDF2F9"/>
                <w:left w:val="single" w:sz="2" w:space="0" w:color="EDF2F9"/>
                <w:bottom w:val="single" w:sz="2" w:space="0" w:color="EDF2F9"/>
                <w:right w:val="single" w:sz="2" w:space="0" w:color="EDF2F9"/>
              </w:divBdr>
              <w:divsChild>
                <w:div w:id="82990686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849785750">
      <w:bodyDiv w:val="1"/>
      <w:marLeft w:val="0"/>
      <w:marRight w:val="0"/>
      <w:marTop w:val="0"/>
      <w:marBottom w:val="0"/>
      <w:divBdr>
        <w:top w:val="none" w:sz="0" w:space="0" w:color="auto"/>
        <w:left w:val="none" w:sz="0" w:space="0" w:color="auto"/>
        <w:bottom w:val="none" w:sz="0" w:space="0" w:color="auto"/>
        <w:right w:val="none" w:sz="0" w:space="0" w:color="auto"/>
      </w:divBdr>
      <w:divsChild>
        <w:div w:id="83534098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2060323669">
      <w:bodyDiv w:val="1"/>
      <w:marLeft w:val="0"/>
      <w:marRight w:val="0"/>
      <w:marTop w:val="0"/>
      <w:marBottom w:val="0"/>
      <w:divBdr>
        <w:top w:val="none" w:sz="0" w:space="0" w:color="auto"/>
        <w:left w:val="none" w:sz="0" w:space="0" w:color="auto"/>
        <w:bottom w:val="none" w:sz="0" w:space="0" w:color="auto"/>
        <w:right w:val="none" w:sz="0" w:space="0" w:color="auto"/>
      </w:divBdr>
    </w:div>
    <w:div w:id="2061787486">
      <w:bodyDiv w:val="1"/>
      <w:marLeft w:val="0"/>
      <w:marRight w:val="0"/>
      <w:marTop w:val="0"/>
      <w:marBottom w:val="0"/>
      <w:divBdr>
        <w:top w:val="none" w:sz="0" w:space="0" w:color="auto"/>
        <w:left w:val="none" w:sz="0" w:space="0" w:color="auto"/>
        <w:bottom w:val="none" w:sz="0" w:space="0" w:color="auto"/>
        <w:right w:val="none" w:sz="0" w:space="0" w:color="auto"/>
      </w:divBdr>
      <w:divsChild>
        <w:div w:id="1087196475">
          <w:marLeft w:val="0"/>
          <w:marRight w:val="0"/>
          <w:marTop w:val="0"/>
          <w:marBottom w:val="0"/>
          <w:divBdr>
            <w:top w:val="single" w:sz="6" w:space="0" w:color="auto"/>
            <w:left w:val="single" w:sz="6" w:space="0" w:color="auto"/>
            <w:bottom w:val="single" w:sz="6" w:space="0" w:color="auto"/>
            <w:right w:val="single" w:sz="6" w:space="0" w:color="auto"/>
          </w:divBdr>
          <w:divsChild>
            <w:div w:id="1910117289">
              <w:marLeft w:val="0"/>
              <w:marRight w:val="0"/>
              <w:marTop w:val="0"/>
              <w:marBottom w:val="0"/>
              <w:divBdr>
                <w:top w:val="single" w:sz="2" w:space="0" w:color="EDF2F9"/>
                <w:left w:val="single" w:sz="2" w:space="0" w:color="EDF2F9"/>
                <w:bottom w:val="single" w:sz="2" w:space="0" w:color="EDF2F9"/>
                <w:right w:val="single" w:sz="2" w:space="0" w:color="EDF2F9"/>
              </w:divBdr>
              <w:divsChild>
                <w:div w:id="2004357050">
                  <w:marLeft w:val="0"/>
                  <w:marRight w:val="0"/>
                  <w:marTop w:val="0"/>
                  <w:marBottom w:val="0"/>
                  <w:divBdr>
                    <w:top w:val="single" w:sz="2" w:space="0" w:color="EDF2F9"/>
                    <w:left w:val="single" w:sz="2" w:space="0" w:color="EDF2F9"/>
                    <w:bottom w:val="single" w:sz="2" w:space="0" w:color="EDF2F9"/>
                    <w:right w:val="single" w:sz="2" w:space="0" w:color="EDF2F9"/>
                  </w:divBdr>
                  <w:divsChild>
                    <w:div w:id="44292445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2073504851">
      <w:bodyDiv w:val="1"/>
      <w:marLeft w:val="0"/>
      <w:marRight w:val="0"/>
      <w:marTop w:val="0"/>
      <w:marBottom w:val="0"/>
      <w:divBdr>
        <w:top w:val="none" w:sz="0" w:space="0" w:color="auto"/>
        <w:left w:val="none" w:sz="0" w:space="0" w:color="auto"/>
        <w:bottom w:val="none" w:sz="0" w:space="0" w:color="auto"/>
        <w:right w:val="none" w:sz="0" w:space="0" w:color="auto"/>
      </w:divBdr>
    </w:div>
    <w:div w:id="2106534649">
      <w:bodyDiv w:val="1"/>
      <w:marLeft w:val="0"/>
      <w:marRight w:val="0"/>
      <w:marTop w:val="0"/>
      <w:marBottom w:val="0"/>
      <w:divBdr>
        <w:top w:val="none" w:sz="0" w:space="0" w:color="auto"/>
        <w:left w:val="none" w:sz="0" w:space="0" w:color="auto"/>
        <w:bottom w:val="none" w:sz="0" w:space="0" w:color="auto"/>
        <w:right w:val="none" w:sz="0" w:space="0" w:color="auto"/>
      </w:divBdr>
      <w:divsChild>
        <w:div w:id="112676579">
          <w:marLeft w:val="360"/>
          <w:marRight w:val="0"/>
          <w:marTop w:val="200"/>
          <w:marBottom w:val="0"/>
          <w:divBdr>
            <w:top w:val="none" w:sz="0" w:space="0" w:color="auto"/>
            <w:left w:val="none" w:sz="0" w:space="0" w:color="auto"/>
            <w:bottom w:val="none" w:sz="0" w:space="0" w:color="auto"/>
            <w:right w:val="none" w:sz="0" w:space="0" w:color="auto"/>
          </w:divBdr>
        </w:div>
        <w:div w:id="302664881">
          <w:marLeft w:val="360"/>
          <w:marRight w:val="0"/>
          <w:marTop w:val="200"/>
          <w:marBottom w:val="0"/>
          <w:divBdr>
            <w:top w:val="none" w:sz="0" w:space="0" w:color="auto"/>
            <w:left w:val="none" w:sz="0" w:space="0" w:color="auto"/>
            <w:bottom w:val="none" w:sz="0" w:space="0" w:color="auto"/>
            <w:right w:val="none" w:sz="0" w:space="0" w:color="auto"/>
          </w:divBdr>
        </w:div>
        <w:div w:id="533542675">
          <w:marLeft w:val="360"/>
          <w:marRight w:val="0"/>
          <w:marTop w:val="200"/>
          <w:marBottom w:val="0"/>
          <w:divBdr>
            <w:top w:val="none" w:sz="0" w:space="0" w:color="auto"/>
            <w:left w:val="none" w:sz="0" w:space="0" w:color="auto"/>
            <w:bottom w:val="none" w:sz="0" w:space="0" w:color="auto"/>
            <w:right w:val="none" w:sz="0" w:space="0" w:color="auto"/>
          </w:divBdr>
        </w:div>
        <w:div w:id="550922801">
          <w:marLeft w:val="360"/>
          <w:marRight w:val="0"/>
          <w:marTop w:val="200"/>
          <w:marBottom w:val="0"/>
          <w:divBdr>
            <w:top w:val="none" w:sz="0" w:space="0" w:color="auto"/>
            <w:left w:val="none" w:sz="0" w:space="0" w:color="auto"/>
            <w:bottom w:val="none" w:sz="0" w:space="0" w:color="auto"/>
            <w:right w:val="none" w:sz="0" w:space="0" w:color="auto"/>
          </w:divBdr>
        </w:div>
        <w:div w:id="1248462315">
          <w:marLeft w:val="1080"/>
          <w:marRight w:val="0"/>
          <w:marTop w:val="100"/>
          <w:marBottom w:val="0"/>
          <w:divBdr>
            <w:top w:val="none" w:sz="0" w:space="0" w:color="auto"/>
            <w:left w:val="none" w:sz="0" w:space="0" w:color="auto"/>
            <w:bottom w:val="none" w:sz="0" w:space="0" w:color="auto"/>
            <w:right w:val="none" w:sz="0" w:space="0" w:color="auto"/>
          </w:divBdr>
        </w:div>
        <w:div w:id="1295408878">
          <w:marLeft w:val="1080"/>
          <w:marRight w:val="0"/>
          <w:marTop w:val="100"/>
          <w:marBottom w:val="0"/>
          <w:divBdr>
            <w:top w:val="none" w:sz="0" w:space="0" w:color="auto"/>
            <w:left w:val="none" w:sz="0" w:space="0" w:color="auto"/>
            <w:bottom w:val="none" w:sz="0" w:space="0" w:color="auto"/>
            <w:right w:val="none" w:sz="0" w:space="0" w:color="auto"/>
          </w:divBdr>
        </w:div>
        <w:div w:id="1459642320">
          <w:marLeft w:val="360"/>
          <w:marRight w:val="0"/>
          <w:marTop w:val="200"/>
          <w:marBottom w:val="0"/>
          <w:divBdr>
            <w:top w:val="none" w:sz="0" w:space="0" w:color="auto"/>
            <w:left w:val="none" w:sz="0" w:space="0" w:color="auto"/>
            <w:bottom w:val="none" w:sz="0" w:space="0" w:color="auto"/>
            <w:right w:val="none" w:sz="0" w:space="0" w:color="auto"/>
          </w:divBdr>
        </w:div>
        <w:div w:id="1690375474">
          <w:marLeft w:val="360"/>
          <w:marRight w:val="0"/>
          <w:marTop w:val="200"/>
          <w:marBottom w:val="0"/>
          <w:divBdr>
            <w:top w:val="none" w:sz="0" w:space="0" w:color="auto"/>
            <w:left w:val="none" w:sz="0" w:space="0" w:color="auto"/>
            <w:bottom w:val="none" w:sz="0" w:space="0" w:color="auto"/>
            <w:right w:val="none" w:sz="0" w:space="0" w:color="auto"/>
          </w:divBdr>
        </w:div>
        <w:div w:id="21240354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CD18-D69A-4313-B737-F3EC0F67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JohnAnneEtc@san.rr.com</dc:creator>
  <cp:keywords/>
  <dc:description/>
  <cp:lastModifiedBy>Anne Snyder</cp:lastModifiedBy>
  <cp:revision>266</cp:revision>
  <cp:lastPrinted>2024-09-16T06:25:00Z</cp:lastPrinted>
  <dcterms:created xsi:type="dcterms:W3CDTF">2024-10-21T20:54:00Z</dcterms:created>
  <dcterms:modified xsi:type="dcterms:W3CDTF">2024-11-20T04:14:00Z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8e6639c0032ae471b8148778f9c854d209331242cc53d8d22e921aaf5881bb0e</vt:lpwstr>
  </property>
</Properties>
</file>